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63E5A7DD" w:rsidR="00B1006E" w:rsidRPr="00EA7EED" w:rsidRDefault="008500F1" w:rsidP="000E2036">
      <w:pPr>
        <w:pStyle w:val="NormalWeb"/>
        <w:spacing w:before="0" w:beforeAutospacing="0" w:after="0" w:afterAutospacing="0" w:line="336" w:lineRule="atLeast"/>
        <w:jc w:val="center"/>
        <w:rPr>
          <w:b/>
          <w:szCs w:val="22"/>
        </w:rPr>
      </w:pPr>
      <w:r w:rsidRPr="008500F1">
        <w:rPr>
          <w:b/>
          <w:szCs w:val="22"/>
          <w:lang w:val="sr-Cyrl-RS"/>
        </w:rPr>
        <w:t>Смањење документације и унапређење е-спремности поступка</w:t>
      </w:r>
      <w:r w:rsidRPr="008500F1">
        <w:t xml:space="preserve"> </w:t>
      </w:r>
      <w:r w:rsidRPr="008500F1">
        <w:rPr>
          <w:b/>
          <w:szCs w:val="22"/>
          <w:lang w:val="sr-Cyrl-RS"/>
        </w:rPr>
        <w:t>Дозвола за обављање делатности предузећа за професионалну рехабилитацију и запошљавање особа са инвалидитетом</w:t>
      </w:r>
      <w:r w:rsidR="00EA7EED">
        <w:rPr>
          <w:b/>
          <w:szCs w:val="22"/>
        </w:rPr>
        <w:t xml:space="preserve"> </w:t>
      </w:r>
    </w:p>
    <w:p w14:paraId="400A232B" w14:textId="77777777" w:rsidR="008500F1" w:rsidRPr="00DB19B9" w:rsidRDefault="008500F1"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237772C9" w:rsidR="000E2036" w:rsidRPr="00DB19B9" w:rsidRDefault="004033C8" w:rsidP="00780B22">
            <w:pPr>
              <w:pStyle w:val="NormalWeb"/>
              <w:spacing w:before="120" w:beforeAutospacing="0" w:after="120" w:afterAutospacing="0"/>
              <w:jc w:val="both"/>
              <w:rPr>
                <w:b/>
                <w:sz w:val="22"/>
                <w:szCs w:val="22"/>
                <w:lang w:val="sr-Cyrl-RS"/>
              </w:rPr>
            </w:pPr>
            <w:r w:rsidRPr="004033C8">
              <w:rPr>
                <w:b/>
                <w:sz w:val="22"/>
                <w:szCs w:val="22"/>
                <w:lang w:val="sr-Cyrl-RS"/>
              </w:rPr>
              <w:t>Дозвола за обављање делатности предузећа за професионалну рехабилитацију и запошљавање особа са инвалидитетом</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751E08D4" w:rsidR="000E2036" w:rsidRPr="00DB19B9" w:rsidRDefault="004033C8" w:rsidP="00850AD5">
            <w:pPr>
              <w:pStyle w:val="NormalWeb"/>
              <w:spacing w:before="120" w:beforeAutospacing="0" w:after="120" w:afterAutospacing="0"/>
              <w:rPr>
                <w:b/>
                <w:sz w:val="22"/>
                <w:szCs w:val="22"/>
                <w:lang w:val="sr-Cyrl-RS"/>
              </w:rPr>
            </w:pPr>
            <w:r w:rsidRPr="004033C8">
              <w:rPr>
                <w:b/>
                <w:sz w:val="22"/>
                <w:szCs w:val="22"/>
                <w:lang w:val="sr-Cyrl-RS"/>
              </w:rPr>
              <w:t>13.00.0005</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73268561" w:rsidR="00092B84" w:rsidRPr="00DB19B9" w:rsidRDefault="00840884" w:rsidP="00850AD5">
            <w:pPr>
              <w:pStyle w:val="NormalWeb"/>
              <w:spacing w:before="120" w:beforeAutospacing="0" w:after="120" w:afterAutospacing="0"/>
              <w:rPr>
                <w:sz w:val="22"/>
                <w:szCs w:val="22"/>
                <w:lang w:val="sr-Cyrl-RS"/>
              </w:rPr>
            </w:pPr>
            <w:r>
              <w:rPr>
                <w:lang w:val="sr-Cyrl-RS"/>
              </w:rPr>
              <w:t>Министарство за рад, запошљавање, борачка и социјална питања</w:t>
            </w:r>
          </w:p>
        </w:tc>
      </w:tr>
      <w:tr w:rsidR="00850AD5" w:rsidRPr="00DB19B9"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159B321D" w14:textId="3774ED53" w:rsidR="00645199" w:rsidRPr="00CF3FC0" w:rsidRDefault="00963F8E" w:rsidP="0081000A">
            <w:pPr>
              <w:pStyle w:val="ListParagraph"/>
              <w:numPr>
                <w:ilvl w:val="0"/>
                <w:numId w:val="3"/>
              </w:numPr>
              <w:spacing w:before="120" w:after="120"/>
              <w:rPr>
                <w:rFonts w:ascii="Times New Roman" w:hAnsi="Times New Roman"/>
                <w:sz w:val="22"/>
                <w:szCs w:val="22"/>
              </w:rPr>
            </w:pPr>
            <w:r w:rsidRPr="00CF3FC0">
              <w:rPr>
                <w:rFonts w:ascii="Times New Roman" w:hAnsi="Times New Roman"/>
                <w:sz w:val="22"/>
                <w:szCs w:val="22"/>
                <w:lang w:val="sr-Cyrl-RS"/>
              </w:rPr>
              <w:t>Закон о професионалној рехабилитацији и запошљавању особа са инвалидитетом („Службени гласник РС”, бр. 36/09 и 32/13)</w:t>
            </w:r>
            <w:r w:rsidR="00CF3FC0">
              <w:rPr>
                <w:rFonts w:ascii="Times New Roman" w:hAnsi="Times New Roman"/>
                <w:sz w:val="22"/>
                <w:szCs w:val="22"/>
                <w:lang w:val="sr-Cyrl-RS"/>
              </w:rPr>
              <w:t>;</w:t>
            </w:r>
          </w:p>
          <w:p w14:paraId="2CCB5DCC" w14:textId="7572C6C9" w:rsidR="00963F8E" w:rsidRPr="00963F8E" w:rsidRDefault="004967CB" w:rsidP="0081000A">
            <w:pPr>
              <w:pStyle w:val="ListParagraph"/>
              <w:numPr>
                <w:ilvl w:val="0"/>
                <w:numId w:val="3"/>
              </w:numPr>
              <w:spacing w:before="120" w:after="120"/>
              <w:rPr>
                <w:rFonts w:ascii="Times New Roman" w:hAnsi="Times New Roman"/>
              </w:rPr>
            </w:pPr>
            <w:proofErr w:type="spellStart"/>
            <w:r>
              <w:rPr>
                <w:rFonts w:ascii="Times New Roman" w:hAnsi="Times New Roman"/>
                <w:sz w:val="22"/>
                <w:szCs w:val="22"/>
              </w:rPr>
              <w:t>Правилник</w:t>
            </w:r>
            <w:proofErr w:type="spellEnd"/>
            <w:r w:rsidR="00963F8E" w:rsidRPr="00CF3FC0">
              <w:rPr>
                <w:rFonts w:ascii="Times New Roman" w:hAnsi="Times New Roman"/>
                <w:sz w:val="22"/>
                <w:szCs w:val="22"/>
              </w:rPr>
              <w:t xml:space="preserve"> о </w:t>
            </w:r>
            <w:proofErr w:type="spellStart"/>
            <w:r w:rsidR="00963F8E" w:rsidRPr="00CF3FC0">
              <w:rPr>
                <w:rFonts w:ascii="Times New Roman" w:hAnsi="Times New Roman"/>
                <w:sz w:val="22"/>
                <w:szCs w:val="22"/>
              </w:rPr>
              <w:t>ближим</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условима</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критеријумима</w:t>
            </w:r>
            <w:proofErr w:type="spellEnd"/>
            <w:r w:rsidR="00963F8E" w:rsidRPr="00CF3FC0">
              <w:rPr>
                <w:rFonts w:ascii="Times New Roman" w:hAnsi="Times New Roman"/>
                <w:sz w:val="22"/>
                <w:szCs w:val="22"/>
              </w:rPr>
              <w:t xml:space="preserve"> и </w:t>
            </w:r>
            <w:proofErr w:type="spellStart"/>
            <w:r w:rsidR="00963F8E" w:rsidRPr="00CF3FC0">
              <w:rPr>
                <w:rFonts w:ascii="Times New Roman" w:hAnsi="Times New Roman"/>
                <w:sz w:val="22"/>
                <w:szCs w:val="22"/>
              </w:rPr>
              <w:t>стандардима</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за</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спровођење</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мера</w:t>
            </w:r>
            <w:proofErr w:type="spellEnd"/>
            <w:r w:rsidR="00963F8E" w:rsidRPr="00CF3FC0">
              <w:rPr>
                <w:rFonts w:ascii="Times New Roman" w:hAnsi="Times New Roman"/>
                <w:sz w:val="22"/>
                <w:szCs w:val="22"/>
              </w:rPr>
              <w:t xml:space="preserve"> и </w:t>
            </w:r>
            <w:proofErr w:type="spellStart"/>
            <w:r w:rsidR="00963F8E" w:rsidRPr="00CF3FC0">
              <w:rPr>
                <w:rFonts w:ascii="Times New Roman" w:hAnsi="Times New Roman"/>
                <w:sz w:val="22"/>
                <w:szCs w:val="22"/>
              </w:rPr>
              <w:t>активности</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професионалне</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рехабилитације</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Службени</w:t>
            </w:r>
            <w:proofErr w:type="spellEnd"/>
            <w:r w:rsidR="00963F8E" w:rsidRPr="00CF3FC0">
              <w:rPr>
                <w:rFonts w:ascii="Times New Roman" w:hAnsi="Times New Roman"/>
                <w:sz w:val="22"/>
                <w:szCs w:val="22"/>
              </w:rPr>
              <w:t xml:space="preserve"> </w:t>
            </w:r>
            <w:proofErr w:type="spellStart"/>
            <w:r w:rsidR="00963F8E" w:rsidRPr="00CF3FC0">
              <w:rPr>
                <w:rFonts w:ascii="Times New Roman" w:hAnsi="Times New Roman"/>
                <w:sz w:val="22"/>
                <w:szCs w:val="22"/>
              </w:rPr>
              <w:t>гласник</w:t>
            </w:r>
            <w:proofErr w:type="spellEnd"/>
            <w:r w:rsidR="00963F8E" w:rsidRPr="00CF3FC0">
              <w:rPr>
                <w:rFonts w:ascii="Times New Roman" w:hAnsi="Times New Roman"/>
                <w:sz w:val="22"/>
                <w:szCs w:val="22"/>
              </w:rPr>
              <w:t xml:space="preserve"> РС”, </w:t>
            </w:r>
            <w:proofErr w:type="spellStart"/>
            <w:r w:rsidR="00963F8E" w:rsidRPr="00CF3FC0">
              <w:rPr>
                <w:rFonts w:ascii="Times New Roman" w:hAnsi="Times New Roman"/>
                <w:sz w:val="22"/>
                <w:szCs w:val="22"/>
              </w:rPr>
              <w:t>број</w:t>
            </w:r>
            <w:proofErr w:type="spellEnd"/>
            <w:r w:rsidR="00963F8E" w:rsidRPr="00CF3FC0">
              <w:rPr>
                <w:rFonts w:ascii="Times New Roman" w:hAnsi="Times New Roman"/>
                <w:sz w:val="22"/>
                <w:szCs w:val="22"/>
              </w:rPr>
              <w:t xml:space="preserve"> 112/09)</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708922B9" w14:textId="77777777" w:rsidR="00586F2D" w:rsidRPr="00586F2D" w:rsidRDefault="00F7654B" w:rsidP="0081000A">
            <w:pPr>
              <w:pStyle w:val="ListParagraph"/>
              <w:numPr>
                <w:ilvl w:val="0"/>
                <w:numId w:val="4"/>
              </w:numPr>
              <w:spacing w:before="120" w:after="120"/>
              <w:rPr>
                <w:rFonts w:ascii="Times New Roman" w:hAnsi="Times New Roman"/>
                <w:lang w:val="sr-Cyrl-RS"/>
              </w:rPr>
            </w:pPr>
            <w:r w:rsidRPr="00AF3984">
              <w:rPr>
                <w:rFonts w:ascii="Times New Roman" w:hAnsi="Times New Roman"/>
                <w:sz w:val="22"/>
                <w:szCs w:val="22"/>
                <w:lang w:val="sr-Cyrl-RS"/>
              </w:rPr>
              <w:t xml:space="preserve">Закон о професионалној рехабилитацији и запошљавању особа са инвалидитетом („Службени </w:t>
            </w:r>
            <w:r w:rsidR="00586F2D">
              <w:rPr>
                <w:rFonts w:ascii="Times New Roman" w:hAnsi="Times New Roman"/>
                <w:sz w:val="22"/>
                <w:szCs w:val="22"/>
                <w:lang w:val="sr-Cyrl-RS"/>
              </w:rPr>
              <w:t>гласник РС”, бр. 36/09 и 32/13);</w:t>
            </w:r>
          </w:p>
          <w:p w14:paraId="1072C1DD" w14:textId="77777777" w:rsidR="006D0D9A" w:rsidRPr="00402ADE" w:rsidRDefault="004967CB" w:rsidP="0081000A">
            <w:pPr>
              <w:pStyle w:val="ListParagraph"/>
              <w:numPr>
                <w:ilvl w:val="0"/>
                <w:numId w:val="4"/>
              </w:numPr>
              <w:spacing w:before="120" w:after="120"/>
              <w:rPr>
                <w:rFonts w:ascii="Times New Roman" w:hAnsi="Times New Roman"/>
                <w:lang w:val="sr-Cyrl-RS"/>
              </w:rPr>
            </w:pPr>
            <w:proofErr w:type="spellStart"/>
            <w:r>
              <w:rPr>
                <w:rFonts w:ascii="Times New Roman" w:hAnsi="Times New Roman"/>
                <w:sz w:val="22"/>
                <w:szCs w:val="22"/>
              </w:rPr>
              <w:t>Правилник</w:t>
            </w:r>
            <w:proofErr w:type="spellEnd"/>
            <w:r w:rsidR="006D0D9A" w:rsidRPr="00AF3984">
              <w:rPr>
                <w:rFonts w:ascii="Times New Roman" w:hAnsi="Times New Roman"/>
                <w:sz w:val="22"/>
                <w:szCs w:val="22"/>
              </w:rPr>
              <w:t xml:space="preserve"> о </w:t>
            </w:r>
            <w:proofErr w:type="spellStart"/>
            <w:r w:rsidR="006D0D9A" w:rsidRPr="00AF3984">
              <w:rPr>
                <w:rFonts w:ascii="Times New Roman" w:hAnsi="Times New Roman"/>
                <w:sz w:val="22"/>
                <w:szCs w:val="22"/>
              </w:rPr>
              <w:t>ближим</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условима</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критеријумима</w:t>
            </w:r>
            <w:proofErr w:type="spellEnd"/>
            <w:r w:rsidR="006D0D9A" w:rsidRPr="00AF3984">
              <w:rPr>
                <w:rFonts w:ascii="Times New Roman" w:hAnsi="Times New Roman"/>
                <w:sz w:val="22"/>
                <w:szCs w:val="22"/>
              </w:rPr>
              <w:t xml:space="preserve"> и </w:t>
            </w:r>
            <w:proofErr w:type="spellStart"/>
            <w:r w:rsidR="006D0D9A" w:rsidRPr="00AF3984">
              <w:rPr>
                <w:rFonts w:ascii="Times New Roman" w:hAnsi="Times New Roman"/>
                <w:sz w:val="22"/>
                <w:szCs w:val="22"/>
              </w:rPr>
              <w:t>стандардима</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за</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спровођење</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мера</w:t>
            </w:r>
            <w:proofErr w:type="spellEnd"/>
            <w:r w:rsidR="006D0D9A" w:rsidRPr="00AF3984">
              <w:rPr>
                <w:rFonts w:ascii="Times New Roman" w:hAnsi="Times New Roman"/>
                <w:sz w:val="22"/>
                <w:szCs w:val="22"/>
              </w:rPr>
              <w:t xml:space="preserve"> и </w:t>
            </w:r>
            <w:proofErr w:type="spellStart"/>
            <w:r w:rsidR="006D0D9A" w:rsidRPr="00AF3984">
              <w:rPr>
                <w:rFonts w:ascii="Times New Roman" w:hAnsi="Times New Roman"/>
                <w:sz w:val="22"/>
                <w:szCs w:val="22"/>
              </w:rPr>
              <w:t>активности</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професионалне</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рехабилитације</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Службени</w:t>
            </w:r>
            <w:proofErr w:type="spellEnd"/>
            <w:r w:rsidR="006D0D9A" w:rsidRPr="00AF3984">
              <w:rPr>
                <w:rFonts w:ascii="Times New Roman" w:hAnsi="Times New Roman"/>
                <w:sz w:val="22"/>
                <w:szCs w:val="22"/>
              </w:rPr>
              <w:t xml:space="preserve"> </w:t>
            </w:r>
            <w:proofErr w:type="spellStart"/>
            <w:r w:rsidR="006D0D9A" w:rsidRPr="00AF3984">
              <w:rPr>
                <w:rFonts w:ascii="Times New Roman" w:hAnsi="Times New Roman"/>
                <w:sz w:val="22"/>
                <w:szCs w:val="22"/>
              </w:rPr>
              <w:t>гласник</w:t>
            </w:r>
            <w:proofErr w:type="spellEnd"/>
            <w:r w:rsidR="006D0D9A" w:rsidRPr="00AF3984">
              <w:rPr>
                <w:rFonts w:ascii="Times New Roman" w:hAnsi="Times New Roman"/>
                <w:sz w:val="22"/>
                <w:szCs w:val="22"/>
              </w:rPr>
              <w:t xml:space="preserve"> РС”, </w:t>
            </w:r>
            <w:proofErr w:type="spellStart"/>
            <w:r w:rsidR="006D0D9A" w:rsidRPr="00AF3984">
              <w:rPr>
                <w:rFonts w:ascii="Times New Roman" w:hAnsi="Times New Roman"/>
                <w:sz w:val="22"/>
                <w:szCs w:val="22"/>
              </w:rPr>
              <w:t>број</w:t>
            </w:r>
            <w:proofErr w:type="spellEnd"/>
            <w:r w:rsidR="006D0D9A" w:rsidRPr="00AF3984">
              <w:rPr>
                <w:rFonts w:ascii="Times New Roman" w:hAnsi="Times New Roman"/>
                <w:sz w:val="22"/>
                <w:szCs w:val="22"/>
              </w:rPr>
              <w:t xml:space="preserve"> 112/09)</w:t>
            </w:r>
            <w:r w:rsidR="00402ADE">
              <w:rPr>
                <w:rFonts w:ascii="Times New Roman" w:hAnsi="Times New Roman"/>
                <w:sz w:val="22"/>
                <w:szCs w:val="22"/>
              </w:rPr>
              <w:t>;</w:t>
            </w:r>
          </w:p>
          <w:p w14:paraId="55CB4618" w14:textId="6EBA7352" w:rsidR="00402ADE" w:rsidRPr="00B77B9A" w:rsidRDefault="00E9536A" w:rsidP="0081000A">
            <w:pPr>
              <w:pStyle w:val="ListParagraph"/>
              <w:numPr>
                <w:ilvl w:val="0"/>
                <w:numId w:val="4"/>
              </w:numPr>
              <w:spacing w:before="120" w:after="120"/>
              <w:rPr>
                <w:rFonts w:ascii="Times New Roman" w:hAnsi="Times New Roman"/>
                <w:lang w:val="sr-Cyrl-RS"/>
              </w:rPr>
            </w:pPr>
            <w:r>
              <w:rPr>
                <w:rFonts w:ascii="Times New Roman" w:hAnsi="Times New Roman"/>
                <w:sz w:val="22"/>
                <w:szCs w:val="22"/>
                <w:lang w:val="sr-Cyrl-RS"/>
              </w:rPr>
              <w:t>Закон</w:t>
            </w:r>
            <w:r w:rsidR="00402ADE" w:rsidRPr="00C360B2">
              <w:rPr>
                <w:rFonts w:ascii="Times New Roman" w:hAnsi="Times New Roman"/>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w:t>
            </w:r>
            <w:r>
              <w:rPr>
                <w:rFonts w:ascii="Times New Roman" w:hAnsi="Times New Roman"/>
                <w:sz w:val="22"/>
                <w:szCs w:val="22"/>
                <w:lang w:val="sr-Cyrl-RS"/>
              </w:rPr>
              <w:t xml:space="preserve"> 113/17, 3/18 - исправка, 95/18 86/19 и 90/19 - исправка</w:t>
            </w:r>
            <w:r w:rsidR="00402ADE" w:rsidRPr="00C360B2">
              <w:rPr>
                <w:rFonts w:ascii="Times New Roman" w:hAnsi="Times New Roman"/>
                <w:sz w:val="22"/>
                <w:szCs w:val="22"/>
                <w:lang w:val="sr-Cyrl-RS"/>
              </w:rPr>
              <w:t>)</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50365A1F" w:rsidR="00804060" w:rsidRPr="000C7F09" w:rsidRDefault="000C7F09" w:rsidP="00CE2F13">
            <w:pPr>
              <w:pStyle w:val="NormalWeb"/>
              <w:spacing w:before="120" w:beforeAutospacing="0" w:after="120" w:afterAutospacing="0"/>
              <w:ind w:left="720"/>
              <w:rPr>
                <w:sz w:val="22"/>
                <w:szCs w:val="22"/>
                <w:lang w:val="sr-Cyrl-RS"/>
              </w:rPr>
            </w:pPr>
            <w:r>
              <w:rPr>
                <w:sz w:val="22"/>
                <w:szCs w:val="22"/>
                <w:lang w:val="sr-Cyrl-RS"/>
              </w:rPr>
              <w:t>Четврти</w:t>
            </w:r>
            <w:r w:rsidR="00884EF6" w:rsidRPr="000C7F09">
              <w:rPr>
                <w:color w:val="000000" w:themeColor="text1"/>
                <w:sz w:val="22"/>
                <w:szCs w:val="22"/>
                <w:lang w:val="sr-Cyrl-RS"/>
              </w:rPr>
              <w:t xml:space="preserve"> квартал </w:t>
            </w:r>
            <w:r w:rsidR="00CE2F13" w:rsidRPr="000C7F09">
              <w:rPr>
                <w:sz w:val="22"/>
                <w:szCs w:val="22"/>
                <w:lang w:val="sr-Cyrl-RS"/>
              </w:rPr>
              <w:t>2021</w:t>
            </w:r>
            <w:r w:rsidR="00F67EF8" w:rsidRPr="000C7F09">
              <w:rPr>
                <w:sz w:val="22"/>
                <w:szCs w:val="22"/>
                <w:lang w:val="sr-Cyrl-RS"/>
              </w:rPr>
              <w:t>.</w:t>
            </w:r>
            <w:r w:rsidR="00F7654B" w:rsidRPr="000C7F09">
              <w:rPr>
                <w:sz w:val="22"/>
                <w:szCs w:val="22"/>
                <w:lang w:val="sr-Cyrl-RS"/>
              </w:rPr>
              <w:t xml:space="preserve">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81000A">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2D0DC60F" w14:textId="3EC93D84" w:rsidR="0009542A" w:rsidRPr="00AF3984" w:rsidRDefault="00963F8E" w:rsidP="006F4A5C">
            <w:pPr>
              <w:spacing w:before="120" w:after="120"/>
              <w:rPr>
                <w:rFonts w:ascii="Times New Roman" w:hAnsi="Times New Roman"/>
                <w:sz w:val="22"/>
                <w:szCs w:val="22"/>
              </w:rPr>
            </w:pPr>
            <w:r w:rsidRPr="00AF3984">
              <w:rPr>
                <w:rFonts w:ascii="Times New Roman" w:hAnsi="Times New Roman"/>
                <w:sz w:val="22"/>
                <w:szCs w:val="22"/>
                <w:lang w:val="sr-Cyrl-RS"/>
              </w:rPr>
              <w:t>Непотребно се од подносиоца захтева тражи:</w:t>
            </w:r>
          </w:p>
          <w:p w14:paraId="1A86D005" w14:textId="59E26E0A" w:rsidR="00FB0998" w:rsidRPr="00AF3984" w:rsidRDefault="00FB0998" w:rsidP="0081000A">
            <w:pPr>
              <w:pStyle w:val="ListParagraph"/>
              <w:numPr>
                <w:ilvl w:val="0"/>
                <w:numId w:val="2"/>
              </w:numPr>
              <w:spacing w:before="120" w:after="120"/>
              <w:rPr>
                <w:rFonts w:ascii="Times New Roman" w:hAnsi="Times New Roman"/>
                <w:sz w:val="22"/>
                <w:szCs w:val="22"/>
                <w:lang w:val="sr-Cyrl-RS"/>
              </w:rPr>
            </w:pPr>
            <w:r w:rsidRPr="00AF3984">
              <w:rPr>
                <w:rFonts w:ascii="Times New Roman" w:hAnsi="Times New Roman"/>
                <w:sz w:val="22"/>
                <w:szCs w:val="22"/>
                <w:lang w:val="sr-Cyrl-RS"/>
              </w:rPr>
              <w:t>Списа</w:t>
            </w:r>
            <w:r w:rsidR="00F7654B" w:rsidRPr="00AF3984">
              <w:rPr>
                <w:rFonts w:ascii="Times New Roman" w:hAnsi="Times New Roman"/>
                <w:sz w:val="22"/>
                <w:szCs w:val="22"/>
                <w:lang w:val="sr-Cyrl-RS"/>
              </w:rPr>
              <w:t>к лица која ће бити запослена у</w:t>
            </w:r>
            <w:r w:rsidRPr="00AF3984">
              <w:rPr>
                <w:rFonts w:ascii="Times New Roman" w:hAnsi="Times New Roman"/>
                <w:sz w:val="22"/>
                <w:szCs w:val="22"/>
                <w:lang w:val="sr-Cyrl-RS"/>
              </w:rPr>
              <w:t xml:space="preserve"> предузећу и број особа са инвалидитетом које ће засновати радни однос на неодређено време јер овај списак треба да буде саставни део Захтева за дозволу;</w:t>
            </w:r>
          </w:p>
          <w:p w14:paraId="55E07FC0" w14:textId="1939AE95" w:rsidR="008448C8" w:rsidRPr="00AF3984" w:rsidRDefault="008448C8" w:rsidP="0081000A">
            <w:pPr>
              <w:pStyle w:val="ListParagraph"/>
              <w:numPr>
                <w:ilvl w:val="0"/>
                <w:numId w:val="2"/>
              </w:numPr>
              <w:spacing w:before="120" w:after="120"/>
              <w:rPr>
                <w:rFonts w:ascii="Times New Roman" w:hAnsi="Times New Roman"/>
                <w:sz w:val="22"/>
                <w:szCs w:val="22"/>
                <w:lang w:val="sr-Cyrl-RS"/>
              </w:rPr>
            </w:pPr>
            <w:r w:rsidRPr="00AF3984">
              <w:rPr>
                <w:rFonts w:ascii="Times New Roman" w:hAnsi="Times New Roman"/>
                <w:sz w:val="22"/>
                <w:szCs w:val="22"/>
                <w:lang w:val="sr-Cyrl-RS"/>
              </w:rPr>
              <w:t>Д</w:t>
            </w:r>
            <w:proofErr w:type="spellStart"/>
            <w:r w:rsidRPr="00AF3984">
              <w:rPr>
                <w:rFonts w:ascii="Times New Roman" w:hAnsi="Times New Roman"/>
                <w:sz w:val="22"/>
                <w:szCs w:val="22"/>
              </w:rPr>
              <w:t>оказ</w:t>
            </w:r>
            <w:proofErr w:type="spellEnd"/>
            <w:r w:rsidRPr="00AF3984">
              <w:rPr>
                <w:rFonts w:ascii="Times New Roman" w:hAnsi="Times New Roman"/>
                <w:sz w:val="22"/>
                <w:szCs w:val="22"/>
              </w:rPr>
              <w:t xml:space="preserve"> о </w:t>
            </w:r>
            <w:proofErr w:type="spellStart"/>
            <w:r w:rsidRPr="00AF3984">
              <w:rPr>
                <w:rFonts w:ascii="Times New Roman" w:hAnsi="Times New Roman"/>
                <w:sz w:val="22"/>
                <w:szCs w:val="22"/>
              </w:rPr>
              <w:t>правном</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основу</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коришћења</w:t>
            </w:r>
            <w:proofErr w:type="spellEnd"/>
            <w:r w:rsidRPr="00AF3984">
              <w:rPr>
                <w:rFonts w:ascii="Times New Roman" w:hAnsi="Times New Roman"/>
                <w:sz w:val="22"/>
                <w:szCs w:val="22"/>
                <w:lang w:val="sr-Cyrl-RS"/>
              </w:rPr>
              <w:t xml:space="preserve"> просторија</w:t>
            </w:r>
            <w:r w:rsidR="00F7654B" w:rsidRPr="00AF3984">
              <w:rPr>
                <w:rFonts w:ascii="Times New Roman" w:hAnsi="Times New Roman"/>
                <w:sz w:val="22"/>
                <w:szCs w:val="22"/>
                <w:lang w:val="sr-Cyrl-RS"/>
              </w:rPr>
              <w:t xml:space="preserve"> уколико се ради о власништву</w:t>
            </w:r>
            <w:r w:rsidRPr="00AF3984">
              <w:rPr>
                <w:rFonts w:ascii="Times New Roman" w:hAnsi="Times New Roman"/>
                <w:sz w:val="22"/>
                <w:szCs w:val="22"/>
                <w:lang w:val="sr-Cyrl-RS"/>
              </w:rPr>
              <w:t>;</w:t>
            </w:r>
          </w:p>
          <w:p w14:paraId="54EB3968" w14:textId="126A5315" w:rsidR="00EF3A0F" w:rsidRPr="00AF3984" w:rsidRDefault="00F928AD" w:rsidP="0081000A">
            <w:pPr>
              <w:pStyle w:val="ListParagraph"/>
              <w:numPr>
                <w:ilvl w:val="0"/>
                <w:numId w:val="2"/>
              </w:numPr>
              <w:spacing w:before="120" w:after="120"/>
              <w:rPr>
                <w:rFonts w:ascii="Times New Roman" w:hAnsi="Times New Roman"/>
                <w:sz w:val="22"/>
                <w:szCs w:val="22"/>
                <w:lang w:val="sr-Cyrl-RS"/>
              </w:rPr>
            </w:pPr>
            <w:r w:rsidRPr="00AF3984">
              <w:rPr>
                <w:rFonts w:ascii="Times New Roman" w:hAnsi="Times New Roman"/>
                <w:sz w:val="22"/>
                <w:szCs w:val="22"/>
                <w:lang w:val="sr-Cyrl-RS"/>
              </w:rPr>
              <w:t>Мишљење Управе за безбедност и здравље на раду</w:t>
            </w:r>
          </w:p>
          <w:p w14:paraId="5C40B957" w14:textId="793C884A" w:rsidR="00963F8E" w:rsidRPr="00AF3984" w:rsidRDefault="00963F8E" w:rsidP="0081000A">
            <w:pPr>
              <w:pStyle w:val="ListParagraph"/>
              <w:numPr>
                <w:ilvl w:val="0"/>
                <w:numId w:val="2"/>
              </w:numPr>
              <w:spacing w:before="120" w:after="120"/>
              <w:rPr>
                <w:rFonts w:ascii="Times New Roman" w:hAnsi="Times New Roman"/>
                <w:sz w:val="22"/>
                <w:szCs w:val="22"/>
                <w:lang w:val="sr-Cyrl-RS"/>
              </w:rPr>
            </w:pPr>
            <w:proofErr w:type="spellStart"/>
            <w:r w:rsidRPr="00AF3984">
              <w:rPr>
                <w:rFonts w:ascii="Times New Roman" w:hAnsi="Times New Roman"/>
                <w:sz w:val="22"/>
                <w:szCs w:val="22"/>
              </w:rPr>
              <w:t>Мишљење</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Центра</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за</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стручно</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образовање</w:t>
            </w:r>
            <w:proofErr w:type="spellEnd"/>
            <w:r w:rsidRPr="00AF3984">
              <w:rPr>
                <w:rFonts w:ascii="Times New Roman" w:hAnsi="Times New Roman"/>
                <w:sz w:val="22"/>
                <w:szCs w:val="22"/>
              </w:rPr>
              <w:t xml:space="preserve"> и </w:t>
            </w:r>
            <w:proofErr w:type="spellStart"/>
            <w:r w:rsidRPr="00AF3984">
              <w:rPr>
                <w:rFonts w:ascii="Times New Roman" w:hAnsi="Times New Roman"/>
                <w:sz w:val="22"/>
                <w:szCs w:val="22"/>
              </w:rPr>
              <w:t>образовање</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одраслих</w:t>
            </w:r>
            <w:proofErr w:type="spellEnd"/>
            <w:r w:rsidR="008448C8" w:rsidRPr="00AF3984">
              <w:rPr>
                <w:rFonts w:ascii="Times New Roman" w:hAnsi="Times New Roman"/>
                <w:sz w:val="22"/>
                <w:szCs w:val="22"/>
                <w:lang w:val="sr-Cyrl-RS"/>
              </w:rPr>
              <w:t>;</w:t>
            </w:r>
          </w:p>
          <w:p w14:paraId="159CA8D8" w14:textId="31480A43" w:rsidR="00963F8E" w:rsidRPr="00AF3984" w:rsidRDefault="00963F8E" w:rsidP="0081000A">
            <w:pPr>
              <w:pStyle w:val="ListParagraph"/>
              <w:numPr>
                <w:ilvl w:val="0"/>
                <w:numId w:val="2"/>
              </w:numPr>
              <w:spacing w:before="120" w:after="120"/>
              <w:rPr>
                <w:rFonts w:ascii="Times New Roman" w:hAnsi="Times New Roman"/>
                <w:sz w:val="22"/>
                <w:szCs w:val="22"/>
                <w:lang w:val="sr-Cyrl-RS"/>
              </w:rPr>
            </w:pPr>
            <w:proofErr w:type="spellStart"/>
            <w:r w:rsidRPr="00AF3984">
              <w:rPr>
                <w:rFonts w:ascii="Times New Roman" w:hAnsi="Times New Roman"/>
                <w:sz w:val="22"/>
                <w:szCs w:val="22"/>
              </w:rPr>
              <w:t>Уговори</w:t>
            </w:r>
            <w:proofErr w:type="spellEnd"/>
            <w:r w:rsidRPr="00AF3984">
              <w:rPr>
                <w:rFonts w:ascii="Times New Roman" w:hAnsi="Times New Roman"/>
                <w:sz w:val="22"/>
                <w:szCs w:val="22"/>
              </w:rPr>
              <w:t xml:space="preserve"> о </w:t>
            </w:r>
            <w:proofErr w:type="spellStart"/>
            <w:r w:rsidRPr="00AF3984">
              <w:rPr>
                <w:rFonts w:ascii="Times New Roman" w:hAnsi="Times New Roman"/>
                <w:sz w:val="22"/>
                <w:szCs w:val="22"/>
              </w:rPr>
              <w:t>раду</w:t>
            </w:r>
            <w:proofErr w:type="spellEnd"/>
            <w:r w:rsidRPr="00AF3984">
              <w:rPr>
                <w:rFonts w:ascii="Times New Roman" w:hAnsi="Times New Roman"/>
                <w:sz w:val="22"/>
                <w:szCs w:val="22"/>
              </w:rPr>
              <w:t>/</w:t>
            </w:r>
            <w:proofErr w:type="spellStart"/>
            <w:r w:rsidRPr="00AF3984">
              <w:rPr>
                <w:rFonts w:ascii="Times New Roman" w:hAnsi="Times New Roman"/>
                <w:sz w:val="22"/>
                <w:szCs w:val="22"/>
              </w:rPr>
              <w:t>радном</w:t>
            </w:r>
            <w:proofErr w:type="spellEnd"/>
            <w:r w:rsidRPr="00AF3984">
              <w:rPr>
                <w:rFonts w:ascii="Times New Roman" w:hAnsi="Times New Roman"/>
                <w:sz w:val="22"/>
                <w:szCs w:val="22"/>
              </w:rPr>
              <w:t xml:space="preserve"> </w:t>
            </w:r>
            <w:proofErr w:type="spellStart"/>
            <w:r w:rsidRPr="00AF3984">
              <w:rPr>
                <w:rFonts w:ascii="Times New Roman" w:hAnsi="Times New Roman"/>
                <w:sz w:val="22"/>
                <w:szCs w:val="22"/>
              </w:rPr>
              <w:t>ангажовању</w:t>
            </w:r>
            <w:proofErr w:type="spellEnd"/>
            <w:r w:rsidR="008448C8" w:rsidRPr="00AF3984">
              <w:rPr>
                <w:rFonts w:ascii="Times New Roman" w:hAnsi="Times New Roman"/>
                <w:sz w:val="22"/>
                <w:szCs w:val="22"/>
                <w:lang w:val="sr-Cyrl-RS"/>
              </w:rPr>
              <w:t>;</w:t>
            </w:r>
          </w:p>
          <w:p w14:paraId="33BE67FC" w14:textId="534249F6" w:rsidR="00EF0C56" w:rsidRPr="00AF3984" w:rsidRDefault="00EF0C56" w:rsidP="00EF0C56">
            <w:pPr>
              <w:spacing w:before="120" w:after="120"/>
              <w:rPr>
                <w:rFonts w:ascii="Times New Roman" w:hAnsi="Times New Roman"/>
                <w:color w:val="0070C0"/>
                <w:sz w:val="22"/>
                <w:szCs w:val="22"/>
                <w:lang w:val="sr-Cyrl-RS"/>
              </w:rPr>
            </w:pPr>
            <w:r w:rsidRPr="00AF3984">
              <w:rPr>
                <w:rFonts w:ascii="Times New Roman" w:hAnsi="Times New Roman"/>
                <w:sz w:val="22"/>
                <w:szCs w:val="22"/>
                <w:lang w:val="sr-Cyrl-RS"/>
              </w:rPr>
              <w:t>Од подносиоца захтева се непотребно неки докази, односно документи траже у оригиналу, као што су дипломе стручних лица и тренера или Одлука надлежног органа о оснивању предузећа за професионалну рехабилитацију и запошљавање особа са инвалидитетом.</w:t>
            </w:r>
          </w:p>
          <w:p w14:paraId="5ECE0431" w14:textId="77777777" w:rsidR="00EF3A0F" w:rsidRPr="00AF3984" w:rsidRDefault="008500F1" w:rsidP="006F4A5C">
            <w:pPr>
              <w:spacing w:before="120" w:after="120"/>
              <w:rPr>
                <w:rFonts w:ascii="Times New Roman" w:hAnsi="Times New Roman"/>
                <w:sz w:val="22"/>
                <w:szCs w:val="22"/>
                <w:lang w:val="sr-Cyrl-RS"/>
              </w:rPr>
            </w:pPr>
            <w:r w:rsidRPr="00AF3984">
              <w:rPr>
                <w:rFonts w:ascii="Times New Roman" w:hAnsi="Times New Roman"/>
                <w:sz w:val="22"/>
                <w:szCs w:val="22"/>
                <w:lang w:val="sr-Cyrl-RS"/>
              </w:rPr>
              <w:t xml:space="preserve">Образац за подношење захтева не постоји. </w:t>
            </w:r>
          </w:p>
          <w:p w14:paraId="4BCB02C2" w14:textId="02F72834" w:rsidR="00963F8E" w:rsidRPr="00AF3984" w:rsidRDefault="008500F1" w:rsidP="006F4A5C">
            <w:pPr>
              <w:spacing w:before="120" w:after="120"/>
              <w:rPr>
                <w:rFonts w:ascii="Times New Roman" w:hAnsi="Times New Roman"/>
                <w:sz w:val="22"/>
                <w:szCs w:val="22"/>
                <w:lang w:val="sr-Cyrl-RS"/>
              </w:rPr>
            </w:pPr>
            <w:r w:rsidRPr="00AF3984">
              <w:rPr>
                <w:rFonts w:ascii="Times New Roman" w:hAnsi="Times New Roman"/>
                <w:sz w:val="22"/>
                <w:szCs w:val="22"/>
                <w:lang w:val="sr-Cyrl-RS"/>
              </w:rPr>
              <w:t>Низак ниво е-спремности у овом поступку.</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81000A">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F67EF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F67EF8"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884EF6" w:rsidRPr="00884EF6" w14:paraId="5795176B" w14:textId="77777777" w:rsidTr="004311B4">
              <w:trPr>
                <w:gridAfter w:val="3"/>
                <w:wAfter w:w="3418" w:type="dxa"/>
                <w:trHeight w:val="244"/>
              </w:trPr>
              <w:tc>
                <w:tcPr>
                  <w:tcW w:w="3632" w:type="dxa"/>
                </w:tcPr>
                <w:p w14:paraId="69BA06E6" w14:textId="77777777" w:rsidR="004311B4" w:rsidRPr="00884EF6" w:rsidRDefault="004311B4" w:rsidP="00981368">
                  <w:pPr>
                    <w:jc w:val="left"/>
                    <w:rPr>
                      <w:rFonts w:ascii="Times New Roman" w:eastAsia="Times New Roman" w:hAnsi="Times New Roman"/>
                      <w:b/>
                      <w:lang w:val="sr-Cyrl-RS"/>
                    </w:rPr>
                  </w:pPr>
                  <w:r w:rsidRPr="00884EF6">
                    <w:rPr>
                      <w:rFonts w:ascii="Times New Roman" w:eastAsia="Times New Roman" w:hAnsi="Times New Roman"/>
                      <w:b/>
                      <w:lang w:val="sr-Cyrl-RS"/>
                    </w:rPr>
                    <w:t xml:space="preserve">Утврђивање правног  основа и потребне документације </w:t>
                  </w:r>
                  <w:r w:rsidRPr="00884EF6">
                    <w:rPr>
                      <w:rFonts w:ascii="Times New Roman" w:eastAsia="Times New Roman" w:hAnsi="Times New Roman"/>
                      <w:i/>
                      <w:lang w:val="sr-Cyrl-RS"/>
                    </w:rPr>
                    <w:t xml:space="preserve"> </w:t>
                  </w:r>
                </w:p>
              </w:tc>
              <w:tc>
                <w:tcPr>
                  <w:tcW w:w="1784" w:type="dxa"/>
                </w:tcPr>
                <w:p w14:paraId="20A791E7" w14:textId="77777777" w:rsidR="004311B4" w:rsidRPr="00884EF6" w:rsidRDefault="004311B4" w:rsidP="00981368">
                  <w:pPr>
                    <w:jc w:val="center"/>
                    <w:rPr>
                      <w:rFonts w:ascii="Times New Roman" w:eastAsia="Times New Roman" w:hAnsi="Times New Roman"/>
                      <w:b/>
                      <w:lang w:val="sr-Cyrl-RS"/>
                    </w:rPr>
                  </w:pPr>
                </w:p>
              </w:tc>
            </w:tr>
            <w:tr w:rsidR="004311B4" w:rsidRPr="00DB19B9" w14:paraId="602EEF42" w14:textId="77777777" w:rsidTr="004311B4">
              <w:trPr>
                <w:trHeight w:val="244"/>
              </w:trPr>
              <w:tc>
                <w:tcPr>
                  <w:tcW w:w="3632" w:type="dxa"/>
                </w:tcPr>
                <w:p w14:paraId="0DB04F2C" w14:textId="77777777" w:rsidR="004311B4" w:rsidRPr="00884EF6" w:rsidRDefault="004311B4" w:rsidP="00981368">
                  <w:pPr>
                    <w:jc w:val="left"/>
                    <w:rPr>
                      <w:rFonts w:ascii="Times New Roman" w:eastAsia="Times New Roman" w:hAnsi="Times New Roman"/>
                      <w:b/>
                      <w:lang w:val="sr-Cyrl-RS"/>
                    </w:rPr>
                  </w:pPr>
                  <w:r w:rsidRPr="00884EF6">
                    <w:rPr>
                      <w:rFonts w:ascii="Times New Roman" w:eastAsia="Times New Roman" w:hAnsi="Times New Roman"/>
                      <w:i/>
                      <w:lang w:val="sr-Cyrl-RS"/>
                    </w:rPr>
                    <w:t>Утврдити правни основ ако га нема</w:t>
                  </w:r>
                </w:p>
              </w:tc>
              <w:tc>
                <w:tcPr>
                  <w:tcW w:w="1784" w:type="dxa"/>
                </w:tcPr>
                <w:p w14:paraId="3FDA02A8" w14:textId="77777777" w:rsidR="004311B4" w:rsidRPr="00884EF6" w:rsidRDefault="004311B4" w:rsidP="00981368">
                  <w:pPr>
                    <w:jc w:val="center"/>
                    <w:rPr>
                      <w:rFonts w:ascii="Times New Roman" w:eastAsia="Times New Roman" w:hAnsi="Times New Roman"/>
                      <w:b/>
                      <w:lang w:val="sr-Cyrl-RS"/>
                    </w:rPr>
                  </w:pPr>
                  <w:r w:rsidRPr="00884EF6">
                    <w:rPr>
                      <w:rFonts w:ascii="Times New Roman" w:eastAsia="Times New Roman" w:hAnsi="Times New Roman"/>
                      <w:b/>
                    </w:rPr>
                    <w:t>X</w:t>
                  </w:r>
                </w:p>
              </w:tc>
              <w:tc>
                <w:tcPr>
                  <w:tcW w:w="1781" w:type="dxa"/>
                </w:tcPr>
                <w:p w14:paraId="29A4BF4C" w14:textId="77777777" w:rsidR="004311B4" w:rsidRPr="00884EF6" w:rsidRDefault="004311B4" w:rsidP="00981368">
                  <w:pPr>
                    <w:jc w:val="center"/>
                    <w:rPr>
                      <w:rFonts w:ascii="Times New Roman" w:eastAsia="Times New Roman" w:hAnsi="Times New Roman"/>
                      <w:b/>
                      <w:lang w:val="sr-Cyrl-RS"/>
                    </w:rPr>
                  </w:pPr>
                </w:p>
              </w:tc>
              <w:tc>
                <w:tcPr>
                  <w:tcW w:w="1637" w:type="dxa"/>
                  <w:gridSpan w:val="2"/>
                </w:tcPr>
                <w:p w14:paraId="304B9F67" w14:textId="4774E4C1" w:rsidR="004311B4" w:rsidRPr="00884EF6" w:rsidRDefault="004311B4" w:rsidP="00981368">
                  <w:pPr>
                    <w:jc w:val="center"/>
                    <w:rPr>
                      <w:rFonts w:ascii="Times New Roman" w:eastAsia="Times New Roman" w:hAnsi="Times New Roman"/>
                      <w:lang w:val="sr-Cyrl-RS"/>
                    </w:rPr>
                  </w:pPr>
                  <w:r w:rsidRPr="00884EF6">
                    <w:rPr>
                      <w:rFonts w:ascii="Times New Roman" w:eastAsia="Times New Roman" w:hAnsi="Times New Roman"/>
                      <w:lang w:val="sr-Cyrl-RS"/>
                    </w:rPr>
                    <w:t>1</w:t>
                  </w:r>
                </w:p>
              </w:tc>
            </w:tr>
            <w:tr w:rsidR="00CA1CE9" w:rsidRPr="00DB19B9" w14:paraId="57E988BC" w14:textId="77777777" w:rsidTr="001B7FCB">
              <w:trPr>
                <w:trHeight w:val="489"/>
              </w:trPr>
              <w:tc>
                <w:tcPr>
                  <w:tcW w:w="3632" w:type="dxa"/>
                  <w:vAlign w:val="center"/>
                </w:tcPr>
                <w:p w14:paraId="269B4895" w14:textId="77777777" w:rsidR="00CA1CE9" w:rsidRPr="00884EF6" w:rsidRDefault="00CA1CE9" w:rsidP="00C70F1B">
                  <w:pPr>
                    <w:jc w:val="left"/>
                    <w:rPr>
                      <w:rFonts w:ascii="Times New Roman" w:eastAsia="Times New Roman" w:hAnsi="Times New Roman"/>
                      <w:i/>
                      <w:lang w:val="sr-Cyrl-RS"/>
                    </w:rPr>
                  </w:pPr>
                  <w:r w:rsidRPr="00884EF6">
                    <w:rPr>
                      <w:rFonts w:ascii="Times New Roman" w:eastAsia="Times New Roman" w:hAnsi="Times New Roman"/>
                      <w:b/>
                      <w:lang w:val="sr-Cyrl-RS"/>
                    </w:rPr>
                    <w:t xml:space="preserve">Образац административног захтева </w:t>
                  </w:r>
                </w:p>
              </w:tc>
              <w:tc>
                <w:tcPr>
                  <w:tcW w:w="5202" w:type="dxa"/>
                  <w:gridSpan w:val="4"/>
                  <w:vAlign w:val="center"/>
                </w:tcPr>
                <w:p w14:paraId="2E3C3C7E" w14:textId="77777777" w:rsidR="00CA1CE9" w:rsidRPr="00884EF6" w:rsidRDefault="00CA1CE9" w:rsidP="001B7FCB">
                  <w:pPr>
                    <w:jc w:val="center"/>
                    <w:rPr>
                      <w:rFonts w:ascii="Times New Roman" w:eastAsia="Times New Roman" w:hAnsi="Times New Roman"/>
                      <w:b/>
                      <w:lang w:val="sr-Cyrl-RS"/>
                    </w:rPr>
                  </w:pPr>
                </w:p>
              </w:tc>
            </w:tr>
            <w:tr w:rsidR="008500F1" w:rsidRPr="00DB19B9" w14:paraId="1E77C85A" w14:textId="77777777" w:rsidTr="001B7FCB">
              <w:trPr>
                <w:trHeight w:val="489"/>
              </w:trPr>
              <w:tc>
                <w:tcPr>
                  <w:tcW w:w="3632" w:type="dxa"/>
                  <w:vAlign w:val="center"/>
                </w:tcPr>
                <w:p w14:paraId="34DF82C9" w14:textId="77777777" w:rsidR="008500F1" w:rsidRPr="00884EF6" w:rsidRDefault="008500F1" w:rsidP="00C70F1B">
                  <w:pPr>
                    <w:jc w:val="left"/>
                    <w:rPr>
                      <w:rFonts w:ascii="Times New Roman" w:eastAsia="Times New Roman" w:hAnsi="Times New Roman"/>
                      <w:i/>
                      <w:lang w:val="sr-Cyrl-RS"/>
                    </w:rPr>
                  </w:pPr>
                  <w:r w:rsidRPr="00884EF6">
                    <w:rPr>
                      <w:rFonts w:ascii="Times New Roman" w:eastAsia="Times New Roman" w:hAnsi="Times New Roman"/>
                      <w:i/>
                      <w:lang w:val="sr-Cyrl-RS"/>
                    </w:rPr>
                    <w:t>Увођење обрасца захтева</w:t>
                  </w:r>
                </w:p>
              </w:tc>
              <w:tc>
                <w:tcPr>
                  <w:tcW w:w="1784" w:type="dxa"/>
                  <w:vAlign w:val="center"/>
                </w:tcPr>
                <w:p w14:paraId="7DA93255" w14:textId="5DF3A0C7" w:rsidR="008500F1" w:rsidRPr="00884EF6" w:rsidRDefault="008500F1" w:rsidP="001B7FCB">
                  <w:pPr>
                    <w:jc w:val="center"/>
                    <w:rPr>
                      <w:rFonts w:ascii="Times New Roman" w:eastAsia="Times New Roman" w:hAnsi="Times New Roman"/>
                      <w:b/>
                      <w:lang w:val="sr-Cyrl-RS"/>
                    </w:rPr>
                  </w:pPr>
                  <w:r w:rsidRPr="00884EF6">
                    <w:rPr>
                      <w:rFonts w:ascii="Times New Roman" w:eastAsia="Times New Roman" w:hAnsi="Times New Roman"/>
                      <w:b/>
                    </w:rPr>
                    <w:t>X</w:t>
                  </w:r>
                </w:p>
              </w:tc>
              <w:tc>
                <w:tcPr>
                  <w:tcW w:w="1781" w:type="dxa"/>
                  <w:vAlign w:val="center"/>
                </w:tcPr>
                <w:p w14:paraId="5EFCD47F" w14:textId="77777777" w:rsidR="008500F1" w:rsidRPr="00884EF6" w:rsidRDefault="008500F1" w:rsidP="001B7FCB">
                  <w:pPr>
                    <w:jc w:val="center"/>
                    <w:rPr>
                      <w:rFonts w:ascii="Times New Roman" w:eastAsia="Times New Roman" w:hAnsi="Times New Roman"/>
                      <w:b/>
                      <w:lang w:val="sr-Cyrl-RS"/>
                    </w:rPr>
                  </w:pPr>
                </w:p>
              </w:tc>
              <w:tc>
                <w:tcPr>
                  <w:tcW w:w="1637" w:type="dxa"/>
                  <w:gridSpan w:val="2"/>
                  <w:vAlign w:val="center"/>
                </w:tcPr>
                <w:p w14:paraId="24710273" w14:textId="05BC7BB5" w:rsidR="008500F1" w:rsidRPr="00884EF6" w:rsidRDefault="002962F7" w:rsidP="001B7FCB">
                  <w:pPr>
                    <w:jc w:val="center"/>
                    <w:rPr>
                      <w:rFonts w:ascii="Times New Roman" w:eastAsia="Times New Roman" w:hAnsi="Times New Roman"/>
                      <w:b/>
                      <w:lang w:val="sr-Cyrl-RS"/>
                    </w:rPr>
                  </w:pPr>
                  <w:r>
                    <w:rPr>
                      <w:rFonts w:ascii="Times New Roman" w:eastAsia="Times New Roman" w:hAnsi="Times New Roman"/>
                      <w:lang w:val="sr-Latn-RS"/>
                    </w:rPr>
                    <w:t xml:space="preserve">1 </w:t>
                  </w:r>
                  <w:r>
                    <w:rPr>
                      <w:rFonts w:ascii="Times New Roman" w:eastAsia="Times New Roman" w:hAnsi="Times New Roman"/>
                      <w:lang w:val="sr-Cyrl-RS"/>
                    </w:rPr>
                    <w:t xml:space="preserve">и </w:t>
                  </w:r>
                  <w:r w:rsidR="001E2925" w:rsidRPr="00884EF6">
                    <w:rPr>
                      <w:rFonts w:ascii="Times New Roman" w:eastAsia="Times New Roman" w:hAnsi="Times New Roman"/>
                      <w:lang w:val="sr-Cyrl-RS"/>
                    </w:rPr>
                    <w:t>2</w:t>
                  </w:r>
                </w:p>
              </w:tc>
            </w:tr>
            <w:tr w:rsidR="00884EF6" w:rsidRPr="00884EF6" w14:paraId="1228D87D" w14:textId="77777777" w:rsidTr="001B7FCB">
              <w:trPr>
                <w:gridAfter w:val="1"/>
                <w:wAfter w:w="7" w:type="dxa"/>
                <w:trHeight w:val="489"/>
              </w:trPr>
              <w:tc>
                <w:tcPr>
                  <w:tcW w:w="3632" w:type="dxa"/>
                  <w:vAlign w:val="center"/>
                </w:tcPr>
                <w:p w14:paraId="31CDD49E" w14:textId="77777777" w:rsidR="008500F1" w:rsidRPr="00884EF6" w:rsidRDefault="008500F1" w:rsidP="00DB19B9">
                  <w:pPr>
                    <w:jc w:val="left"/>
                    <w:rPr>
                      <w:rFonts w:ascii="Times New Roman" w:eastAsia="Times New Roman" w:hAnsi="Times New Roman"/>
                      <w:b/>
                      <w:lang w:val="sr-Cyrl-RS"/>
                    </w:rPr>
                  </w:pPr>
                  <w:r w:rsidRPr="00884EF6">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p w14:paraId="406288B1" w14:textId="77777777" w:rsidR="008500F1" w:rsidRPr="00884EF6" w:rsidRDefault="008500F1" w:rsidP="00DB19B9">
                  <w:pPr>
                    <w:jc w:val="left"/>
                    <w:rPr>
                      <w:rFonts w:ascii="Times New Roman" w:eastAsia="Times New Roman" w:hAnsi="Times New Roman"/>
                      <w:b/>
                      <w:lang w:val="sr-Cyrl-RS"/>
                    </w:rPr>
                  </w:pPr>
                  <w:r w:rsidRPr="00884EF6">
                    <w:rPr>
                      <w:rFonts w:ascii="Times New Roman" w:eastAsia="Times New Roman" w:hAnsi="Times New Roman"/>
                      <w:b/>
                      <w:lang w:val="sr-Cyrl-RS"/>
                    </w:rPr>
                    <w:t>****</w:t>
                  </w:r>
                  <w:r w:rsidRPr="00884EF6">
                    <w:rPr>
                      <w:rFonts w:ascii="Times New Roman" w:eastAsia="Times New Roman" w:hAnsi="Times New Roman"/>
                      <w:i/>
                      <w:lang w:val="sr-Cyrl-RS"/>
                    </w:rPr>
                    <w:t>Образац прати и Анекс у коме ће бити детаљно разрађене препоруке</w:t>
                  </w:r>
                </w:p>
              </w:tc>
              <w:tc>
                <w:tcPr>
                  <w:tcW w:w="1784" w:type="dxa"/>
                  <w:vAlign w:val="center"/>
                </w:tcPr>
                <w:p w14:paraId="32D90DC8" w14:textId="7F9AD031" w:rsidR="008500F1" w:rsidRPr="00884EF6" w:rsidRDefault="008500F1" w:rsidP="001B7FCB">
                  <w:pPr>
                    <w:jc w:val="center"/>
                    <w:rPr>
                      <w:rFonts w:ascii="Times New Roman" w:eastAsia="Times New Roman" w:hAnsi="Times New Roman"/>
                      <w:b/>
                      <w:lang w:val="sr-Cyrl-RS"/>
                    </w:rPr>
                  </w:pPr>
                  <w:r w:rsidRPr="00884EF6">
                    <w:rPr>
                      <w:rFonts w:ascii="Times New Roman" w:eastAsia="Times New Roman" w:hAnsi="Times New Roman"/>
                      <w:b/>
                    </w:rPr>
                    <w:t>X</w:t>
                  </w:r>
                </w:p>
              </w:tc>
              <w:tc>
                <w:tcPr>
                  <w:tcW w:w="1781" w:type="dxa"/>
                  <w:vAlign w:val="center"/>
                </w:tcPr>
                <w:p w14:paraId="4BF2735E" w14:textId="77777777" w:rsidR="008500F1" w:rsidRPr="00884EF6" w:rsidRDefault="008500F1" w:rsidP="001B7FCB">
                  <w:pPr>
                    <w:jc w:val="center"/>
                    <w:rPr>
                      <w:rFonts w:ascii="Times New Roman" w:eastAsia="Times New Roman" w:hAnsi="Times New Roman"/>
                      <w:b/>
                      <w:lang w:val="sr-Cyrl-RS"/>
                    </w:rPr>
                  </w:pPr>
                </w:p>
              </w:tc>
              <w:tc>
                <w:tcPr>
                  <w:tcW w:w="1630" w:type="dxa"/>
                  <w:vAlign w:val="center"/>
                </w:tcPr>
                <w:p w14:paraId="2F01C62B" w14:textId="351DE240" w:rsidR="00EF3A0F" w:rsidRPr="00884EF6" w:rsidRDefault="006D0D9A" w:rsidP="00EF3A0F">
                  <w:pPr>
                    <w:jc w:val="center"/>
                    <w:rPr>
                      <w:rFonts w:ascii="Times New Roman" w:eastAsia="Times New Roman" w:hAnsi="Times New Roman"/>
                      <w:lang w:val="sr-Cyrl-RS"/>
                    </w:rPr>
                  </w:pPr>
                  <w:r w:rsidRPr="00884EF6">
                    <w:rPr>
                      <w:rFonts w:ascii="Times New Roman" w:eastAsia="Times New Roman" w:hAnsi="Times New Roman"/>
                      <w:lang w:val="sr-Cyrl-RS"/>
                    </w:rPr>
                    <w:t>2</w:t>
                  </w:r>
                </w:p>
                <w:p w14:paraId="1F22B93B" w14:textId="5C192F90" w:rsidR="00B5549F" w:rsidRPr="00884EF6" w:rsidRDefault="00B5549F" w:rsidP="008500F1">
                  <w:pPr>
                    <w:jc w:val="left"/>
                    <w:rPr>
                      <w:rFonts w:ascii="Times New Roman" w:eastAsia="Times New Roman" w:hAnsi="Times New Roman"/>
                      <w:lang w:val="sr-Cyrl-RS"/>
                    </w:rPr>
                  </w:pPr>
                </w:p>
              </w:tc>
            </w:tr>
            <w:tr w:rsidR="00884EF6" w:rsidRPr="00884EF6" w14:paraId="48B41791" w14:textId="77777777" w:rsidTr="00EF2547">
              <w:trPr>
                <w:gridAfter w:val="3"/>
                <w:wAfter w:w="3418" w:type="dxa"/>
                <w:trHeight w:val="489"/>
              </w:trPr>
              <w:tc>
                <w:tcPr>
                  <w:tcW w:w="3632" w:type="dxa"/>
                </w:tcPr>
                <w:p w14:paraId="761AACE7" w14:textId="77777777" w:rsidR="00EF2547" w:rsidRPr="00884EF6" w:rsidRDefault="00EF2547" w:rsidP="00981368">
                  <w:pPr>
                    <w:jc w:val="left"/>
                    <w:rPr>
                      <w:rFonts w:ascii="Times New Roman" w:eastAsia="Times New Roman" w:hAnsi="Times New Roman"/>
                      <w:b/>
                      <w:lang w:val="sr-Cyrl-RS"/>
                    </w:rPr>
                  </w:pPr>
                  <w:r w:rsidRPr="00884EF6">
                    <w:rPr>
                      <w:rFonts w:ascii="Times New Roman" w:eastAsia="Times New Roman" w:hAnsi="Times New Roman"/>
                      <w:b/>
                      <w:lang w:val="sr-Cyrl-RS"/>
                    </w:rPr>
                    <w:t>Документација</w:t>
                  </w:r>
                </w:p>
              </w:tc>
              <w:tc>
                <w:tcPr>
                  <w:tcW w:w="1784" w:type="dxa"/>
                </w:tcPr>
                <w:p w14:paraId="7867FF25" w14:textId="77777777" w:rsidR="00EF2547" w:rsidRPr="00884EF6" w:rsidRDefault="00EF2547" w:rsidP="00981368">
                  <w:pPr>
                    <w:jc w:val="center"/>
                    <w:rPr>
                      <w:rFonts w:ascii="Times New Roman" w:eastAsia="Times New Roman" w:hAnsi="Times New Roman"/>
                      <w:b/>
                      <w:lang w:val="sr-Cyrl-RS"/>
                    </w:rPr>
                  </w:pPr>
                </w:p>
              </w:tc>
            </w:tr>
            <w:tr w:rsidR="00884EF6" w:rsidRPr="00884EF6" w14:paraId="144EBE88" w14:textId="77777777" w:rsidTr="00EF2547">
              <w:trPr>
                <w:gridAfter w:val="1"/>
                <w:wAfter w:w="7" w:type="dxa"/>
                <w:trHeight w:val="489"/>
              </w:trPr>
              <w:tc>
                <w:tcPr>
                  <w:tcW w:w="3632" w:type="dxa"/>
                </w:tcPr>
                <w:p w14:paraId="1679B9B2" w14:textId="77777777" w:rsidR="00EF2547" w:rsidRPr="00884EF6" w:rsidRDefault="00EF2547" w:rsidP="00981368">
                  <w:pPr>
                    <w:jc w:val="left"/>
                    <w:rPr>
                      <w:rFonts w:ascii="Times New Roman" w:eastAsia="Times New Roman" w:hAnsi="Times New Roman"/>
                      <w:i/>
                      <w:lang w:val="sr-Cyrl-RS"/>
                    </w:rPr>
                  </w:pPr>
                  <w:r w:rsidRPr="00884EF6">
                    <w:rPr>
                      <w:rFonts w:ascii="Times New Roman" w:eastAsia="Times New Roman" w:hAnsi="Times New Roman"/>
                      <w:i/>
                      <w:lang w:val="sr-Cyrl-RS"/>
                    </w:rPr>
                    <w:t>Промена форме докумената (оригинал, оверена копија, копија, копија уз оригинал на увид)</w:t>
                  </w:r>
                </w:p>
              </w:tc>
              <w:tc>
                <w:tcPr>
                  <w:tcW w:w="1784" w:type="dxa"/>
                </w:tcPr>
                <w:p w14:paraId="56D59FC8" w14:textId="52D1E00A" w:rsidR="00EF2547" w:rsidRPr="00884EF6" w:rsidRDefault="00EF2547" w:rsidP="00981368">
                  <w:pPr>
                    <w:jc w:val="center"/>
                    <w:rPr>
                      <w:rFonts w:ascii="Times New Roman" w:eastAsia="Times New Roman" w:hAnsi="Times New Roman"/>
                      <w:b/>
                      <w:lang w:val="sr-Cyrl-RS"/>
                    </w:rPr>
                  </w:pPr>
                </w:p>
              </w:tc>
              <w:tc>
                <w:tcPr>
                  <w:tcW w:w="1781" w:type="dxa"/>
                </w:tcPr>
                <w:p w14:paraId="5C5F9C63" w14:textId="36359580" w:rsidR="00EF2547" w:rsidRPr="00884EF6" w:rsidRDefault="000159F0" w:rsidP="00981368">
                  <w:pPr>
                    <w:jc w:val="center"/>
                    <w:rPr>
                      <w:rFonts w:ascii="Times New Roman" w:eastAsia="Times New Roman" w:hAnsi="Times New Roman"/>
                      <w:b/>
                      <w:lang w:val="sr-Cyrl-RS"/>
                    </w:rPr>
                  </w:pPr>
                  <w:r w:rsidRPr="00884EF6">
                    <w:rPr>
                      <w:rFonts w:ascii="Times New Roman" w:eastAsia="Times New Roman" w:hAnsi="Times New Roman"/>
                      <w:b/>
                    </w:rPr>
                    <w:t>X</w:t>
                  </w:r>
                </w:p>
              </w:tc>
              <w:tc>
                <w:tcPr>
                  <w:tcW w:w="1630" w:type="dxa"/>
                </w:tcPr>
                <w:p w14:paraId="5AFF6EE9" w14:textId="77777777" w:rsidR="00EF2547" w:rsidRPr="00884EF6" w:rsidRDefault="00EF2547" w:rsidP="000159F0">
                  <w:pPr>
                    <w:jc w:val="center"/>
                    <w:rPr>
                      <w:rFonts w:ascii="Times New Roman" w:eastAsia="Times New Roman" w:hAnsi="Times New Roman"/>
                      <w:b/>
                      <w:lang w:val="sr-Cyrl-RS"/>
                    </w:rPr>
                  </w:pPr>
                </w:p>
              </w:tc>
            </w:tr>
            <w:tr w:rsidR="008500F1" w:rsidRPr="00DB19B9" w14:paraId="7FD15786" w14:textId="77777777" w:rsidTr="001B7FCB">
              <w:trPr>
                <w:trHeight w:val="489"/>
              </w:trPr>
              <w:tc>
                <w:tcPr>
                  <w:tcW w:w="3632" w:type="dxa"/>
                  <w:vAlign w:val="center"/>
                </w:tcPr>
                <w:p w14:paraId="5B6E7301" w14:textId="77777777" w:rsidR="008500F1" w:rsidRPr="00884EF6" w:rsidRDefault="008500F1" w:rsidP="00DB19B9">
                  <w:pPr>
                    <w:jc w:val="left"/>
                    <w:rPr>
                      <w:rFonts w:ascii="Times New Roman" w:eastAsia="Times New Roman" w:hAnsi="Times New Roman"/>
                      <w:b/>
                      <w:lang w:val="sr-Cyrl-RS"/>
                    </w:rPr>
                  </w:pPr>
                  <w:r w:rsidRPr="00884EF6">
                    <w:rPr>
                      <w:rFonts w:ascii="Times New Roman" w:eastAsia="Times New Roman" w:hAnsi="Times New Roman"/>
                      <w:b/>
                      <w:lang w:val="sr-Cyrl-RS"/>
                    </w:rPr>
                    <w:t>Транспарентност административног поступка</w:t>
                  </w:r>
                </w:p>
              </w:tc>
              <w:tc>
                <w:tcPr>
                  <w:tcW w:w="5202" w:type="dxa"/>
                  <w:gridSpan w:val="4"/>
                  <w:vAlign w:val="center"/>
                </w:tcPr>
                <w:p w14:paraId="373ED07F" w14:textId="77777777" w:rsidR="008500F1" w:rsidRPr="00884EF6" w:rsidRDefault="008500F1" w:rsidP="001B7FCB">
                  <w:pPr>
                    <w:jc w:val="center"/>
                    <w:rPr>
                      <w:rFonts w:ascii="Times New Roman" w:eastAsia="Times New Roman" w:hAnsi="Times New Roman"/>
                      <w:b/>
                      <w:lang w:val="sr-Cyrl-RS"/>
                    </w:rPr>
                  </w:pPr>
                </w:p>
              </w:tc>
            </w:tr>
            <w:tr w:rsidR="008500F1" w:rsidRPr="00DB19B9" w14:paraId="05BA8302" w14:textId="77777777" w:rsidTr="001B7FCB">
              <w:trPr>
                <w:trHeight w:val="489"/>
              </w:trPr>
              <w:tc>
                <w:tcPr>
                  <w:tcW w:w="3632" w:type="dxa"/>
                  <w:vAlign w:val="center"/>
                </w:tcPr>
                <w:p w14:paraId="11C82A82" w14:textId="77777777" w:rsidR="008500F1" w:rsidRPr="00884EF6" w:rsidRDefault="008500F1" w:rsidP="00DB19B9">
                  <w:pPr>
                    <w:jc w:val="left"/>
                    <w:rPr>
                      <w:rFonts w:ascii="Times New Roman" w:eastAsia="Times New Roman" w:hAnsi="Times New Roman"/>
                      <w:i/>
                      <w:lang w:val="sr-Cyrl-RS"/>
                    </w:rPr>
                  </w:pPr>
                  <w:r w:rsidRPr="00884EF6">
                    <w:rPr>
                      <w:rFonts w:ascii="Times New Roman" w:eastAsia="Times New Roman" w:hAnsi="Times New Roman"/>
                      <w:i/>
                      <w:lang w:val="sr-Cyrl-RS"/>
                    </w:rPr>
                    <w:t>Јавна доступност регистра/евиденцијае издатих аката</w:t>
                  </w:r>
                </w:p>
              </w:tc>
              <w:tc>
                <w:tcPr>
                  <w:tcW w:w="1784" w:type="dxa"/>
                  <w:vAlign w:val="center"/>
                </w:tcPr>
                <w:p w14:paraId="47137DF7" w14:textId="7A5B10E5" w:rsidR="008500F1" w:rsidRPr="00884EF6" w:rsidRDefault="008500F1" w:rsidP="001B7FCB">
                  <w:pPr>
                    <w:jc w:val="center"/>
                    <w:rPr>
                      <w:rFonts w:ascii="Times New Roman" w:eastAsia="Times New Roman" w:hAnsi="Times New Roman"/>
                      <w:b/>
                      <w:lang w:val="sr-Cyrl-RS"/>
                    </w:rPr>
                  </w:pPr>
                </w:p>
              </w:tc>
              <w:tc>
                <w:tcPr>
                  <w:tcW w:w="1781" w:type="dxa"/>
                  <w:vAlign w:val="center"/>
                </w:tcPr>
                <w:p w14:paraId="51D4442C" w14:textId="2641D69D" w:rsidR="008500F1" w:rsidRPr="00884EF6" w:rsidRDefault="002962F7" w:rsidP="001B7FCB">
                  <w:pPr>
                    <w:jc w:val="center"/>
                    <w:rPr>
                      <w:rFonts w:ascii="Times New Roman" w:eastAsia="Times New Roman" w:hAnsi="Times New Roman"/>
                      <w:b/>
                      <w:lang w:val="sr-Cyrl-RS"/>
                    </w:rPr>
                  </w:pPr>
                  <w:r w:rsidRPr="00884EF6">
                    <w:rPr>
                      <w:rFonts w:ascii="Times New Roman" w:eastAsia="Times New Roman" w:hAnsi="Times New Roman"/>
                      <w:b/>
                    </w:rPr>
                    <w:t>X</w:t>
                  </w:r>
                </w:p>
              </w:tc>
              <w:tc>
                <w:tcPr>
                  <w:tcW w:w="1637" w:type="dxa"/>
                  <w:gridSpan w:val="2"/>
                  <w:vAlign w:val="center"/>
                </w:tcPr>
                <w:p w14:paraId="574824D9" w14:textId="1BB77619" w:rsidR="008500F1" w:rsidRPr="00884EF6" w:rsidRDefault="008500F1" w:rsidP="001B7FCB">
                  <w:pPr>
                    <w:jc w:val="center"/>
                    <w:rPr>
                      <w:rFonts w:ascii="Times New Roman" w:eastAsia="Times New Roman" w:hAnsi="Times New Roman"/>
                      <w:lang w:val="sr-Cyrl-RS"/>
                    </w:rPr>
                  </w:pPr>
                </w:p>
              </w:tc>
            </w:tr>
            <w:tr w:rsidR="00402ADE" w:rsidRPr="00DB19B9" w14:paraId="11254AC7" w14:textId="77777777" w:rsidTr="00CE2F13">
              <w:trPr>
                <w:trHeight w:val="489"/>
              </w:trPr>
              <w:tc>
                <w:tcPr>
                  <w:tcW w:w="3632" w:type="dxa"/>
                  <w:vAlign w:val="center"/>
                </w:tcPr>
                <w:p w14:paraId="2551A6BA" w14:textId="77777777" w:rsidR="00402ADE" w:rsidRPr="00CE2F13" w:rsidRDefault="00402ADE" w:rsidP="00CE2F13">
                  <w:pPr>
                    <w:jc w:val="left"/>
                    <w:rPr>
                      <w:rFonts w:ascii="Times New Roman" w:eastAsia="Times New Roman" w:hAnsi="Times New Roman"/>
                      <w:i/>
                      <w:lang w:val="sr-Cyrl-RS"/>
                    </w:rPr>
                  </w:pPr>
                  <w:r w:rsidRPr="00CE2F13">
                    <w:rPr>
                      <w:rFonts w:ascii="Times New Roman" w:eastAsia="Times New Roman" w:hAnsi="Times New Roman"/>
                      <w:b/>
                      <w:sz w:val="22"/>
                      <w:szCs w:val="22"/>
                      <w:lang w:val="sr-Cyrl-RS"/>
                    </w:rPr>
                    <w:t xml:space="preserve">Увођење </w:t>
                  </w:r>
                  <w:r w:rsidRPr="00CE2F13">
                    <w:rPr>
                      <w:rFonts w:ascii="Times New Roman" w:eastAsia="Times New Roman" w:hAnsi="Times New Roman"/>
                      <w:b/>
                      <w:sz w:val="22"/>
                      <w:szCs w:val="22"/>
                      <w:lang w:val="en-GB"/>
                    </w:rPr>
                    <w:t xml:space="preserve">One-Stop-Shop-a </w:t>
                  </w:r>
                  <w:r w:rsidRPr="00CE2F13">
                    <w:rPr>
                      <w:rFonts w:ascii="Times New Roman" w:eastAsia="Times New Roman" w:hAnsi="Times New Roman"/>
                      <w:b/>
                      <w:sz w:val="22"/>
                      <w:szCs w:val="22"/>
                      <w:lang w:val="sr-Cyrl-RS"/>
                    </w:rPr>
                    <w:t>за више поступака у низу</w:t>
                  </w:r>
                </w:p>
              </w:tc>
              <w:tc>
                <w:tcPr>
                  <w:tcW w:w="1784" w:type="dxa"/>
                  <w:vAlign w:val="center"/>
                </w:tcPr>
                <w:p w14:paraId="4875F667" w14:textId="77777777" w:rsidR="00402ADE" w:rsidRPr="00CE2F13" w:rsidRDefault="00402ADE" w:rsidP="00CE2F13">
                  <w:pPr>
                    <w:jc w:val="center"/>
                    <w:rPr>
                      <w:rFonts w:ascii="Times New Roman" w:eastAsia="Times New Roman" w:hAnsi="Times New Roman"/>
                      <w:b/>
                      <w:lang w:val="sr-Cyrl-RS"/>
                    </w:rPr>
                  </w:pPr>
                  <w:r w:rsidRPr="00CE2F13">
                    <w:rPr>
                      <w:rFonts w:ascii="Times New Roman" w:eastAsia="Times New Roman" w:hAnsi="Times New Roman"/>
                      <w:b/>
                    </w:rPr>
                    <w:t>X</w:t>
                  </w:r>
                </w:p>
              </w:tc>
              <w:tc>
                <w:tcPr>
                  <w:tcW w:w="1781" w:type="dxa"/>
                  <w:vAlign w:val="center"/>
                </w:tcPr>
                <w:p w14:paraId="707A962C" w14:textId="77777777" w:rsidR="00402ADE" w:rsidRPr="00CE2F13" w:rsidRDefault="00402ADE" w:rsidP="00CE2F13">
                  <w:pPr>
                    <w:jc w:val="center"/>
                    <w:rPr>
                      <w:rFonts w:ascii="Times New Roman" w:eastAsia="Times New Roman" w:hAnsi="Times New Roman"/>
                      <w:b/>
                    </w:rPr>
                  </w:pPr>
                </w:p>
              </w:tc>
              <w:tc>
                <w:tcPr>
                  <w:tcW w:w="1637" w:type="dxa"/>
                  <w:gridSpan w:val="2"/>
                  <w:vAlign w:val="center"/>
                </w:tcPr>
                <w:p w14:paraId="29DFFE23" w14:textId="77777777" w:rsidR="00402ADE" w:rsidRPr="00CE2F13" w:rsidRDefault="00402ADE" w:rsidP="00CE2F13">
                  <w:pPr>
                    <w:jc w:val="center"/>
                    <w:rPr>
                      <w:rFonts w:ascii="Times New Roman" w:eastAsia="Times New Roman" w:hAnsi="Times New Roman"/>
                      <w:lang w:val="sr-Cyrl-RS"/>
                    </w:rPr>
                  </w:pPr>
                  <w:r w:rsidRPr="00CE2F13">
                    <w:rPr>
                      <w:rFonts w:ascii="Times New Roman" w:eastAsia="Times New Roman" w:hAnsi="Times New Roman"/>
                      <w:lang w:val="sr-Latn-RS"/>
                    </w:rPr>
                    <w:t xml:space="preserve">1, </w:t>
                  </w:r>
                  <w:r w:rsidRPr="00CE2F13">
                    <w:rPr>
                      <w:rFonts w:ascii="Times New Roman" w:eastAsia="Times New Roman" w:hAnsi="Times New Roman"/>
                      <w:lang w:val="sr-Cyrl-RS"/>
                    </w:rPr>
                    <w:t>2 и 3</w:t>
                  </w:r>
                </w:p>
              </w:tc>
            </w:tr>
          </w:tbl>
          <w:p w14:paraId="6E28D8C5" w14:textId="148910B8"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81000A">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063D3271" w14:textId="77777777" w:rsidR="00AD0655" w:rsidRPr="00CB2F68" w:rsidRDefault="00AD0655" w:rsidP="0081000A">
            <w:pPr>
              <w:pStyle w:val="ListParagraph"/>
              <w:numPr>
                <w:ilvl w:val="1"/>
                <w:numId w:val="1"/>
              </w:numPr>
              <w:rPr>
                <w:rFonts w:ascii="Times New Roman" w:eastAsia="Times New Roman" w:hAnsi="Times New Roman"/>
                <w:sz w:val="22"/>
                <w:szCs w:val="22"/>
                <w:lang w:val="sr-Cyrl-RS"/>
              </w:rPr>
            </w:pPr>
            <w:r>
              <w:rPr>
                <w:rFonts w:ascii="Times New Roman" w:eastAsia="Times New Roman" w:hAnsi="Times New Roman"/>
                <w:sz w:val="24"/>
                <w:szCs w:val="24"/>
              </w:rPr>
              <w:t xml:space="preserve"> </w:t>
            </w:r>
            <w:r w:rsidRPr="00CB2F68">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CB2F68">
              <w:rPr>
                <w:rFonts w:ascii="Times New Roman" w:eastAsia="Times New Roman" w:hAnsi="Times New Roman"/>
                <w:sz w:val="22"/>
                <w:szCs w:val="22"/>
                <w:lang w:val="sr-Cyrl-RS"/>
              </w:rPr>
              <w:t xml:space="preserve"> </w:t>
            </w:r>
          </w:p>
          <w:p w14:paraId="173A803E" w14:textId="77777777" w:rsidR="00AD0655" w:rsidRPr="00CB2F68" w:rsidRDefault="00AD0655" w:rsidP="00AD0655">
            <w:pPr>
              <w:rPr>
                <w:rFonts w:ascii="Times New Roman" w:eastAsia="Times New Roman" w:hAnsi="Times New Roman"/>
                <w:sz w:val="22"/>
                <w:szCs w:val="22"/>
                <w:lang w:val="sr-Cyrl-RS"/>
              </w:rPr>
            </w:pPr>
          </w:p>
          <w:p w14:paraId="5072709F" w14:textId="43D7D944" w:rsidR="006972F8" w:rsidRPr="006972F8" w:rsidRDefault="006972F8" w:rsidP="006972F8">
            <w:pPr>
              <w:rPr>
                <w:rFonts w:ascii="Times New Roman" w:hAnsi="Times New Roman"/>
                <w:sz w:val="22"/>
                <w:szCs w:val="22"/>
                <w:shd w:val="clear" w:color="auto" w:fill="FFFFFF"/>
                <w:lang w:val="sr-Latn-ME" w:eastAsia="sr-Latn-ME"/>
              </w:rPr>
            </w:pPr>
            <w:r w:rsidRPr="006972F8">
              <w:rPr>
                <w:rFonts w:ascii="Times New Roman" w:hAnsi="Times New Roman"/>
                <w:sz w:val="22"/>
                <w:szCs w:val="22"/>
                <w:shd w:val="clear" w:color="auto" w:fill="FFFFFF"/>
                <w:lang w:val="sr-Cyrl-RS" w:eastAsia="sr-Latn-ME"/>
              </w:rPr>
              <w:t>Предлаже се елиминација подношења следећих докумената од стране подносиоца захтева</w:t>
            </w:r>
            <w:r w:rsidR="00A67E20">
              <w:rPr>
                <w:rFonts w:ascii="Times New Roman" w:hAnsi="Times New Roman"/>
                <w:sz w:val="22"/>
                <w:szCs w:val="22"/>
                <w:shd w:val="clear" w:color="auto" w:fill="FFFFFF"/>
                <w:lang w:val="sr-Cyrl-RS" w:eastAsia="sr-Latn-ME"/>
              </w:rPr>
              <w:t xml:space="preserve"> тако што ће се потребни подаци обухватити обрасцем захтева</w:t>
            </w:r>
            <w:r w:rsidRPr="006972F8">
              <w:rPr>
                <w:rFonts w:ascii="Times New Roman" w:hAnsi="Times New Roman"/>
                <w:sz w:val="22"/>
                <w:szCs w:val="22"/>
                <w:shd w:val="clear" w:color="auto" w:fill="FFFFFF"/>
                <w:lang w:val="sr-Cyrl-RS" w:eastAsia="sr-Latn-ME"/>
              </w:rPr>
              <w:t xml:space="preserve">, </w:t>
            </w:r>
            <w:r w:rsidR="00A67E20">
              <w:rPr>
                <w:rFonts w:ascii="Times New Roman" w:hAnsi="Times New Roman"/>
                <w:sz w:val="22"/>
                <w:szCs w:val="22"/>
                <w:shd w:val="clear" w:color="auto" w:fill="FFFFFF"/>
                <w:lang w:val="sr-Cyrl-RS" w:eastAsia="sr-Latn-ME"/>
              </w:rPr>
              <w:t xml:space="preserve">а друга документа могу да се елеминишу </w:t>
            </w:r>
            <w:r w:rsidRPr="006972F8">
              <w:rPr>
                <w:rFonts w:ascii="Times New Roman" w:hAnsi="Times New Roman"/>
                <w:sz w:val="22"/>
                <w:szCs w:val="22"/>
                <w:shd w:val="clear" w:color="auto" w:fill="FFFFFF"/>
                <w:lang w:val="sr-Cyrl-RS" w:eastAsia="sr-Latn-ME"/>
              </w:rPr>
              <w:t xml:space="preserve">јер je надлежни орган дужан да, у складу са чл. 9. и 103. </w:t>
            </w:r>
            <w:r w:rsidR="00A67E20">
              <w:rPr>
                <w:rFonts w:ascii="Times New Roman" w:hAnsi="Times New Roman"/>
                <w:sz w:val="22"/>
                <w:szCs w:val="22"/>
                <w:shd w:val="clear" w:color="auto" w:fill="FFFFFF"/>
                <w:lang w:val="sr-Cyrl-RS" w:eastAsia="sr-Latn-ME"/>
              </w:rPr>
              <w:t>Закона о општем управном поступку</w:t>
            </w:r>
            <w:r w:rsidRPr="006972F8">
              <w:rPr>
                <w:rFonts w:ascii="Times New Roman" w:hAnsi="Times New Roman"/>
                <w:sz w:val="22"/>
                <w:szCs w:val="22"/>
                <w:shd w:val="clear" w:color="auto" w:fill="FFFFFF"/>
                <w:lang w:val="sr-Cyrl-RS" w:eastAsia="sr-Latn-ME"/>
              </w:rPr>
              <w:t xml:space="preserve"> („Службени гласник РС”, број 18/16 и 95/2018), Законом о електронском документу, електронској идентификацији и услугама од поверења у електронском пословању („Службени гласник РС”, број 94 /17.), 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48F5AA3F" w14:textId="77777777" w:rsidR="00AD0655" w:rsidRPr="00CB2F68" w:rsidRDefault="00AD0655" w:rsidP="00AD0655">
            <w:pPr>
              <w:rPr>
                <w:rFonts w:ascii="Times New Roman" w:eastAsia="Times New Roman" w:hAnsi="Times New Roman"/>
                <w:sz w:val="22"/>
                <w:szCs w:val="22"/>
                <w:lang w:val="sr-Cyrl-RS"/>
              </w:rPr>
            </w:pPr>
          </w:p>
          <w:p w14:paraId="423D336E" w14:textId="5362E15C" w:rsidR="00AD0655" w:rsidRPr="00CB2F68" w:rsidRDefault="00AD0655" w:rsidP="00A67E20">
            <w:pPr>
              <w:numPr>
                <w:ilvl w:val="0"/>
                <w:numId w:val="5"/>
              </w:numPr>
              <w:ind w:left="34" w:firstLine="326"/>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 xml:space="preserve">Документ </w:t>
            </w:r>
            <w:r w:rsidRPr="00CB2F68">
              <w:rPr>
                <w:rFonts w:ascii="Times New Roman" w:eastAsia="Times New Roman" w:hAnsi="Times New Roman"/>
                <w:sz w:val="22"/>
                <w:szCs w:val="22"/>
              </w:rPr>
              <w:t>2</w:t>
            </w:r>
            <w:r w:rsidRPr="00CB2F68">
              <w:rPr>
                <w:rFonts w:ascii="Times New Roman" w:eastAsia="Times New Roman" w:hAnsi="Times New Roman"/>
                <w:sz w:val="22"/>
                <w:szCs w:val="22"/>
                <w:lang w:val="sr-Cyrl-RS"/>
              </w:rPr>
              <w:t xml:space="preserve">: </w:t>
            </w:r>
            <w:r w:rsidR="00E1313F" w:rsidRPr="00CB2F68">
              <w:rPr>
                <w:rFonts w:ascii="Times New Roman" w:eastAsia="Times New Roman" w:hAnsi="Times New Roman"/>
                <w:sz w:val="22"/>
                <w:szCs w:val="22"/>
                <w:lang w:val="sr-Cyrl-RS"/>
              </w:rPr>
              <w:t>Списа</w:t>
            </w:r>
            <w:r w:rsidR="006972F8">
              <w:rPr>
                <w:rFonts w:ascii="Times New Roman" w:eastAsia="Times New Roman" w:hAnsi="Times New Roman"/>
                <w:sz w:val="22"/>
                <w:szCs w:val="22"/>
                <w:lang w:val="sr-Cyrl-RS"/>
              </w:rPr>
              <w:t>к лица која ће бити запослена у</w:t>
            </w:r>
            <w:r w:rsidR="00E1313F" w:rsidRPr="00CB2F68">
              <w:rPr>
                <w:rFonts w:ascii="Times New Roman" w:eastAsia="Times New Roman" w:hAnsi="Times New Roman"/>
                <w:sz w:val="22"/>
                <w:szCs w:val="22"/>
                <w:lang w:val="sr-Cyrl-RS"/>
              </w:rPr>
              <w:t xml:space="preserve"> предузећу и број особа са инвалидитетом које ће засновати радни однос на неодређено време (са копијама доказа о статусу особе са инвалидитетом)</w:t>
            </w:r>
            <w:r w:rsidR="00EF3A0F" w:rsidRPr="00CB2F68">
              <w:rPr>
                <w:rFonts w:ascii="Times New Roman" w:eastAsia="Times New Roman" w:hAnsi="Times New Roman"/>
                <w:sz w:val="22"/>
                <w:szCs w:val="22"/>
                <w:lang w:val="sr-Cyrl-RS"/>
              </w:rPr>
              <w:t xml:space="preserve"> који може да буде део обрасца захтева а не да се захтева као засебан документ</w:t>
            </w:r>
          </w:p>
          <w:p w14:paraId="1E6104B9" w14:textId="77777777" w:rsidR="00EF3A0F" w:rsidRPr="00CB2F68" w:rsidRDefault="00EF3A0F" w:rsidP="00A67E20">
            <w:pPr>
              <w:ind w:left="34" w:firstLine="326"/>
              <w:rPr>
                <w:rFonts w:ascii="Times New Roman" w:eastAsia="Times New Roman" w:hAnsi="Times New Roman"/>
                <w:sz w:val="22"/>
                <w:szCs w:val="22"/>
                <w:lang w:val="sr-Cyrl-RS"/>
              </w:rPr>
            </w:pPr>
          </w:p>
          <w:p w14:paraId="218D53E9" w14:textId="77777777" w:rsidR="00384C3E" w:rsidRDefault="00E1313F" w:rsidP="00A67E20">
            <w:pPr>
              <w:numPr>
                <w:ilvl w:val="0"/>
                <w:numId w:val="5"/>
              </w:numPr>
              <w:ind w:left="34" w:firstLine="326"/>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 xml:space="preserve">Документ </w:t>
            </w:r>
            <w:r w:rsidR="00CE5A1A" w:rsidRPr="004967CB">
              <w:rPr>
                <w:rFonts w:ascii="Times New Roman" w:eastAsia="Times New Roman" w:hAnsi="Times New Roman"/>
                <w:color w:val="000000" w:themeColor="text1"/>
                <w:sz w:val="22"/>
                <w:szCs w:val="22"/>
                <w:lang w:val="sr-Cyrl-RS"/>
              </w:rPr>
              <w:t>4</w:t>
            </w:r>
            <w:r w:rsidRPr="004967CB">
              <w:rPr>
                <w:rFonts w:ascii="Times New Roman" w:eastAsia="Times New Roman" w:hAnsi="Times New Roman"/>
                <w:color w:val="000000" w:themeColor="text1"/>
                <w:sz w:val="22"/>
                <w:szCs w:val="22"/>
                <w:lang w:val="sr-Cyrl-RS"/>
              </w:rPr>
              <w:t xml:space="preserve">: </w:t>
            </w:r>
            <w:r w:rsidR="00CE5A1A" w:rsidRPr="004967CB">
              <w:rPr>
                <w:rFonts w:ascii="Times New Roman" w:eastAsia="Times New Roman" w:hAnsi="Times New Roman"/>
                <w:color w:val="000000" w:themeColor="text1"/>
                <w:sz w:val="22"/>
                <w:szCs w:val="22"/>
                <w:lang w:val="sr-Cyrl-RS"/>
              </w:rPr>
              <w:t>Доказ о испуњености грађевинско техничких стандарда (у погледу локације, инфраструктуре и у функционалном погледу), са доказом о правном основу коришћења</w:t>
            </w:r>
            <w:r w:rsidR="00AD0655" w:rsidRPr="004967CB">
              <w:rPr>
                <w:rFonts w:ascii="Times New Roman" w:eastAsia="Times New Roman" w:hAnsi="Times New Roman"/>
                <w:color w:val="000000" w:themeColor="text1"/>
                <w:sz w:val="22"/>
                <w:szCs w:val="22"/>
                <w:lang w:val="sr-Cyrl-RS"/>
              </w:rPr>
              <w:t xml:space="preserve"> (</w:t>
            </w:r>
            <w:r w:rsidR="00CE5A1A" w:rsidRPr="004967CB">
              <w:rPr>
                <w:rFonts w:ascii="Times New Roman" w:eastAsia="Times New Roman" w:hAnsi="Times New Roman"/>
                <w:color w:val="000000" w:themeColor="text1"/>
                <w:sz w:val="22"/>
                <w:szCs w:val="22"/>
                <w:lang w:val="sr-Cyrl-RS"/>
              </w:rPr>
              <w:t xml:space="preserve">уговор о закупу локала, односно </w:t>
            </w:r>
            <w:r w:rsidR="00AD0655" w:rsidRPr="004967CB">
              <w:rPr>
                <w:rFonts w:ascii="Times New Roman" w:eastAsia="Times New Roman" w:hAnsi="Times New Roman"/>
                <w:color w:val="000000" w:themeColor="text1"/>
                <w:sz w:val="22"/>
                <w:szCs w:val="22"/>
                <w:lang w:val="sr-Cyrl-RS"/>
              </w:rPr>
              <w:t>власнички лист и сл.)</w:t>
            </w:r>
            <w:r w:rsidR="00CE5A1A" w:rsidRPr="004967CB">
              <w:rPr>
                <w:rFonts w:ascii="Times New Roman" w:eastAsia="Times New Roman" w:hAnsi="Times New Roman"/>
                <w:color w:val="000000" w:themeColor="text1"/>
                <w:sz w:val="22"/>
                <w:szCs w:val="22"/>
                <w:lang w:val="sr-Cyrl-RS"/>
              </w:rPr>
              <w:t xml:space="preserve">. Ова документа се </w:t>
            </w:r>
            <w:r w:rsidR="00CE5A1A" w:rsidRPr="004967CB">
              <w:rPr>
                <w:rFonts w:ascii="Times New Roman" w:eastAsia="Times New Roman" w:hAnsi="Times New Roman"/>
                <w:color w:val="000000" w:themeColor="text1"/>
                <w:sz w:val="22"/>
                <w:szCs w:val="22"/>
                <w:lang w:val="sr-Cyrl-RS"/>
              </w:rPr>
              <w:lastRenderedPageBreak/>
              <w:t xml:space="preserve">захтевају од подносиоца захтева како би се дошло до података који се односе на тачну адресу простора у коме ће се обављати делатност, података у вези са локацијом и инфраструктуром, </w:t>
            </w:r>
            <w:r w:rsidR="00A67E20">
              <w:rPr>
                <w:rFonts w:ascii="Times New Roman" w:eastAsia="Times New Roman" w:hAnsi="Times New Roman"/>
                <w:color w:val="000000" w:themeColor="text1"/>
                <w:sz w:val="22"/>
                <w:szCs w:val="22"/>
                <w:lang w:val="sr-Cyrl-RS"/>
              </w:rPr>
              <w:t xml:space="preserve">како би се </w:t>
            </w:r>
            <w:r w:rsidR="00CE5A1A" w:rsidRPr="004967CB">
              <w:rPr>
                <w:rFonts w:ascii="Times New Roman" w:eastAsia="Times New Roman" w:hAnsi="Times New Roman"/>
                <w:color w:val="000000" w:themeColor="text1"/>
                <w:sz w:val="22"/>
                <w:szCs w:val="22"/>
                <w:lang w:val="sr-Cyrl-RS"/>
              </w:rPr>
              <w:t>увидео план просторија ради сагледавања прилагођености простора потребама особа са инвалидитетом, као и да би се установио правни основ коришћења (доказ о власништву, закупу или другом основу коришћења). Оправдано је тражити само документа из којих би се могло утврдити испуњеност инфраструктурних стандарда</w:t>
            </w:r>
            <w:r w:rsidR="004110C8" w:rsidRPr="004967CB">
              <w:rPr>
                <w:rFonts w:ascii="Times New Roman" w:eastAsia="Times New Roman" w:hAnsi="Times New Roman"/>
                <w:color w:val="000000" w:themeColor="text1"/>
                <w:sz w:val="22"/>
                <w:szCs w:val="22"/>
                <w:lang w:val="sr-Cyrl-RS"/>
              </w:rPr>
              <w:t xml:space="preserve"> и скица просторија у којима ће се обављати делатност, док тачна адреса на којој ће се обављати делатност треба да се наведе у обрасцу захтева, а доказ о правном основу коришћења би требао да се тражи само у ситуацијама у којим подносилац захтева не наведе у обрасцу захтева да је власних објекта и то уговор или предуговор о закупу објекта. У</w:t>
            </w:r>
            <w:r w:rsidR="00AD0655" w:rsidRPr="004967CB">
              <w:rPr>
                <w:rFonts w:ascii="Times New Roman" w:eastAsia="Times New Roman" w:hAnsi="Times New Roman"/>
                <w:color w:val="000000" w:themeColor="text1"/>
                <w:sz w:val="22"/>
                <w:szCs w:val="22"/>
                <w:lang w:val="sr-Cyrl-RS"/>
              </w:rPr>
              <w:t xml:space="preserve"> случају ако пост</w:t>
            </w:r>
            <w:r w:rsidR="004110C8" w:rsidRPr="004967CB">
              <w:rPr>
                <w:rFonts w:ascii="Times New Roman" w:eastAsia="Times New Roman" w:hAnsi="Times New Roman"/>
                <w:color w:val="000000" w:themeColor="text1"/>
                <w:sz w:val="22"/>
                <w:szCs w:val="22"/>
                <w:lang w:val="sr-Cyrl-RS"/>
              </w:rPr>
              <w:t>оји власништво над просторијама, сем навођења те чињенице у обрасцу захтева сувишно је достављати доказ о томе</w:t>
            </w:r>
            <w:r w:rsidR="00AD0655" w:rsidRPr="004967CB">
              <w:rPr>
                <w:rFonts w:ascii="Times New Roman" w:eastAsia="Times New Roman" w:hAnsi="Times New Roman"/>
                <w:color w:val="000000" w:themeColor="text1"/>
                <w:sz w:val="22"/>
                <w:szCs w:val="22"/>
                <w:lang w:val="sr-Cyrl-RS"/>
              </w:rPr>
              <w:t xml:space="preserve"> јер </w:t>
            </w:r>
            <w:r w:rsidR="00AD0655" w:rsidRPr="00CB2F68">
              <w:rPr>
                <w:rFonts w:ascii="Times New Roman" w:eastAsia="Times New Roman" w:hAnsi="Times New Roman"/>
                <w:sz w:val="22"/>
                <w:szCs w:val="22"/>
                <w:lang w:val="sr-Cyrl-RS"/>
              </w:rPr>
              <w:t>се то може прибавити по службеној дужности или директним увидом и преузимањем података са сајта РГЗ путем апликације е-катастар</w:t>
            </w:r>
          </w:p>
          <w:p w14:paraId="30048F95" w14:textId="77777777" w:rsidR="00AD31C8" w:rsidRDefault="00A67E20" w:rsidP="00384C3E">
            <w:pPr>
              <w:ind w:left="34"/>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hyperlink r:id="rId8" w:history="1">
              <w:r w:rsidRPr="00A67E20">
                <w:rPr>
                  <w:color w:val="0000FF"/>
                  <w:sz w:val="22"/>
                  <w:szCs w:val="22"/>
                  <w:u w:val="single"/>
                </w:rPr>
                <w:t>http://katastar.rgz.gov.rs/KnWebPublic/PublicAccess.aspx</w:t>
              </w:r>
            </w:hyperlink>
            <w:r w:rsidR="00AD0655" w:rsidRPr="00CB2F68">
              <w:rPr>
                <w:rFonts w:ascii="Times New Roman" w:eastAsia="Times New Roman" w:hAnsi="Times New Roman"/>
                <w:sz w:val="22"/>
                <w:szCs w:val="22"/>
                <w:lang w:val="sr-Cyrl-RS"/>
              </w:rPr>
              <w:t xml:space="preserve">, </w:t>
            </w:r>
          </w:p>
          <w:p w14:paraId="6FC232A9" w14:textId="707E1550" w:rsidR="00AD0655" w:rsidRPr="00CB2F68" w:rsidRDefault="00AD0655" w:rsidP="00384C3E">
            <w:pPr>
              <w:ind w:left="34"/>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у складу са ЗоУПом од РГЗ</w:t>
            </w:r>
            <w:r w:rsidRPr="00CB2F68">
              <w:rPr>
                <w:rFonts w:ascii="Times New Roman" w:eastAsia="Times New Roman" w:hAnsi="Times New Roman"/>
                <w:sz w:val="22"/>
                <w:szCs w:val="22"/>
              </w:rPr>
              <w:t>.</w:t>
            </w:r>
            <w:r w:rsidRPr="00CB2F68">
              <w:rPr>
                <w:rFonts w:ascii="Times New Roman" w:eastAsia="Times New Roman" w:hAnsi="Times New Roman"/>
                <w:sz w:val="22"/>
                <w:szCs w:val="22"/>
                <w:lang w:val="sr-Cyrl-RS"/>
              </w:rPr>
              <w:t xml:space="preserve"> У случају закупа је разуман захтев да се достави уговор о закупу.</w:t>
            </w:r>
          </w:p>
          <w:p w14:paraId="081E73A3" w14:textId="77777777" w:rsidR="00AD0655" w:rsidRPr="00CB2F68" w:rsidRDefault="00AD0655" w:rsidP="00AD0655">
            <w:pPr>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 xml:space="preserve">Подаци потребни за овај поступак се могу прибавити по службеној дужности од Републичког геодетског завода. </w:t>
            </w:r>
          </w:p>
          <w:p w14:paraId="3EE132E3" w14:textId="77777777" w:rsidR="006972F8" w:rsidRPr="006972F8" w:rsidRDefault="006972F8" w:rsidP="006972F8">
            <w:pPr>
              <w:shd w:val="clear" w:color="auto" w:fill="FFFFFF"/>
              <w:rPr>
                <w:rFonts w:ascii="Times New Roman" w:hAnsi="Times New Roman"/>
                <w:sz w:val="22"/>
                <w:szCs w:val="22"/>
                <w:lang w:val="sr-Latn-ME" w:eastAsia="sr-Latn-ME"/>
              </w:rPr>
            </w:pPr>
            <w:r w:rsidRPr="006972F8">
              <w:rPr>
                <w:rFonts w:ascii="Times New Roman" w:hAnsi="Times New Roman"/>
                <w:sz w:val="22"/>
                <w:szCs w:val="22"/>
                <w:lang w:val="sr-Cyrl-RS" w:eastAsia="sr-Latn-ME"/>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06A1138" w14:textId="77777777" w:rsidR="006972F8" w:rsidRPr="006972F8" w:rsidRDefault="006972F8" w:rsidP="006972F8">
            <w:pPr>
              <w:shd w:val="clear" w:color="auto" w:fill="FFFFFF"/>
              <w:rPr>
                <w:rFonts w:ascii="Times New Roman" w:hAnsi="Times New Roman"/>
                <w:sz w:val="22"/>
                <w:szCs w:val="22"/>
                <w:lang w:val="sr-Latn-ME" w:eastAsia="sr-Latn-ME"/>
              </w:rPr>
            </w:pPr>
            <w:r w:rsidRPr="006972F8">
              <w:rPr>
                <w:rFonts w:ascii="Times New Roman" w:hAnsi="Times New Roman"/>
                <w:sz w:val="22"/>
                <w:szCs w:val="22"/>
                <w:lang w:val="sr-Latn-ME" w:eastAsia="sr-Latn-ME"/>
              </w:rPr>
              <w:t> </w:t>
            </w:r>
          </w:p>
          <w:p w14:paraId="60237A9E" w14:textId="77777777" w:rsidR="006972F8" w:rsidRPr="006972F8" w:rsidRDefault="006972F8" w:rsidP="006B5F74">
            <w:pPr>
              <w:numPr>
                <w:ilvl w:val="0"/>
                <w:numId w:val="16"/>
              </w:numPr>
              <w:shd w:val="clear" w:color="auto" w:fill="FFFFFF"/>
              <w:spacing w:after="160" w:line="252" w:lineRule="auto"/>
              <w:ind w:left="34" w:firstLine="326"/>
              <w:contextualSpacing/>
              <w:jc w:val="left"/>
              <w:rPr>
                <w:rFonts w:ascii="Times New Roman" w:eastAsia="Times New Roman" w:hAnsi="Times New Roman"/>
                <w:sz w:val="22"/>
                <w:szCs w:val="22"/>
                <w:lang w:val="sr-Latn-ME" w:eastAsia="sr-Latn-ME"/>
              </w:rPr>
            </w:pPr>
            <w:r w:rsidRPr="006972F8">
              <w:rPr>
                <w:rFonts w:ascii="Times New Roman" w:eastAsia="Times New Roman" w:hAnsi="Times New Roman"/>
                <w:sz w:val="22"/>
                <w:szCs w:val="22"/>
                <w:lang w:val="sr-Cyrl-RS" w:eastAsia="sr-Latn-ME"/>
              </w:rPr>
              <w:t>П</w:t>
            </w:r>
            <w:r w:rsidRPr="006972F8">
              <w:rPr>
                <w:rFonts w:ascii="Times New Roman" w:eastAsia="Times New Roman" w:hAnsi="Times New Roman"/>
                <w:sz w:val="22"/>
                <w:szCs w:val="22"/>
                <w:lang w:val="sr-Latn-ME" w:eastAsia="sr-Latn-ME"/>
              </w:rPr>
              <w:t>утем </w:t>
            </w:r>
            <w:r w:rsidRPr="006972F8">
              <w:rPr>
                <w:rFonts w:ascii="Times New Roman" w:eastAsia="Times New Roman" w:hAnsi="Times New Roman"/>
                <w:sz w:val="22"/>
                <w:szCs w:val="22"/>
                <w:lang w:val="sr-Cyrl-RS" w:eastAsia="sr-Latn-ME"/>
              </w:rPr>
              <w:t>Информационог система за размену података из регистара преко Сервисне магистрале органа</w:t>
            </w:r>
            <w:r w:rsidRPr="006972F8">
              <w:rPr>
                <w:rFonts w:ascii="Times New Roman" w:eastAsia="Times New Roman" w:hAnsi="Times New Roman"/>
                <w:sz w:val="22"/>
                <w:szCs w:val="22"/>
                <w:lang w:val="sr-Latn-ME" w:eastAsia="sr-Latn-ME"/>
              </w:rPr>
              <w:t>: </w:t>
            </w:r>
          </w:p>
          <w:p w14:paraId="4C23E11B" w14:textId="6F70C01D" w:rsidR="006972F8" w:rsidRPr="006972F8" w:rsidRDefault="006972F8" w:rsidP="006B5F74">
            <w:pPr>
              <w:numPr>
                <w:ilvl w:val="0"/>
                <w:numId w:val="16"/>
              </w:numPr>
              <w:shd w:val="clear" w:color="auto" w:fill="FFFFFF"/>
              <w:spacing w:after="160" w:line="252" w:lineRule="auto"/>
              <w:ind w:left="34" w:firstLine="326"/>
              <w:contextualSpacing/>
              <w:rPr>
                <w:rFonts w:ascii="Times New Roman" w:eastAsia="Times New Roman" w:hAnsi="Times New Roman"/>
                <w:sz w:val="22"/>
                <w:szCs w:val="22"/>
                <w:lang w:val="sr-Cyrl-RS" w:eastAsia="sr-Latn-ME"/>
              </w:rPr>
            </w:pPr>
            <w:r w:rsidRPr="006972F8">
              <w:rPr>
                <w:rFonts w:ascii="Times New Roman" w:eastAsia="Times New Roman" w:hAnsi="Times New Roman"/>
                <w:sz w:val="22"/>
                <w:szCs w:val="22"/>
                <w:lang w:val="sr-Cyrl-RS" w:eastAsia="sr-Latn-ME"/>
              </w:rPr>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eastAsia="sr-Latn-ME"/>
              </w:rPr>
              <w:t>реко Сервисне магистрале органа</w:t>
            </w:r>
            <w:r>
              <w:rPr>
                <w:rFonts w:ascii="Times New Roman" w:eastAsia="Times New Roman" w:hAnsi="Times New Roman"/>
                <w:sz w:val="22"/>
                <w:szCs w:val="22"/>
                <w:lang w:val="sr-Latn-RS" w:eastAsia="sr-Latn-ME"/>
              </w:rPr>
              <w:t>.</w:t>
            </w:r>
          </w:p>
          <w:p w14:paraId="177F9D41" w14:textId="77777777" w:rsidR="006972F8" w:rsidRPr="006972F8" w:rsidRDefault="006972F8" w:rsidP="006B5F74">
            <w:pPr>
              <w:shd w:val="clear" w:color="auto" w:fill="FFFFFF"/>
              <w:spacing w:after="160" w:line="252" w:lineRule="auto"/>
              <w:ind w:left="34" w:firstLine="326"/>
              <w:contextualSpacing/>
              <w:rPr>
                <w:rFonts w:ascii="Times New Roman" w:hAnsi="Times New Roman"/>
                <w:sz w:val="22"/>
                <w:szCs w:val="22"/>
                <w:lang w:val="sr-Cyrl-RS" w:eastAsia="sr-Latn-ME"/>
              </w:rPr>
            </w:pPr>
          </w:p>
          <w:p w14:paraId="15C0954A" w14:textId="77777777" w:rsidR="006972F8" w:rsidRPr="006972F8" w:rsidRDefault="006972F8" w:rsidP="006972F8">
            <w:pPr>
              <w:shd w:val="clear" w:color="auto" w:fill="FFFFFF"/>
              <w:spacing w:after="160" w:line="252" w:lineRule="auto"/>
              <w:contextualSpacing/>
              <w:rPr>
                <w:rFonts w:ascii="Times New Roman" w:hAnsi="Times New Roman"/>
                <w:sz w:val="22"/>
                <w:szCs w:val="22"/>
                <w:lang w:val="sr-Cyrl-RS" w:eastAsia="sr-Latn-ME"/>
              </w:rPr>
            </w:pPr>
            <w:r w:rsidRPr="006972F8">
              <w:rPr>
                <w:rFonts w:ascii="Times New Roman" w:hAnsi="Times New Roman"/>
                <w:sz w:val="22"/>
                <w:szCs w:val="22"/>
                <w:lang w:val="sr-Cyrl-RS" w:eastAsia="sr-Latn-ME"/>
              </w:rPr>
              <w:t>Изузетно, орган може на захтев прибавити скуп података из регистра и уписати их у сопствено софтверско решење.</w:t>
            </w:r>
          </w:p>
          <w:p w14:paraId="182C0716" w14:textId="77777777" w:rsidR="006972F8" w:rsidRPr="006972F8" w:rsidRDefault="006972F8" w:rsidP="006972F8">
            <w:pPr>
              <w:shd w:val="clear" w:color="auto" w:fill="FFFFFF"/>
              <w:spacing w:after="160" w:line="252" w:lineRule="auto"/>
              <w:contextualSpacing/>
              <w:rPr>
                <w:rFonts w:ascii="Times New Roman" w:hAnsi="Times New Roman"/>
                <w:sz w:val="22"/>
                <w:szCs w:val="22"/>
                <w:lang w:val="sr-Cyrl-RS" w:eastAsia="sr-Latn-ME"/>
              </w:rPr>
            </w:pPr>
          </w:p>
          <w:p w14:paraId="6C188A3E" w14:textId="77777777" w:rsidR="006972F8" w:rsidRPr="006972F8" w:rsidRDefault="006972F8" w:rsidP="006972F8">
            <w:pPr>
              <w:rPr>
                <w:rFonts w:ascii="Times New Roman" w:eastAsia="Times New Roman" w:hAnsi="Times New Roman"/>
                <w:sz w:val="22"/>
                <w:szCs w:val="22"/>
                <w:lang w:val="sr-Cyrl-RS"/>
              </w:rPr>
            </w:pPr>
            <w:r w:rsidRPr="006972F8">
              <w:rPr>
                <w:rFonts w:ascii="Times New Roman" w:hAnsi="Times New Roman"/>
                <w:sz w:val="22"/>
                <w:szCs w:val="22"/>
                <w:lang w:val="sr-Cyrl-RS" w:eastAsia="sr-Latn-ME"/>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w:t>
            </w:r>
            <w:r w:rsidRPr="006972F8">
              <w:rPr>
                <w:rFonts w:ascii="Times New Roman" w:eastAsia="Times New Roman" w:hAnsi="Times New Roman"/>
                <w:sz w:val="22"/>
                <w:szCs w:val="22"/>
                <w:lang w:val="sr-Cyrl-RS"/>
              </w:rPr>
              <w:t xml:space="preserve">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330BE715" w14:textId="295C8B2F" w:rsidR="00EF3A0F" w:rsidRPr="00CB2F68" w:rsidRDefault="00EF3A0F" w:rsidP="00CB2F68">
            <w:pPr>
              <w:rPr>
                <w:rFonts w:ascii="Times New Roman" w:eastAsia="Times New Roman" w:hAnsi="Times New Roman"/>
                <w:sz w:val="24"/>
                <w:szCs w:val="24"/>
                <w:lang w:val="sr-Latn-RS"/>
              </w:rPr>
            </w:pPr>
          </w:p>
          <w:p w14:paraId="60488D3B" w14:textId="77777777" w:rsidR="00EF3A0F" w:rsidRPr="00CB2F68" w:rsidRDefault="00EF3A0F" w:rsidP="007F75F5">
            <w:pPr>
              <w:pStyle w:val="ListParagraph"/>
              <w:numPr>
                <w:ilvl w:val="0"/>
                <w:numId w:val="6"/>
              </w:numPr>
              <w:ind w:left="34" w:firstLine="326"/>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Документ 10:</w:t>
            </w:r>
            <w:r w:rsidR="00541525" w:rsidRPr="00CB2F68">
              <w:rPr>
                <w:rFonts w:ascii="Times New Roman" w:eastAsia="Times New Roman" w:hAnsi="Times New Roman"/>
                <w:sz w:val="22"/>
                <w:szCs w:val="22"/>
                <w:lang w:val="sr-Latn-RS"/>
              </w:rPr>
              <w:t xml:space="preserve"> </w:t>
            </w:r>
            <w:r w:rsidR="00F928AD" w:rsidRPr="00CB2F68">
              <w:rPr>
                <w:rFonts w:ascii="Times New Roman" w:eastAsia="Times New Roman" w:hAnsi="Times New Roman"/>
                <w:sz w:val="22"/>
                <w:szCs w:val="22"/>
                <w:lang w:val="sr-Cyrl-RS"/>
              </w:rPr>
              <w:t>Подаци из Уговора о раду/радном ангажовању стручних лица, предавача и наставника практичне наставе се могу прибавити из ЦРОСО</w:t>
            </w:r>
            <w:r w:rsidR="00B5549F" w:rsidRPr="00CB2F68">
              <w:rPr>
                <w:rFonts w:ascii="Times New Roman" w:eastAsia="Times New Roman" w:hAnsi="Times New Roman"/>
                <w:sz w:val="22"/>
                <w:szCs w:val="22"/>
                <w:lang w:val="sr-Cyrl-RS"/>
              </w:rPr>
              <w:t>, јер је једини податак који је потребан за овај поступак податак о радном ангажовању</w:t>
            </w:r>
            <w:r w:rsidR="00F928AD" w:rsidRPr="00CB2F68">
              <w:rPr>
                <w:rFonts w:ascii="Times New Roman" w:eastAsia="Times New Roman" w:hAnsi="Times New Roman"/>
                <w:sz w:val="22"/>
                <w:szCs w:val="22"/>
                <w:lang w:val="sr-Cyrl-RS"/>
              </w:rPr>
              <w:t xml:space="preserve">. У случају да још нису ангажовани, подносилац захтева мора доставити предлог уговора о њиховом раду/радном ангажовању. </w:t>
            </w:r>
          </w:p>
          <w:p w14:paraId="4D83D249" w14:textId="77777777" w:rsidR="006972F8" w:rsidRPr="006972F8" w:rsidRDefault="006972F8" w:rsidP="006972F8">
            <w:pPr>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52728D0" w14:textId="77777777" w:rsidR="006972F8" w:rsidRPr="006972F8" w:rsidRDefault="006972F8" w:rsidP="006972F8">
            <w:pPr>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t xml:space="preserve"> </w:t>
            </w:r>
          </w:p>
          <w:p w14:paraId="5A559BC9" w14:textId="77777777" w:rsidR="006972F8" w:rsidRPr="006972F8" w:rsidRDefault="006972F8" w:rsidP="006B5F74">
            <w:pPr>
              <w:pStyle w:val="ListParagraph"/>
              <w:numPr>
                <w:ilvl w:val="0"/>
                <w:numId w:val="19"/>
              </w:numPr>
              <w:ind w:left="34" w:firstLine="326"/>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21466143" w14:textId="77777777" w:rsidR="006972F8" w:rsidRPr="006972F8" w:rsidRDefault="006972F8" w:rsidP="006B5F74">
            <w:pPr>
              <w:pStyle w:val="ListParagraph"/>
              <w:numPr>
                <w:ilvl w:val="0"/>
                <w:numId w:val="19"/>
              </w:numPr>
              <w:ind w:left="34" w:firstLine="326"/>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240E08C1" w14:textId="77777777" w:rsidR="006972F8" w:rsidRPr="006972F8" w:rsidRDefault="006972F8" w:rsidP="006972F8">
            <w:pPr>
              <w:rPr>
                <w:rFonts w:ascii="Times New Roman" w:eastAsia="Times New Roman" w:hAnsi="Times New Roman"/>
                <w:sz w:val="22"/>
                <w:szCs w:val="22"/>
                <w:lang w:val="sr-Cyrl-RS"/>
              </w:rPr>
            </w:pPr>
          </w:p>
          <w:p w14:paraId="49729D8B" w14:textId="77777777" w:rsidR="006972F8" w:rsidRPr="006972F8" w:rsidRDefault="006972F8" w:rsidP="006972F8">
            <w:pPr>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D12B7A2" w14:textId="77777777" w:rsidR="006972F8" w:rsidRPr="006972F8" w:rsidRDefault="006972F8" w:rsidP="006972F8">
            <w:pPr>
              <w:rPr>
                <w:rFonts w:ascii="Times New Roman" w:eastAsia="Times New Roman" w:hAnsi="Times New Roman"/>
                <w:sz w:val="22"/>
                <w:szCs w:val="22"/>
                <w:lang w:val="sr-Cyrl-RS"/>
              </w:rPr>
            </w:pPr>
          </w:p>
          <w:p w14:paraId="621BAF65" w14:textId="77777777" w:rsidR="006972F8" w:rsidRPr="006972F8" w:rsidRDefault="006972F8" w:rsidP="006972F8">
            <w:pPr>
              <w:rPr>
                <w:rFonts w:ascii="Times New Roman" w:eastAsia="Times New Roman" w:hAnsi="Times New Roman"/>
                <w:sz w:val="22"/>
                <w:szCs w:val="22"/>
                <w:lang w:val="sr-Cyrl-RS"/>
              </w:rPr>
            </w:pPr>
            <w:r w:rsidRPr="006972F8">
              <w:rPr>
                <w:rFonts w:ascii="Times New Roman" w:eastAsia="Times New Roman" w:hAnsi="Times New Roman"/>
                <w:sz w:val="22"/>
                <w:szCs w:val="22"/>
                <w:lang w:val="sr-Cyrl-RS"/>
              </w:rPr>
              <w:lastRenderedPageBreak/>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459B2F2B" w14:textId="1F7CD026" w:rsidR="006D0D9A" w:rsidRPr="00CB2F68" w:rsidRDefault="006D0D9A" w:rsidP="006D0D9A">
            <w:pPr>
              <w:rPr>
                <w:rFonts w:ascii="Times New Roman" w:eastAsia="Times New Roman" w:hAnsi="Times New Roman"/>
                <w:sz w:val="22"/>
                <w:szCs w:val="22"/>
                <w:lang w:val="sr-Cyrl-RS"/>
              </w:rPr>
            </w:pPr>
          </w:p>
          <w:p w14:paraId="124A0372" w14:textId="66B1C01D" w:rsidR="006D0D9A" w:rsidRPr="00CB2F68" w:rsidRDefault="006D0D9A" w:rsidP="006D0D9A">
            <w:pPr>
              <w:rPr>
                <w:rFonts w:ascii="Times New Roman" w:eastAsia="Times New Roman" w:hAnsi="Times New Roman"/>
                <w:b/>
                <w:sz w:val="22"/>
                <w:szCs w:val="22"/>
                <w:lang w:val="sr-Cyrl-RS"/>
              </w:rPr>
            </w:pPr>
            <w:r w:rsidRPr="00CB2F68">
              <w:rPr>
                <w:rFonts w:ascii="Times New Roman" w:eastAsia="Times New Roman" w:hAnsi="Times New Roman"/>
                <w:b/>
                <w:sz w:val="22"/>
                <w:szCs w:val="22"/>
                <w:lang w:val="sr-Cyrl-RS"/>
              </w:rPr>
              <w:t xml:space="preserve">За примену ове препоруке неопходна је измена прописа и то Правилника </w:t>
            </w:r>
            <w:r w:rsidRPr="00CB2F68">
              <w:rPr>
                <w:rFonts w:ascii="Times New Roman" w:eastAsia="Times New Roman" w:hAnsi="Times New Roman"/>
                <w:b/>
                <w:sz w:val="22"/>
                <w:szCs w:val="22"/>
              </w:rPr>
              <w:t xml:space="preserve">о </w:t>
            </w:r>
            <w:proofErr w:type="spellStart"/>
            <w:r w:rsidRPr="00CB2F68">
              <w:rPr>
                <w:rFonts w:ascii="Times New Roman" w:eastAsia="Times New Roman" w:hAnsi="Times New Roman"/>
                <w:b/>
                <w:sz w:val="22"/>
                <w:szCs w:val="22"/>
              </w:rPr>
              <w:t>ближим</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условима</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критеријумима</w:t>
            </w:r>
            <w:proofErr w:type="spellEnd"/>
            <w:r w:rsidRPr="00CB2F68">
              <w:rPr>
                <w:rFonts w:ascii="Times New Roman" w:eastAsia="Times New Roman" w:hAnsi="Times New Roman"/>
                <w:b/>
                <w:sz w:val="22"/>
                <w:szCs w:val="22"/>
              </w:rPr>
              <w:t xml:space="preserve"> и </w:t>
            </w:r>
            <w:proofErr w:type="spellStart"/>
            <w:r w:rsidRPr="00CB2F68">
              <w:rPr>
                <w:rFonts w:ascii="Times New Roman" w:eastAsia="Times New Roman" w:hAnsi="Times New Roman"/>
                <w:b/>
                <w:sz w:val="22"/>
                <w:szCs w:val="22"/>
              </w:rPr>
              <w:t>стандардима</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за</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спровођење</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мера</w:t>
            </w:r>
            <w:proofErr w:type="spellEnd"/>
            <w:r w:rsidRPr="00CB2F68">
              <w:rPr>
                <w:rFonts w:ascii="Times New Roman" w:eastAsia="Times New Roman" w:hAnsi="Times New Roman"/>
                <w:b/>
                <w:sz w:val="22"/>
                <w:szCs w:val="22"/>
              </w:rPr>
              <w:t xml:space="preserve"> и </w:t>
            </w:r>
            <w:proofErr w:type="spellStart"/>
            <w:r w:rsidRPr="00CB2F68">
              <w:rPr>
                <w:rFonts w:ascii="Times New Roman" w:eastAsia="Times New Roman" w:hAnsi="Times New Roman"/>
                <w:b/>
                <w:sz w:val="22"/>
                <w:szCs w:val="22"/>
              </w:rPr>
              <w:t>активности</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професионалне</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рехабилитације</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Службени</w:t>
            </w:r>
            <w:proofErr w:type="spellEnd"/>
            <w:r w:rsidRPr="00CB2F68">
              <w:rPr>
                <w:rFonts w:ascii="Times New Roman" w:eastAsia="Times New Roman" w:hAnsi="Times New Roman"/>
                <w:b/>
                <w:sz w:val="22"/>
                <w:szCs w:val="22"/>
              </w:rPr>
              <w:t xml:space="preserve"> </w:t>
            </w:r>
            <w:proofErr w:type="spellStart"/>
            <w:r w:rsidRPr="00CB2F68">
              <w:rPr>
                <w:rFonts w:ascii="Times New Roman" w:eastAsia="Times New Roman" w:hAnsi="Times New Roman"/>
                <w:b/>
                <w:sz w:val="22"/>
                <w:szCs w:val="22"/>
              </w:rPr>
              <w:t>гласник</w:t>
            </w:r>
            <w:proofErr w:type="spellEnd"/>
            <w:r w:rsidRPr="00CB2F68">
              <w:rPr>
                <w:rFonts w:ascii="Times New Roman" w:eastAsia="Times New Roman" w:hAnsi="Times New Roman"/>
                <w:b/>
                <w:sz w:val="22"/>
                <w:szCs w:val="22"/>
              </w:rPr>
              <w:t xml:space="preserve"> РС”, </w:t>
            </w:r>
            <w:proofErr w:type="spellStart"/>
            <w:r w:rsidRPr="00CB2F68">
              <w:rPr>
                <w:rFonts w:ascii="Times New Roman" w:eastAsia="Times New Roman" w:hAnsi="Times New Roman"/>
                <w:b/>
                <w:sz w:val="22"/>
                <w:szCs w:val="22"/>
              </w:rPr>
              <w:t>број</w:t>
            </w:r>
            <w:proofErr w:type="spellEnd"/>
            <w:r w:rsidRPr="00CB2F68">
              <w:rPr>
                <w:rFonts w:ascii="Times New Roman" w:eastAsia="Times New Roman" w:hAnsi="Times New Roman"/>
                <w:b/>
                <w:sz w:val="22"/>
                <w:szCs w:val="22"/>
              </w:rPr>
              <w:t xml:space="preserve"> 112/09)</w:t>
            </w:r>
            <w:r w:rsidR="00C5590C">
              <w:rPr>
                <w:rFonts w:ascii="Times New Roman" w:eastAsia="Times New Roman" w:hAnsi="Times New Roman"/>
                <w:b/>
                <w:sz w:val="22"/>
                <w:szCs w:val="22"/>
              </w:rPr>
              <w:t>.</w:t>
            </w:r>
          </w:p>
          <w:p w14:paraId="2BAB3534" w14:textId="0FE8F8FF" w:rsidR="00884EF6" w:rsidRDefault="00884EF6" w:rsidP="006D0D9A">
            <w:pPr>
              <w:rPr>
                <w:rFonts w:ascii="Times New Roman" w:eastAsia="Times New Roman" w:hAnsi="Times New Roman"/>
                <w:color w:val="00B050"/>
                <w:sz w:val="22"/>
                <w:szCs w:val="22"/>
                <w:lang w:val="sr-Cyrl-RS"/>
              </w:rPr>
            </w:pPr>
          </w:p>
          <w:p w14:paraId="0E8E3B22" w14:textId="77777777" w:rsidR="00884EF6" w:rsidRPr="00CB2F68" w:rsidRDefault="00884EF6" w:rsidP="006D0D9A">
            <w:pPr>
              <w:rPr>
                <w:rFonts w:ascii="Times New Roman" w:eastAsia="Times New Roman" w:hAnsi="Times New Roman"/>
                <w:b/>
                <w:sz w:val="22"/>
                <w:szCs w:val="22"/>
                <w:lang w:val="sr-Cyrl-RS"/>
              </w:rPr>
            </w:pPr>
          </w:p>
          <w:p w14:paraId="7C2DDB04" w14:textId="77777777" w:rsidR="00EF2547" w:rsidRPr="00CB2F68" w:rsidRDefault="00D65AAE" w:rsidP="0081000A">
            <w:pPr>
              <w:pStyle w:val="ListParagraph"/>
              <w:numPr>
                <w:ilvl w:val="1"/>
                <w:numId w:val="1"/>
              </w:numPr>
              <w:rPr>
                <w:rFonts w:ascii="Times New Roman" w:eastAsia="Times New Roman" w:hAnsi="Times New Roman"/>
                <w:sz w:val="22"/>
                <w:szCs w:val="22"/>
                <w:lang w:val="sr-Cyrl-RS"/>
              </w:rPr>
            </w:pPr>
            <w:r w:rsidRPr="00CB2F68">
              <w:rPr>
                <w:rFonts w:ascii="Times New Roman" w:eastAsia="Times New Roman" w:hAnsi="Times New Roman"/>
                <w:sz w:val="22"/>
                <w:szCs w:val="22"/>
                <w:lang w:val="sr-Cyrl-RS"/>
              </w:rPr>
              <w:t xml:space="preserve"> </w:t>
            </w:r>
            <w:r w:rsidR="00EF2547" w:rsidRPr="00CB2F68">
              <w:rPr>
                <w:rFonts w:ascii="Times New Roman" w:eastAsia="Times New Roman" w:hAnsi="Times New Roman"/>
                <w:b/>
                <w:sz w:val="22"/>
                <w:szCs w:val="22"/>
                <w:u w:val="single"/>
                <w:lang w:val="sr-Cyrl-RS"/>
              </w:rPr>
              <w:t>Промена форме докумената који се траже као докази уз захтев</w:t>
            </w:r>
          </w:p>
          <w:p w14:paraId="3655359D" w14:textId="77777777" w:rsidR="00EF2547" w:rsidRPr="00CB2F68" w:rsidRDefault="00EF2547" w:rsidP="00EF2547">
            <w:pPr>
              <w:rPr>
                <w:rFonts w:ascii="Times New Roman" w:eastAsia="Times New Roman" w:hAnsi="Times New Roman"/>
                <w:b/>
                <w:color w:val="0070C0"/>
                <w:sz w:val="22"/>
                <w:szCs w:val="22"/>
                <w:u w:val="single"/>
                <w:lang w:val="sr-Cyrl-RS"/>
              </w:rPr>
            </w:pPr>
          </w:p>
          <w:p w14:paraId="2BA32277" w14:textId="2960EA5D" w:rsidR="00EF2547" w:rsidRPr="00884EF6" w:rsidRDefault="00EF2547" w:rsidP="00EF2547">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Од подносиоца захтева се непотребно тражи као доказ дипломе стручних лица, предавача и наставника практичне наставе, као оверене фотокопије што значајно поскупљује овај поступак те се у складу са тим препоручује да се уз захтев тражи копија дипломе уз оригинал на увид.</w:t>
            </w:r>
          </w:p>
          <w:p w14:paraId="060BBDB1" w14:textId="30038644" w:rsidR="00EF0C56" w:rsidRPr="00884EF6" w:rsidRDefault="00EF0C56" w:rsidP="00EF2547">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Такође потребно је размотрити и могућност да се </w:t>
            </w:r>
            <w:r w:rsidR="00C8717D" w:rsidRPr="00884EF6">
              <w:rPr>
                <w:rFonts w:ascii="Times New Roman" w:eastAsia="Times New Roman" w:hAnsi="Times New Roman"/>
                <w:sz w:val="22"/>
                <w:szCs w:val="22"/>
                <w:lang w:val="sr-Cyrl-RS"/>
              </w:rPr>
              <w:t>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 прихвати у копији без обавезе да је подносилац захтева прилаже у оригиналу приликом подношења захтева, јер ће се надлежно министарство уверити у постојање оригинала приликом спровођења редовног или ванредног надзора.</w:t>
            </w:r>
          </w:p>
          <w:p w14:paraId="458487F3" w14:textId="4FEC71DD" w:rsidR="00EF2547" w:rsidRPr="00884EF6" w:rsidRDefault="00EF2547" w:rsidP="00EF2547">
            <w:pPr>
              <w:rPr>
                <w:rFonts w:ascii="Times New Roman" w:eastAsia="Times New Roman" w:hAnsi="Times New Roman"/>
                <w:sz w:val="22"/>
                <w:szCs w:val="22"/>
                <w:lang w:val="sr-Cyrl-RS"/>
              </w:rPr>
            </w:pPr>
          </w:p>
          <w:p w14:paraId="3CD8F83D" w14:textId="26378EB7" w:rsidR="00140436" w:rsidRPr="00C5590C" w:rsidRDefault="00140436" w:rsidP="00EF2547">
            <w:pPr>
              <w:rPr>
                <w:rFonts w:ascii="Times New Roman" w:eastAsia="Times New Roman" w:hAnsi="Times New Roman"/>
                <w:b/>
                <w:sz w:val="22"/>
                <w:szCs w:val="22"/>
              </w:rPr>
            </w:pPr>
            <w:r w:rsidRPr="00884EF6">
              <w:rPr>
                <w:rFonts w:ascii="Times New Roman" w:eastAsia="Times New Roman" w:hAnsi="Times New Roman"/>
                <w:b/>
                <w:sz w:val="22"/>
                <w:szCs w:val="22"/>
                <w:lang w:val="sr-Cyrl-RS"/>
              </w:rPr>
              <w:t>За примену ове препоруке није потребна измена прописа</w:t>
            </w:r>
            <w:r w:rsidR="00C5590C">
              <w:rPr>
                <w:rFonts w:ascii="Times New Roman" w:eastAsia="Times New Roman" w:hAnsi="Times New Roman"/>
                <w:b/>
                <w:sz w:val="22"/>
                <w:szCs w:val="22"/>
              </w:rPr>
              <w:t>.</w:t>
            </w:r>
          </w:p>
          <w:p w14:paraId="4125E68F" w14:textId="77777777" w:rsidR="00140436" w:rsidRPr="00CB2F68" w:rsidRDefault="00140436" w:rsidP="00EF2547">
            <w:pPr>
              <w:rPr>
                <w:rFonts w:ascii="Times New Roman" w:eastAsia="Times New Roman" w:hAnsi="Times New Roman"/>
                <w:b/>
                <w:color w:val="0070C0"/>
                <w:sz w:val="22"/>
                <w:szCs w:val="22"/>
                <w:lang w:val="sr-Cyrl-RS"/>
              </w:rPr>
            </w:pPr>
          </w:p>
          <w:p w14:paraId="024043BD" w14:textId="39D958E1" w:rsidR="00EF2547" w:rsidRPr="00CB2F68" w:rsidRDefault="00EF2547" w:rsidP="00EF2547">
            <w:pPr>
              <w:rPr>
                <w:rFonts w:ascii="Times New Roman" w:eastAsia="Times New Roman" w:hAnsi="Times New Roman"/>
                <w:color w:val="00B050"/>
                <w:sz w:val="22"/>
                <w:szCs w:val="22"/>
                <w:lang w:val="sr-Cyrl-RS"/>
              </w:rPr>
            </w:pPr>
          </w:p>
          <w:p w14:paraId="756EEFD6" w14:textId="77777777" w:rsidR="00EF2547" w:rsidRPr="00EF2547" w:rsidRDefault="00EF2547" w:rsidP="00EF2547">
            <w:pPr>
              <w:rPr>
                <w:rFonts w:ascii="Times New Roman" w:eastAsia="Times New Roman" w:hAnsi="Times New Roman"/>
                <w:color w:val="00B050"/>
                <w:sz w:val="24"/>
                <w:szCs w:val="24"/>
                <w:lang w:val="sr-Cyrl-RS"/>
              </w:rPr>
            </w:pPr>
          </w:p>
          <w:p w14:paraId="0F2C9479" w14:textId="69318408" w:rsidR="00D65AAE" w:rsidRPr="00884EF6" w:rsidRDefault="00D65AAE" w:rsidP="0081000A">
            <w:pPr>
              <w:pStyle w:val="ListParagraph"/>
              <w:numPr>
                <w:ilvl w:val="1"/>
                <w:numId w:val="1"/>
              </w:numPr>
              <w:rPr>
                <w:rFonts w:ascii="Times New Roman" w:eastAsia="Times New Roman" w:hAnsi="Times New Roman"/>
                <w:sz w:val="22"/>
                <w:szCs w:val="22"/>
                <w:lang w:val="sr-Cyrl-RS"/>
              </w:rPr>
            </w:pPr>
            <w:r w:rsidRPr="00884EF6">
              <w:rPr>
                <w:rFonts w:ascii="Times New Roman" w:eastAsia="Times New Roman" w:hAnsi="Times New Roman"/>
                <w:b/>
                <w:sz w:val="22"/>
                <w:szCs w:val="22"/>
                <w:u w:val="single"/>
                <w:lang w:val="sr-Cyrl-RS"/>
              </w:rPr>
              <w:t>Утврђивање правног основа и усклађивање са Законом о општем управном поступку</w:t>
            </w:r>
            <w:r w:rsidRPr="00884EF6">
              <w:rPr>
                <w:rFonts w:ascii="Times New Roman" w:eastAsia="Times New Roman" w:hAnsi="Times New Roman"/>
                <w:sz w:val="22"/>
                <w:szCs w:val="22"/>
                <w:lang w:val="sr-Cyrl-RS"/>
              </w:rPr>
              <w:t xml:space="preserve"> </w:t>
            </w:r>
          </w:p>
          <w:p w14:paraId="1359A9CC" w14:textId="77777777" w:rsidR="00D65AAE" w:rsidRPr="00884EF6" w:rsidRDefault="00D65AAE" w:rsidP="00D65AAE">
            <w:pPr>
              <w:rPr>
                <w:rFonts w:ascii="Times New Roman" w:eastAsia="Times New Roman" w:hAnsi="Times New Roman"/>
                <w:sz w:val="22"/>
                <w:szCs w:val="22"/>
                <w:lang w:val="sr-Cyrl-RS"/>
              </w:rPr>
            </w:pPr>
          </w:p>
          <w:p w14:paraId="08ED735F" w14:textId="2E8198D9" w:rsidR="00D65AAE" w:rsidRPr="00884EF6" w:rsidRDefault="00CE1290" w:rsidP="00D65AAE">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Потребно </w:t>
            </w:r>
            <w:r w:rsidR="00B5549F" w:rsidRPr="00884EF6">
              <w:rPr>
                <w:rFonts w:ascii="Times New Roman" w:eastAsia="Times New Roman" w:hAnsi="Times New Roman"/>
                <w:sz w:val="22"/>
                <w:szCs w:val="22"/>
                <w:lang w:val="sr-Cyrl-RS"/>
              </w:rPr>
              <w:t>је исправно примењивати ЗоУП</w:t>
            </w:r>
            <w:r w:rsidR="00D65AAE" w:rsidRPr="00884EF6">
              <w:rPr>
                <w:rFonts w:ascii="Times New Roman" w:eastAsia="Times New Roman" w:hAnsi="Times New Roman"/>
                <w:sz w:val="22"/>
                <w:szCs w:val="22"/>
                <w:lang w:val="sr-Cyrl-RS"/>
              </w:rPr>
              <w:t xml:space="preserve"> у обезбеђивању</w:t>
            </w:r>
            <w:r w:rsidRPr="00884EF6">
              <w:rPr>
                <w:rFonts w:ascii="Times New Roman" w:eastAsia="Times New Roman" w:hAnsi="Times New Roman"/>
                <w:sz w:val="22"/>
                <w:szCs w:val="22"/>
                <w:lang w:val="sr-Cyrl-RS"/>
              </w:rPr>
              <w:t xml:space="preserve"> пра</w:t>
            </w:r>
            <w:r w:rsidR="00D65AAE" w:rsidRPr="00884EF6">
              <w:rPr>
                <w:rFonts w:ascii="Times New Roman" w:eastAsia="Times New Roman" w:hAnsi="Times New Roman"/>
                <w:sz w:val="22"/>
                <w:szCs w:val="22"/>
                <w:lang w:val="sr-Cyrl-RS"/>
              </w:rPr>
              <w:t>ва на правни лек и двостепеност</w:t>
            </w:r>
            <w:r w:rsidRPr="00884EF6">
              <w:rPr>
                <w:rFonts w:ascii="Times New Roman" w:eastAsia="Times New Roman" w:hAnsi="Times New Roman"/>
                <w:sz w:val="22"/>
                <w:szCs w:val="22"/>
                <w:lang w:val="sr-Cyrl-RS"/>
              </w:rPr>
              <w:t xml:space="preserve"> поступка или прописивање коначности решења министра што сада није случај. Према члану 13, став 1 Закона о општем управном поступку, против решења доне</w:t>
            </w:r>
            <w:r w:rsidR="00D65AAE" w:rsidRPr="00884EF6">
              <w:rPr>
                <w:rFonts w:ascii="Times New Roman" w:eastAsia="Times New Roman" w:hAnsi="Times New Roman"/>
                <w:sz w:val="22"/>
                <w:szCs w:val="22"/>
                <w:lang w:val="sr-Cyrl-RS"/>
              </w:rPr>
              <w:t>тог</w:t>
            </w:r>
            <w:r w:rsidRPr="00884EF6">
              <w:rPr>
                <w:rFonts w:ascii="Times New Roman" w:eastAsia="Times New Roman" w:hAnsi="Times New Roman"/>
                <w:sz w:val="22"/>
                <w:szCs w:val="22"/>
                <w:lang w:val="sr-Cyrl-RS"/>
              </w:rPr>
              <w:t xml:space="preserve"> у првом степену, односно ако орган у управној ствари није одлучио у прописаном року, странка има право на жалбу, ако законом није друкчије прописано. Будући да другим прописом није друкчије прописано, требало би примењивати ЗОУП</w:t>
            </w:r>
            <w:r w:rsidR="00D65AAE" w:rsidRPr="00884EF6">
              <w:rPr>
                <w:rFonts w:ascii="Times New Roman" w:eastAsia="Times New Roman" w:hAnsi="Times New Roman"/>
                <w:sz w:val="22"/>
                <w:szCs w:val="22"/>
                <w:lang w:val="sr-Cyrl-RS"/>
              </w:rPr>
              <w:t xml:space="preserve"> или изменити посебни закон тако што би се прописала коначност решења које доноси министар</w:t>
            </w:r>
            <w:r w:rsidRPr="00884EF6">
              <w:rPr>
                <w:rFonts w:ascii="Times New Roman" w:eastAsia="Times New Roman" w:hAnsi="Times New Roman"/>
                <w:sz w:val="22"/>
                <w:szCs w:val="22"/>
                <w:lang w:val="sr-Cyrl-RS"/>
              </w:rPr>
              <w:t>.</w:t>
            </w:r>
          </w:p>
          <w:p w14:paraId="537CD20B" w14:textId="77777777" w:rsidR="00D65AAE" w:rsidRPr="00884EF6" w:rsidRDefault="00D65AAE" w:rsidP="00D65AAE">
            <w:pPr>
              <w:rPr>
                <w:rFonts w:ascii="Times New Roman" w:eastAsia="Times New Roman" w:hAnsi="Times New Roman"/>
                <w:sz w:val="22"/>
                <w:szCs w:val="22"/>
                <w:lang w:val="sr-Cyrl-RS"/>
              </w:rPr>
            </w:pPr>
          </w:p>
          <w:p w14:paraId="783D8A75" w14:textId="4E213298" w:rsidR="00D65AAE" w:rsidRPr="00C5590C" w:rsidRDefault="00D65AAE" w:rsidP="00D65AAE">
            <w:pPr>
              <w:rPr>
                <w:rFonts w:ascii="Times New Roman" w:eastAsia="Times New Roman" w:hAnsi="Times New Roman"/>
                <w:b/>
                <w:color w:val="0070C0"/>
                <w:sz w:val="22"/>
                <w:szCs w:val="22"/>
              </w:rPr>
            </w:pPr>
            <w:r w:rsidRPr="00884EF6">
              <w:rPr>
                <w:rFonts w:ascii="Times New Roman" w:eastAsia="Times New Roman" w:hAnsi="Times New Roman"/>
                <w:b/>
                <w:sz w:val="22"/>
                <w:szCs w:val="22"/>
                <w:lang w:val="sr-Cyrl-RS"/>
              </w:rPr>
              <w:t xml:space="preserve">За примену ове препоруке неопходна је измена прописа, и то Закона о </w:t>
            </w:r>
            <w:r w:rsidR="00F7654B" w:rsidRPr="00884EF6">
              <w:rPr>
                <w:rFonts w:ascii="Times New Roman" w:eastAsia="Times New Roman" w:hAnsi="Times New Roman"/>
                <w:b/>
                <w:sz w:val="22"/>
                <w:szCs w:val="22"/>
                <w:lang w:val="sr-Cyrl-RS"/>
              </w:rPr>
              <w:t>професионалној рехабилитацији и запошљавању особа са инвалидитетом</w:t>
            </w:r>
            <w:r w:rsidRPr="00884EF6">
              <w:rPr>
                <w:rFonts w:ascii="Times New Roman" w:eastAsia="Times New Roman" w:hAnsi="Times New Roman"/>
                <w:b/>
                <w:sz w:val="22"/>
                <w:szCs w:val="22"/>
                <w:lang w:val="sr-Cyrl-RS"/>
              </w:rPr>
              <w:t xml:space="preserve"> или директна примена ЗОУПа</w:t>
            </w:r>
            <w:r w:rsidR="00C5590C">
              <w:rPr>
                <w:rFonts w:ascii="Times New Roman" w:eastAsia="Times New Roman" w:hAnsi="Times New Roman"/>
                <w:b/>
                <w:sz w:val="22"/>
                <w:szCs w:val="22"/>
              </w:rPr>
              <w:t>.</w:t>
            </w:r>
          </w:p>
          <w:p w14:paraId="1B516ADC" w14:textId="2FB337E6" w:rsidR="009D1C7F" w:rsidRPr="00884EF6" w:rsidRDefault="009D1C7F" w:rsidP="00D65AAE">
            <w:pPr>
              <w:rPr>
                <w:rFonts w:ascii="Times New Roman" w:eastAsia="Times New Roman" w:hAnsi="Times New Roman"/>
                <w:b/>
                <w:color w:val="0070C0"/>
                <w:sz w:val="22"/>
                <w:szCs w:val="22"/>
                <w:lang w:val="sr-Cyrl-RS"/>
              </w:rPr>
            </w:pPr>
          </w:p>
          <w:p w14:paraId="674C11CB" w14:textId="77777777" w:rsidR="00D65AAE" w:rsidRPr="00D65AAE" w:rsidRDefault="00D65AAE" w:rsidP="00D65AAE">
            <w:pPr>
              <w:rPr>
                <w:rFonts w:ascii="Times New Roman" w:eastAsia="Times New Roman" w:hAnsi="Times New Roman"/>
                <w:sz w:val="24"/>
                <w:szCs w:val="24"/>
                <w:lang w:val="sr-Cyrl-RS"/>
              </w:rPr>
            </w:pPr>
          </w:p>
          <w:p w14:paraId="4889B75D" w14:textId="0C9FEEBC" w:rsidR="004311B4" w:rsidRPr="00884EF6" w:rsidRDefault="004311B4" w:rsidP="0081000A">
            <w:pPr>
              <w:pStyle w:val="ListParagraph"/>
              <w:numPr>
                <w:ilvl w:val="1"/>
                <w:numId w:val="1"/>
              </w:num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 </w:t>
            </w:r>
            <w:r w:rsidRPr="00884EF6">
              <w:rPr>
                <w:rFonts w:ascii="Times New Roman" w:eastAsia="Times New Roman" w:hAnsi="Times New Roman"/>
                <w:b/>
                <w:sz w:val="22"/>
                <w:szCs w:val="22"/>
                <w:u w:val="single"/>
                <w:lang w:val="sr-Cyrl-RS"/>
              </w:rPr>
              <w:t xml:space="preserve">Прописати образац захтева </w:t>
            </w:r>
          </w:p>
          <w:p w14:paraId="62B99CE6" w14:textId="77777777" w:rsidR="004311B4" w:rsidRPr="00884EF6" w:rsidRDefault="004311B4" w:rsidP="004311B4">
            <w:pPr>
              <w:rPr>
                <w:rFonts w:ascii="Times New Roman" w:eastAsia="Times New Roman" w:hAnsi="Times New Roman"/>
                <w:sz w:val="22"/>
                <w:szCs w:val="22"/>
                <w:lang w:val="sr-Cyrl-RS"/>
              </w:rPr>
            </w:pPr>
          </w:p>
          <w:p w14:paraId="6698EFDC" w14:textId="685D0729" w:rsidR="009F7352" w:rsidRPr="00884EF6" w:rsidRDefault="00CE1290" w:rsidP="004311B4">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Потребно је </w:t>
            </w:r>
            <w:r w:rsidR="009F7352" w:rsidRPr="00884EF6">
              <w:rPr>
                <w:rFonts w:ascii="Times New Roman" w:eastAsia="Times New Roman" w:hAnsi="Times New Roman"/>
                <w:sz w:val="22"/>
                <w:szCs w:val="22"/>
                <w:lang w:val="sr-Cyrl-RS"/>
              </w:rPr>
              <w:t>прописати образац који би садржао све потребне податке које треба да достави подносилац захтева надлежном министарству како би остварио право на ову дозволу. Овај образац би требало да садржи следеће: 1. податке о оснивачу (одговорно лице, лице за</w:t>
            </w:r>
            <w:r w:rsidR="009F7352" w:rsidRPr="004311B4">
              <w:rPr>
                <w:rFonts w:ascii="Times New Roman" w:eastAsia="Times New Roman" w:hAnsi="Times New Roman"/>
                <w:sz w:val="24"/>
                <w:szCs w:val="24"/>
                <w:lang w:val="sr-Cyrl-RS"/>
              </w:rPr>
              <w:t xml:space="preserve"> </w:t>
            </w:r>
            <w:r w:rsidR="009F7352" w:rsidRPr="00884EF6">
              <w:rPr>
                <w:rFonts w:ascii="Times New Roman" w:eastAsia="Times New Roman" w:hAnsi="Times New Roman"/>
                <w:sz w:val="22"/>
                <w:szCs w:val="22"/>
                <w:lang w:val="sr-Cyrl-RS"/>
              </w:rPr>
              <w:t>контакт-телефон и е-маил, адреса или седиште), 2. подаци којима се доказује испуњеност услова прописаних Законом</w:t>
            </w:r>
            <w:r w:rsidR="009F7352" w:rsidRPr="00884EF6">
              <w:rPr>
                <w:sz w:val="22"/>
                <w:szCs w:val="22"/>
              </w:rPr>
              <w:t xml:space="preserve"> </w:t>
            </w:r>
            <w:r w:rsidR="009F7352" w:rsidRPr="00884EF6">
              <w:rPr>
                <w:rFonts w:ascii="Times New Roman" w:eastAsia="Times New Roman" w:hAnsi="Times New Roman"/>
                <w:sz w:val="22"/>
                <w:szCs w:val="22"/>
                <w:lang w:val="sr-Cyrl-RS"/>
              </w:rPr>
              <w:t xml:space="preserve">о професионалној рехабилитацији и запошљавању особа са инвалидитетом („Службени гласник РС”, бр. 36/09 и 32/13) и Правилником о ближим условима, критеријумима и стандардима за спровођење мера и активности професионалне </w:t>
            </w:r>
            <w:r w:rsidR="009F7352" w:rsidRPr="00884EF6">
              <w:rPr>
                <w:rFonts w:ascii="Times New Roman" w:eastAsia="Times New Roman" w:hAnsi="Times New Roman"/>
                <w:sz w:val="22"/>
                <w:szCs w:val="22"/>
                <w:lang w:val="sr-Cyrl-RS"/>
              </w:rPr>
              <w:lastRenderedPageBreak/>
              <w:t xml:space="preserve">рехабилитације („Службени гласник РС”, број 112/09), 3. мере и активности професионалне рехабилитације које ће се обављати у предузећу, 4. податке о пословима, односно делатности које ће се обављати у новом предузећу и друге податке и доказе од значаја за добијање дозволе. Овим ће се смањити број докумената које подносилац захтева подноси, као што је: Списак лица која ће бити запослена у предузећу и број особа са инвалидитетом које ће засновати радни однос на неодређено време, јер ће овај списак бити саставни део обрасца захтева; </w:t>
            </w:r>
            <w:r w:rsidR="006877B8" w:rsidRPr="00884EF6">
              <w:rPr>
                <w:rFonts w:ascii="Times New Roman" w:eastAsia="Times New Roman" w:hAnsi="Times New Roman"/>
                <w:sz w:val="22"/>
                <w:szCs w:val="22"/>
                <w:lang w:val="sr-Cyrl-RS"/>
              </w:rPr>
              <w:t xml:space="preserve">Такође овим би се елеминисао доказ о испуњености грађевинско техничких стандарда (у погледу локације, инфраструктуре и у функционалном погледу), јер би се обрасцем захтева обухватили подаци који се из овог документа каористе, а то су: тачна адреса простора у коме ће се обављати делатност, подаци у вези </w:t>
            </w:r>
            <w:r w:rsidR="009A72DB">
              <w:rPr>
                <w:rFonts w:ascii="Times New Roman" w:eastAsia="Times New Roman" w:hAnsi="Times New Roman"/>
                <w:sz w:val="22"/>
                <w:szCs w:val="22"/>
                <w:lang w:val="sr-Cyrl-RS"/>
              </w:rPr>
              <w:t>са локацијом и инфраструктуром.</w:t>
            </w:r>
          </w:p>
          <w:p w14:paraId="3FE86215" w14:textId="1A836DA0" w:rsidR="00127008" w:rsidRPr="00884EF6" w:rsidRDefault="00127008" w:rsidP="004311B4">
            <w:pPr>
              <w:rPr>
                <w:rFonts w:ascii="Times New Roman" w:eastAsia="Times New Roman" w:hAnsi="Times New Roman"/>
                <w:sz w:val="22"/>
                <w:szCs w:val="22"/>
                <w:lang w:val="sr-Cyrl-RS"/>
              </w:rPr>
            </w:pPr>
          </w:p>
          <w:p w14:paraId="4711F5D7" w14:textId="3BB767F8" w:rsidR="00127008" w:rsidRPr="00884EF6" w:rsidRDefault="00127008" w:rsidP="00127008">
            <w:pPr>
              <w:rPr>
                <w:rFonts w:ascii="Times New Roman" w:eastAsia="Times New Roman" w:hAnsi="Times New Roman"/>
                <w:b/>
                <w:sz w:val="22"/>
                <w:szCs w:val="22"/>
                <w:lang w:val="sr-Cyrl-RS"/>
              </w:rPr>
            </w:pPr>
            <w:r w:rsidRPr="00884EF6">
              <w:rPr>
                <w:rFonts w:ascii="Times New Roman" w:eastAsia="Times New Roman" w:hAnsi="Times New Roman"/>
                <w:b/>
                <w:sz w:val="22"/>
                <w:szCs w:val="22"/>
                <w:lang w:val="sr-Cyrl-RS"/>
              </w:rPr>
              <w:t xml:space="preserve">За примену ове препоруке неопходна је измена прописа и то Правилника </w:t>
            </w:r>
            <w:r w:rsidRPr="00884EF6">
              <w:rPr>
                <w:rFonts w:ascii="Times New Roman" w:eastAsia="Times New Roman" w:hAnsi="Times New Roman"/>
                <w:b/>
                <w:sz w:val="22"/>
                <w:szCs w:val="22"/>
              </w:rPr>
              <w:t xml:space="preserve">о </w:t>
            </w:r>
            <w:proofErr w:type="spellStart"/>
            <w:r w:rsidRPr="00884EF6">
              <w:rPr>
                <w:rFonts w:ascii="Times New Roman" w:eastAsia="Times New Roman" w:hAnsi="Times New Roman"/>
                <w:b/>
                <w:sz w:val="22"/>
                <w:szCs w:val="22"/>
              </w:rPr>
              <w:t>ближим</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условима</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критеријумима</w:t>
            </w:r>
            <w:proofErr w:type="spellEnd"/>
            <w:r w:rsidRPr="00884EF6">
              <w:rPr>
                <w:rFonts w:ascii="Times New Roman" w:eastAsia="Times New Roman" w:hAnsi="Times New Roman"/>
                <w:b/>
                <w:sz w:val="22"/>
                <w:szCs w:val="22"/>
              </w:rPr>
              <w:t xml:space="preserve"> и </w:t>
            </w:r>
            <w:proofErr w:type="spellStart"/>
            <w:r w:rsidRPr="00884EF6">
              <w:rPr>
                <w:rFonts w:ascii="Times New Roman" w:eastAsia="Times New Roman" w:hAnsi="Times New Roman"/>
                <w:b/>
                <w:sz w:val="22"/>
                <w:szCs w:val="22"/>
              </w:rPr>
              <w:t>стандардима</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за</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спровођење</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мера</w:t>
            </w:r>
            <w:proofErr w:type="spellEnd"/>
            <w:r w:rsidRPr="00884EF6">
              <w:rPr>
                <w:rFonts w:ascii="Times New Roman" w:eastAsia="Times New Roman" w:hAnsi="Times New Roman"/>
                <w:b/>
                <w:sz w:val="22"/>
                <w:szCs w:val="22"/>
              </w:rPr>
              <w:t xml:space="preserve"> и </w:t>
            </w:r>
            <w:proofErr w:type="spellStart"/>
            <w:r w:rsidRPr="00884EF6">
              <w:rPr>
                <w:rFonts w:ascii="Times New Roman" w:eastAsia="Times New Roman" w:hAnsi="Times New Roman"/>
                <w:b/>
                <w:sz w:val="22"/>
                <w:szCs w:val="22"/>
              </w:rPr>
              <w:t>активности</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професионалне</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рехабилитације</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Службени</w:t>
            </w:r>
            <w:proofErr w:type="spellEnd"/>
            <w:r w:rsidRPr="00884EF6">
              <w:rPr>
                <w:rFonts w:ascii="Times New Roman" w:eastAsia="Times New Roman" w:hAnsi="Times New Roman"/>
                <w:b/>
                <w:sz w:val="22"/>
                <w:szCs w:val="22"/>
              </w:rPr>
              <w:t xml:space="preserve"> </w:t>
            </w:r>
            <w:proofErr w:type="spellStart"/>
            <w:r w:rsidRPr="00884EF6">
              <w:rPr>
                <w:rFonts w:ascii="Times New Roman" w:eastAsia="Times New Roman" w:hAnsi="Times New Roman"/>
                <w:b/>
                <w:sz w:val="22"/>
                <w:szCs w:val="22"/>
              </w:rPr>
              <w:t>гласник</w:t>
            </w:r>
            <w:proofErr w:type="spellEnd"/>
            <w:r w:rsidRPr="00884EF6">
              <w:rPr>
                <w:rFonts w:ascii="Times New Roman" w:eastAsia="Times New Roman" w:hAnsi="Times New Roman"/>
                <w:b/>
                <w:sz w:val="22"/>
                <w:szCs w:val="22"/>
              </w:rPr>
              <w:t xml:space="preserve"> РС”, </w:t>
            </w:r>
            <w:proofErr w:type="spellStart"/>
            <w:r w:rsidRPr="00884EF6">
              <w:rPr>
                <w:rFonts w:ascii="Times New Roman" w:eastAsia="Times New Roman" w:hAnsi="Times New Roman"/>
                <w:b/>
                <w:sz w:val="22"/>
                <w:szCs w:val="22"/>
              </w:rPr>
              <w:t>број</w:t>
            </w:r>
            <w:proofErr w:type="spellEnd"/>
            <w:r w:rsidRPr="00884EF6">
              <w:rPr>
                <w:rFonts w:ascii="Times New Roman" w:eastAsia="Times New Roman" w:hAnsi="Times New Roman"/>
                <w:b/>
                <w:sz w:val="22"/>
                <w:szCs w:val="22"/>
              </w:rPr>
              <w:t xml:space="preserve"> 112/09)</w:t>
            </w:r>
            <w:r w:rsidR="00C5590C">
              <w:rPr>
                <w:rFonts w:ascii="Times New Roman" w:eastAsia="Times New Roman" w:hAnsi="Times New Roman"/>
                <w:b/>
                <w:sz w:val="22"/>
                <w:szCs w:val="22"/>
              </w:rPr>
              <w:t>.</w:t>
            </w:r>
          </w:p>
          <w:p w14:paraId="161A0428" w14:textId="3C440A6E" w:rsidR="00127008" w:rsidRPr="00884EF6" w:rsidRDefault="00127008" w:rsidP="004311B4">
            <w:pPr>
              <w:rPr>
                <w:rFonts w:ascii="Times New Roman" w:eastAsia="Times New Roman" w:hAnsi="Times New Roman"/>
                <w:color w:val="00B050"/>
                <w:sz w:val="22"/>
                <w:szCs w:val="22"/>
                <w:lang w:val="sr-Cyrl-RS"/>
              </w:rPr>
            </w:pPr>
          </w:p>
          <w:p w14:paraId="053C9188" w14:textId="77777777" w:rsidR="00127008" w:rsidRPr="00127008" w:rsidRDefault="00127008" w:rsidP="004311B4">
            <w:pPr>
              <w:rPr>
                <w:rFonts w:ascii="Times New Roman" w:eastAsia="Times New Roman" w:hAnsi="Times New Roman"/>
                <w:color w:val="00B050"/>
                <w:sz w:val="24"/>
                <w:szCs w:val="24"/>
                <w:lang w:val="sr-Cyrl-RS"/>
              </w:rPr>
            </w:pPr>
          </w:p>
          <w:p w14:paraId="3B9A3CCA" w14:textId="77777777" w:rsidR="00127008" w:rsidRPr="00884EF6" w:rsidRDefault="00127008" w:rsidP="0081000A">
            <w:pPr>
              <w:pStyle w:val="ListParagraph"/>
              <w:numPr>
                <w:ilvl w:val="1"/>
                <w:numId w:val="1"/>
              </w:num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 </w:t>
            </w:r>
            <w:r w:rsidRPr="00884EF6">
              <w:rPr>
                <w:rFonts w:ascii="Times New Roman" w:eastAsia="Times New Roman" w:hAnsi="Times New Roman"/>
                <w:b/>
                <w:sz w:val="22"/>
                <w:szCs w:val="22"/>
                <w:u w:val="single"/>
                <w:lang w:val="sr-Cyrl-RS"/>
              </w:rPr>
              <w:t>Дигитализација административног поступка</w:t>
            </w:r>
          </w:p>
          <w:p w14:paraId="31B70633" w14:textId="77777777" w:rsidR="00127008" w:rsidRPr="00884EF6" w:rsidRDefault="00127008" w:rsidP="00127008">
            <w:pPr>
              <w:rPr>
                <w:rFonts w:ascii="Times New Roman" w:eastAsia="Times New Roman" w:hAnsi="Times New Roman"/>
                <w:sz w:val="22"/>
                <w:szCs w:val="22"/>
                <w:lang w:val="sr-Cyrl-RS"/>
              </w:rPr>
            </w:pPr>
          </w:p>
          <w:p w14:paraId="4083CA45" w14:textId="39190F1A" w:rsidR="00CE1290" w:rsidRPr="00884EF6" w:rsidRDefault="00127008" w:rsidP="00127008">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С</w:t>
            </w:r>
            <w:r w:rsidR="00CE1290" w:rsidRPr="00884EF6">
              <w:rPr>
                <w:rFonts w:ascii="Times New Roman" w:eastAsia="Times New Roman" w:hAnsi="Times New Roman"/>
                <w:sz w:val="22"/>
                <w:szCs w:val="22"/>
                <w:lang w:val="sr-Cyrl-RS"/>
              </w:rPr>
              <w:t>ачинити електронски образац за подношење захтева који би требао да садржи детаљне информације о свим потребним документима и подацима.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и омогућити његово попуњавање електронским путем.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ЦРОСО, ради прибављања и обраде података о којима се води службена евиденција</w:t>
            </w:r>
            <w:r w:rsidR="00B5549F" w:rsidRPr="00884EF6">
              <w:rPr>
                <w:rFonts w:ascii="Times New Roman" w:eastAsia="Times New Roman" w:hAnsi="Times New Roman"/>
                <w:sz w:val="22"/>
                <w:szCs w:val="22"/>
                <w:lang w:val="sr-Cyrl-RS"/>
              </w:rPr>
              <w:t xml:space="preserve"> и тиме елеминисати достављање уговора о раду или радном ангажовању</w:t>
            </w:r>
            <w:r w:rsidR="00CE1290" w:rsidRPr="00884EF6">
              <w:rPr>
                <w:rFonts w:ascii="Times New Roman" w:eastAsia="Times New Roman" w:hAnsi="Times New Roman"/>
                <w:sz w:val="22"/>
                <w:szCs w:val="22"/>
                <w:lang w:val="sr-Cyrl-RS"/>
              </w:rPr>
              <w:t>.</w:t>
            </w:r>
            <w:r w:rsidR="00B5549F" w:rsidRPr="00884EF6">
              <w:rPr>
                <w:rFonts w:ascii="Times New Roman" w:eastAsia="Times New Roman" w:hAnsi="Times New Roman"/>
                <w:sz w:val="22"/>
                <w:szCs w:val="22"/>
                <w:lang w:val="sr-Cyrl-RS"/>
              </w:rPr>
              <w:t xml:space="preserve"> </w:t>
            </w:r>
            <w:r w:rsidR="00CE1290" w:rsidRPr="00884EF6">
              <w:rPr>
                <w:rFonts w:ascii="Times New Roman" w:eastAsia="Times New Roman" w:hAnsi="Times New Roman"/>
                <w:sz w:val="22"/>
                <w:szCs w:val="22"/>
                <w:lang w:val="sr-Cyrl-RS"/>
              </w:rPr>
              <w:t xml:space="preserve">Када се за то испуне услови, увести пуну е-управу, односно омогућити подношење захтева и издавање акта електронским путем. Потребно је омогућити услугу електронског плаћања која је већ сада могућа преко портала е-Управе. </w:t>
            </w:r>
          </w:p>
          <w:p w14:paraId="11652BC5" w14:textId="6D8D3600" w:rsidR="00127008" w:rsidRPr="00884EF6" w:rsidRDefault="00127008" w:rsidP="00127008">
            <w:pPr>
              <w:rPr>
                <w:rFonts w:ascii="Times New Roman" w:eastAsia="Times New Roman" w:hAnsi="Times New Roman"/>
                <w:sz w:val="22"/>
                <w:szCs w:val="22"/>
                <w:lang w:val="sr-Cyrl-RS"/>
              </w:rPr>
            </w:pPr>
          </w:p>
          <w:p w14:paraId="5D5D81A7" w14:textId="063EA3C5" w:rsidR="00127008" w:rsidRPr="00C5590C" w:rsidRDefault="00127008" w:rsidP="00127008">
            <w:pPr>
              <w:rPr>
                <w:rFonts w:ascii="Times New Roman" w:eastAsia="Times New Roman" w:hAnsi="Times New Roman"/>
                <w:b/>
                <w:sz w:val="22"/>
                <w:szCs w:val="22"/>
              </w:rPr>
            </w:pPr>
            <w:r w:rsidRPr="00884EF6">
              <w:rPr>
                <w:rFonts w:ascii="Times New Roman" w:eastAsia="Times New Roman" w:hAnsi="Times New Roman"/>
                <w:b/>
                <w:sz w:val="22"/>
                <w:szCs w:val="22"/>
                <w:lang w:val="sr-Cyrl-RS"/>
              </w:rPr>
              <w:t>За примену ове препоруке није потребна измена прописа</w:t>
            </w:r>
            <w:r w:rsidR="00C5590C">
              <w:rPr>
                <w:rFonts w:ascii="Times New Roman" w:eastAsia="Times New Roman" w:hAnsi="Times New Roman"/>
                <w:b/>
                <w:sz w:val="22"/>
                <w:szCs w:val="22"/>
              </w:rPr>
              <w:t>.</w:t>
            </w:r>
          </w:p>
          <w:p w14:paraId="6833FD05" w14:textId="6AF89A35" w:rsidR="00127008" w:rsidRPr="00884EF6" w:rsidRDefault="00127008" w:rsidP="00127008">
            <w:pPr>
              <w:rPr>
                <w:rFonts w:ascii="Times New Roman" w:eastAsia="Times New Roman" w:hAnsi="Times New Roman"/>
                <w:color w:val="00B050"/>
                <w:sz w:val="22"/>
                <w:szCs w:val="22"/>
                <w:lang w:val="sr-Cyrl-RS"/>
              </w:rPr>
            </w:pPr>
          </w:p>
          <w:p w14:paraId="07AF97D6" w14:textId="77777777" w:rsidR="00127008" w:rsidRPr="00884EF6" w:rsidRDefault="00127008" w:rsidP="00127008">
            <w:pPr>
              <w:rPr>
                <w:rFonts w:ascii="Times New Roman" w:eastAsia="Times New Roman" w:hAnsi="Times New Roman"/>
                <w:b/>
                <w:color w:val="00B050"/>
                <w:sz w:val="22"/>
                <w:szCs w:val="22"/>
                <w:lang w:val="sr-Cyrl-RS"/>
              </w:rPr>
            </w:pPr>
          </w:p>
          <w:p w14:paraId="70BA3F41" w14:textId="77777777" w:rsidR="00127008" w:rsidRPr="00884EF6" w:rsidRDefault="00127008" w:rsidP="0081000A">
            <w:pPr>
              <w:pStyle w:val="ListParagraph"/>
              <w:numPr>
                <w:ilvl w:val="1"/>
                <w:numId w:val="1"/>
              </w:num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 xml:space="preserve"> </w:t>
            </w:r>
            <w:r w:rsidRPr="00884EF6">
              <w:rPr>
                <w:rFonts w:ascii="Times New Roman" w:eastAsia="Times New Roman" w:hAnsi="Times New Roman"/>
                <w:b/>
                <w:sz w:val="22"/>
                <w:szCs w:val="22"/>
                <w:u w:val="single"/>
                <w:lang w:val="sr-Cyrl-RS"/>
              </w:rPr>
              <w:t>Вођење евиденције издатих аката</w:t>
            </w:r>
            <w:r w:rsidRPr="00884EF6">
              <w:rPr>
                <w:rFonts w:ascii="Times New Roman" w:eastAsia="Times New Roman" w:hAnsi="Times New Roman"/>
                <w:sz w:val="22"/>
                <w:szCs w:val="22"/>
                <w:lang w:val="sr-Cyrl-RS"/>
              </w:rPr>
              <w:t xml:space="preserve"> </w:t>
            </w:r>
          </w:p>
          <w:p w14:paraId="6A2ABE7B" w14:textId="77777777" w:rsidR="00127008" w:rsidRPr="00884EF6" w:rsidRDefault="00127008" w:rsidP="00127008">
            <w:pPr>
              <w:rPr>
                <w:rFonts w:ascii="Times New Roman" w:eastAsia="Times New Roman" w:hAnsi="Times New Roman"/>
                <w:sz w:val="22"/>
                <w:szCs w:val="22"/>
                <w:lang w:val="sr-Cyrl-RS"/>
              </w:rPr>
            </w:pPr>
          </w:p>
          <w:p w14:paraId="7137857F" w14:textId="47D711B9" w:rsidR="00CE1290" w:rsidRPr="00884EF6" w:rsidRDefault="00CE1290" w:rsidP="00127008">
            <w:pPr>
              <w:rPr>
                <w:rFonts w:ascii="Times New Roman" w:eastAsia="Times New Roman" w:hAnsi="Times New Roman"/>
                <w:sz w:val="22"/>
                <w:szCs w:val="22"/>
                <w:lang w:val="sr-Cyrl-RS"/>
              </w:rPr>
            </w:pPr>
            <w:r w:rsidRPr="00884EF6">
              <w:rPr>
                <w:rFonts w:ascii="Times New Roman" w:eastAsia="Times New Roman" w:hAnsi="Times New Roman"/>
                <w:sz w:val="22"/>
                <w:szCs w:val="22"/>
                <w:lang w:val="sr-Cyrl-RS"/>
              </w:rPr>
              <w:t>Предуслов за аутоматизацију поступка је да се изради електронска база података/регистар издатих аката и електронска писарница.</w:t>
            </w:r>
          </w:p>
          <w:p w14:paraId="20CFCC7D" w14:textId="77777777" w:rsidR="00127008" w:rsidRPr="00884EF6" w:rsidRDefault="00127008" w:rsidP="00127008">
            <w:pPr>
              <w:rPr>
                <w:rFonts w:ascii="Times New Roman" w:eastAsia="Times New Roman" w:hAnsi="Times New Roman"/>
                <w:sz w:val="22"/>
                <w:szCs w:val="22"/>
                <w:lang w:val="sr-Cyrl-RS"/>
              </w:rPr>
            </w:pPr>
          </w:p>
          <w:p w14:paraId="47619A8C" w14:textId="5C7FA4BC" w:rsidR="00127008" w:rsidRPr="00C5590C" w:rsidRDefault="00127008" w:rsidP="00127008">
            <w:pPr>
              <w:rPr>
                <w:rFonts w:ascii="Times New Roman" w:eastAsia="Times New Roman" w:hAnsi="Times New Roman"/>
                <w:b/>
                <w:sz w:val="22"/>
                <w:szCs w:val="22"/>
              </w:rPr>
            </w:pPr>
            <w:r w:rsidRPr="00884EF6">
              <w:rPr>
                <w:rFonts w:ascii="Times New Roman" w:eastAsia="Times New Roman" w:hAnsi="Times New Roman"/>
                <w:b/>
                <w:sz w:val="22"/>
                <w:szCs w:val="22"/>
                <w:lang w:val="sr-Cyrl-RS"/>
              </w:rPr>
              <w:t>За примену ове препоруке није потребна измена прописа</w:t>
            </w:r>
            <w:r w:rsidR="00C5590C">
              <w:rPr>
                <w:rFonts w:ascii="Times New Roman" w:eastAsia="Times New Roman" w:hAnsi="Times New Roman"/>
                <w:b/>
                <w:sz w:val="22"/>
                <w:szCs w:val="22"/>
              </w:rPr>
              <w:t>.</w:t>
            </w:r>
          </w:p>
          <w:p w14:paraId="52EBA57E" w14:textId="0159D6D5" w:rsidR="00127008" w:rsidRDefault="00127008" w:rsidP="00127008">
            <w:pPr>
              <w:rPr>
                <w:rFonts w:ascii="Times New Roman" w:eastAsia="Times New Roman" w:hAnsi="Times New Roman"/>
                <w:sz w:val="24"/>
                <w:szCs w:val="24"/>
                <w:lang w:val="sr-Cyrl-RS"/>
              </w:rPr>
            </w:pPr>
          </w:p>
          <w:p w14:paraId="201B5DD7" w14:textId="77777777" w:rsidR="00402ADE" w:rsidRDefault="00402ADE" w:rsidP="00127008">
            <w:pPr>
              <w:rPr>
                <w:rFonts w:ascii="Times New Roman" w:eastAsia="Times New Roman" w:hAnsi="Times New Roman"/>
                <w:color w:val="00B050"/>
                <w:sz w:val="22"/>
                <w:szCs w:val="22"/>
                <w:lang w:val="sr-Cyrl-RS"/>
              </w:rPr>
            </w:pPr>
          </w:p>
          <w:p w14:paraId="5FB64F1C" w14:textId="7A9CC2A8" w:rsidR="00402ADE" w:rsidRPr="00CE2F13" w:rsidRDefault="00402ADE" w:rsidP="00402ADE">
            <w:pPr>
              <w:pStyle w:val="ListParagraph"/>
              <w:numPr>
                <w:ilvl w:val="1"/>
                <w:numId w:val="4"/>
              </w:numPr>
              <w:rPr>
                <w:rFonts w:ascii="Times New Roman" w:eastAsia="Times New Roman" w:hAnsi="Times New Roman"/>
                <w:b/>
                <w:sz w:val="22"/>
                <w:szCs w:val="22"/>
                <w:lang w:val="sr-Cyrl-RS"/>
              </w:rPr>
            </w:pPr>
            <w:r w:rsidRPr="00CE2F13">
              <w:rPr>
                <w:rFonts w:ascii="Times New Roman" w:eastAsia="Times New Roman" w:hAnsi="Times New Roman"/>
                <w:b/>
                <w:sz w:val="22"/>
                <w:szCs w:val="22"/>
                <w:u w:val="single"/>
                <w:lang w:val="sr-Cyrl-RS"/>
              </w:rPr>
              <w:t xml:space="preserve">Увођење </w:t>
            </w:r>
            <w:r w:rsidRPr="00CE2F13">
              <w:rPr>
                <w:rFonts w:ascii="Times New Roman" w:eastAsia="Times New Roman" w:hAnsi="Times New Roman"/>
                <w:b/>
                <w:sz w:val="22"/>
                <w:szCs w:val="22"/>
                <w:u w:val="single"/>
                <w:lang w:val="en-GB"/>
              </w:rPr>
              <w:t xml:space="preserve">One-Stop-Shop-a </w:t>
            </w:r>
            <w:r w:rsidRPr="00CE2F13">
              <w:rPr>
                <w:rFonts w:ascii="Times New Roman" w:eastAsia="Times New Roman" w:hAnsi="Times New Roman"/>
                <w:b/>
                <w:sz w:val="22"/>
                <w:szCs w:val="22"/>
                <w:u w:val="single"/>
                <w:lang w:val="sr-Cyrl-RS"/>
              </w:rPr>
              <w:t>за више поступака у низу</w:t>
            </w:r>
          </w:p>
          <w:p w14:paraId="7005D470" w14:textId="77777777" w:rsidR="00402ADE" w:rsidRPr="00CE2F13" w:rsidRDefault="00402ADE" w:rsidP="00402ADE">
            <w:pPr>
              <w:rPr>
                <w:rFonts w:ascii="Times New Roman" w:eastAsia="Times New Roman" w:hAnsi="Times New Roman"/>
                <w:b/>
                <w:sz w:val="22"/>
                <w:szCs w:val="22"/>
                <w:lang w:val="sr-Cyrl-RS"/>
              </w:rPr>
            </w:pPr>
          </w:p>
          <w:p w14:paraId="2AB3C2C7" w14:textId="77777777" w:rsidR="00402ADE" w:rsidRPr="00CE2F13" w:rsidRDefault="00402ADE" w:rsidP="00402ADE">
            <w:pPr>
              <w:rPr>
                <w:rFonts w:ascii="Times New Roman" w:eastAsia="Times New Roman" w:hAnsi="Times New Roman"/>
                <w:sz w:val="22"/>
                <w:szCs w:val="22"/>
                <w:lang w:val="sr-Cyrl-RS"/>
              </w:rPr>
            </w:pPr>
            <w:r w:rsidRPr="00CE2F13">
              <w:rPr>
                <w:rFonts w:ascii="Times New Roman" w:eastAsia="Times New Roman" w:hAnsi="Times New Roman"/>
                <w:sz w:val="22"/>
                <w:szCs w:val="22"/>
                <w:lang w:val="sr-Cyrl-RS"/>
              </w:rPr>
              <w:t xml:space="preserve">У оквиру овог поступка би требало објединити и поступке издавања сагласности Управе за безбедност и здравље на раду и Цетра за стручно образовање и образовање одраслих јер се те сагласности дају на Програм обуке за особе са инвалидтетом који представља један од докумената који се у овом поступку предаје, и то тако да се подноси обједињени захтев надлежном министарству за одобрење за обављање мера и активности професионалне рехабилитације особа са инвалидитетом и да на основу тог захтева поступају сви органи који треба да издају одређене сагласности, како би се издао обједињен документ и тиме повећала ефикасност рада јавне упреаве и постигла уштеда у времену и новцу за подносиоца захтева. Успостављањем јединственог управног места, омогућава се и стварање обједињене републичке административне таксе која ће довести до знатних уштеда јер ће пре свега </w:t>
            </w:r>
            <w:r w:rsidRPr="00CE2F13">
              <w:rPr>
                <w:rFonts w:ascii="Times New Roman" w:eastAsia="Times New Roman" w:hAnsi="Times New Roman"/>
                <w:sz w:val="22"/>
                <w:szCs w:val="22"/>
                <w:lang w:val="sr-Cyrl-RS"/>
              </w:rPr>
              <w:lastRenderedPageBreak/>
              <w:t xml:space="preserve">привредник уместо три таксе свим наведеним органима платити једну а тиме и само једне провизије за уплату преко банке (минимум 50 РСД, а сада плаћа минимум 150 РСД). </w:t>
            </w:r>
          </w:p>
          <w:p w14:paraId="4D4409F5" w14:textId="77777777" w:rsidR="00402ADE" w:rsidRPr="00CE2F13" w:rsidRDefault="00402ADE" w:rsidP="00402ADE">
            <w:pPr>
              <w:rPr>
                <w:rFonts w:ascii="Times New Roman" w:eastAsia="Times New Roman" w:hAnsi="Times New Roman"/>
                <w:sz w:val="22"/>
                <w:szCs w:val="22"/>
                <w:lang w:val="sr-Cyrl-RS"/>
              </w:rPr>
            </w:pPr>
            <w:r w:rsidRPr="00CE2F13">
              <w:rPr>
                <w:rFonts w:ascii="Times New Roman" w:eastAsia="Times New Roman" w:hAnsi="Times New Roman"/>
                <w:sz w:val="22"/>
                <w:szCs w:val="22"/>
                <w:lang w:val="sr-Cyrl-RS"/>
              </w:rPr>
              <w:t>У вези са свим наведеним у оквиру обједињеног поступања на једниственом управном месту прибављале би се и сагласности:</w:t>
            </w:r>
          </w:p>
          <w:p w14:paraId="463EE8A6" w14:textId="77777777" w:rsidR="00402ADE" w:rsidRPr="00CE2F13" w:rsidRDefault="00402ADE" w:rsidP="00402ADE">
            <w:pPr>
              <w:rPr>
                <w:rFonts w:ascii="Times New Roman" w:eastAsia="Times New Roman" w:hAnsi="Times New Roman"/>
                <w:b/>
                <w:sz w:val="22"/>
                <w:szCs w:val="22"/>
                <w:lang w:val="sr-Cyrl-RS"/>
              </w:rPr>
            </w:pPr>
          </w:p>
          <w:p w14:paraId="767010AD" w14:textId="506BB3DF" w:rsidR="00402ADE" w:rsidRPr="00CE2F13" w:rsidRDefault="00402ADE" w:rsidP="00402ADE">
            <w:pPr>
              <w:numPr>
                <w:ilvl w:val="0"/>
                <w:numId w:val="5"/>
              </w:numPr>
              <w:rPr>
                <w:rFonts w:ascii="Times New Roman" w:eastAsia="Times New Roman" w:hAnsi="Times New Roman"/>
                <w:sz w:val="22"/>
                <w:szCs w:val="22"/>
                <w:lang w:val="sr-Cyrl-RS"/>
              </w:rPr>
            </w:pPr>
            <w:r w:rsidRPr="00CE2F13">
              <w:rPr>
                <w:rFonts w:ascii="Times New Roman" w:eastAsia="Times New Roman" w:hAnsi="Times New Roman"/>
                <w:sz w:val="22"/>
                <w:szCs w:val="22"/>
                <w:lang w:val="sr-Cyrl-RS"/>
              </w:rPr>
              <w:t xml:space="preserve">Документ </w:t>
            </w:r>
            <w:r w:rsidRPr="00CE2F13">
              <w:rPr>
                <w:rFonts w:ascii="Times New Roman" w:eastAsia="Times New Roman" w:hAnsi="Times New Roman"/>
                <w:sz w:val="22"/>
                <w:szCs w:val="22"/>
              </w:rPr>
              <w:t>7</w:t>
            </w:r>
            <w:r w:rsidRPr="00CE2F13">
              <w:rPr>
                <w:rFonts w:ascii="Times New Roman" w:eastAsia="Times New Roman" w:hAnsi="Times New Roman"/>
                <w:sz w:val="22"/>
                <w:szCs w:val="22"/>
                <w:lang w:val="sr-Cyrl-RS"/>
              </w:rPr>
              <w:t xml:space="preserve">: Мишљење Управе за безбедност и здравље на раду тражи се у овом поступку како би се утврдило да ли је Управа за безбедност и здравље на раду дала сагласност. Овај податак се може прибавити по службеној дужности од Управе за безбедност и здравље на раду која представља орган у саставу надлежног министарства по принципу размене података између две организационе јединице у саставу истог министарства, мада најцелисходније би било да се обједињено поступа по принципу једниственог управног места по захтеву подносиоца и то тако што би по предаји захтева надлежном министартву, Сектор који обрађује захтев, исти доставио и Управи за безбедност и здравље на раду ради сагласности. </w:t>
            </w:r>
          </w:p>
          <w:p w14:paraId="443CBE06" w14:textId="77777777" w:rsidR="00402ADE" w:rsidRPr="00CE2F13" w:rsidRDefault="00402ADE" w:rsidP="00402ADE">
            <w:pPr>
              <w:ind w:left="720"/>
              <w:rPr>
                <w:rFonts w:ascii="Times New Roman" w:eastAsia="Times New Roman" w:hAnsi="Times New Roman"/>
                <w:sz w:val="22"/>
                <w:szCs w:val="22"/>
                <w:lang w:val="sr-Cyrl-RS"/>
              </w:rPr>
            </w:pPr>
          </w:p>
          <w:p w14:paraId="6952CBB6" w14:textId="2E6B78A1" w:rsidR="00402ADE" w:rsidRPr="00CE2F13" w:rsidRDefault="00402ADE" w:rsidP="00402ADE">
            <w:pPr>
              <w:numPr>
                <w:ilvl w:val="0"/>
                <w:numId w:val="5"/>
              </w:numPr>
              <w:rPr>
                <w:rFonts w:ascii="Times New Roman" w:eastAsia="Times New Roman" w:hAnsi="Times New Roman"/>
                <w:sz w:val="22"/>
                <w:szCs w:val="22"/>
                <w:lang w:val="sr-Cyrl-RS"/>
              </w:rPr>
            </w:pPr>
            <w:r w:rsidRPr="00CE2F13">
              <w:rPr>
                <w:rFonts w:ascii="Times New Roman" w:eastAsia="Times New Roman" w:hAnsi="Times New Roman"/>
                <w:sz w:val="22"/>
                <w:szCs w:val="22"/>
                <w:lang w:val="sr-Cyrl-RS"/>
              </w:rPr>
              <w:t xml:space="preserve">Документ </w:t>
            </w:r>
            <w:r w:rsidRPr="00CE2F13">
              <w:rPr>
                <w:rFonts w:ascii="Times New Roman" w:eastAsia="Times New Roman" w:hAnsi="Times New Roman"/>
                <w:sz w:val="22"/>
                <w:szCs w:val="22"/>
                <w:lang w:val="sr-Latn-RS"/>
              </w:rPr>
              <w:t>8</w:t>
            </w:r>
            <w:r w:rsidRPr="00CE2F13">
              <w:rPr>
                <w:rFonts w:ascii="Times New Roman" w:eastAsia="Times New Roman" w:hAnsi="Times New Roman"/>
                <w:sz w:val="22"/>
                <w:szCs w:val="22"/>
                <w:lang w:val="sr-Cyrl-RS"/>
              </w:rPr>
              <w:t>: Мишљење Центра за стручно образовање и образовање одраслих се може прибавити по службеној дужности од Центра за стручно образовање и образовање одраслих по истом принципу као и мишљење Управе за безбедност и здравље на раду</w:t>
            </w:r>
            <w:r w:rsidRPr="00CE2F13">
              <w:rPr>
                <w:rFonts w:ascii="Times New Roman" w:eastAsia="Times New Roman" w:hAnsi="Times New Roman"/>
                <w:sz w:val="22"/>
                <w:szCs w:val="22"/>
                <w:lang w:val="sr-Latn-RS"/>
              </w:rPr>
              <w:t>, кроз јединстевно управно место јер се ради само о сагласности на Програм.</w:t>
            </w:r>
          </w:p>
          <w:p w14:paraId="285DF5A9" w14:textId="77777777" w:rsidR="00402ADE" w:rsidRPr="00CE2F13" w:rsidRDefault="00402ADE" w:rsidP="00402ADE">
            <w:pPr>
              <w:rPr>
                <w:rFonts w:ascii="Times New Roman" w:eastAsia="Times New Roman" w:hAnsi="Times New Roman"/>
                <w:b/>
                <w:sz w:val="22"/>
                <w:szCs w:val="22"/>
                <w:lang w:val="sr-Cyrl-RS"/>
              </w:rPr>
            </w:pPr>
          </w:p>
          <w:p w14:paraId="37A6277E" w14:textId="7E470BB5" w:rsidR="00402ADE" w:rsidRPr="00CE2F13" w:rsidRDefault="00402ADE" w:rsidP="00402ADE">
            <w:pPr>
              <w:rPr>
                <w:rFonts w:ascii="Times New Roman" w:eastAsia="Times New Roman" w:hAnsi="Times New Roman"/>
                <w:b/>
                <w:sz w:val="22"/>
                <w:szCs w:val="22"/>
                <w:lang w:val="sr-Cyrl-RS"/>
              </w:rPr>
            </w:pPr>
            <w:r w:rsidRPr="00CE2F13">
              <w:rPr>
                <w:rFonts w:ascii="Times New Roman" w:eastAsia="Times New Roman" w:hAnsi="Times New Roman"/>
                <w:b/>
                <w:sz w:val="22"/>
                <w:szCs w:val="22"/>
                <w:lang w:val="sr-Cyrl-RS"/>
              </w:rPr>
              <w:t xml:space="preserve"> За примену ове препоруке потрена је измена прописа и то члан 15. Закона о професионалној рехабилитацији и запошљавању особа са инвалидитетом („Службени гласник РС”, бр. 36/09 и 32/13), Правилника </w:t>
            </w:r>
            <w:r w:rsidRPr="00CE2F13">
              <w:rPr>
                <w:rFonts w:ascii="Times New Roman" w:eastAsia="Times New Roman" w:hAnsi="Times New Roman"/>
                <w:b/>
                <w:sz w:val="22"/>
                <w:szCs w:val="22"/>
              </w:rPr>
              <w:t xml:space="preserve">о </w:t>
            </w:r>
            <w:proofErr w:type="spellStart"/>
            <w:r w:rsidRPr="00CE2F13">
              <w:rPr>
                <w:rFonts w:ascii="Times New Roman" w:eastAsia="Times New Roman" w:hAnsi="Times New Roman"/>
                <w:b/>
                <w:sz w:val="22"/>
                <w:szCs w:val="22"/>
              </w:rPr>
              <w:t>ближим</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условима</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критеријумима</w:t>
            </w:r>
            <w:proofErr w:type="spellEnd"/>
            <w:r w:rsidRPr="00CE2F13">
              <w:rPr>
                <w:rFonts w:ascii="Times New Roman" w:eastAsia="Times New Roman" w:hAnsi="Times New Roman"/>
                <w:b/>
                <w:sz w:val="22"/>
                <w:szCs w:val="22"/>
              </w:rPr>
              <w:t xml:space="preserve"> и </w:t>
            </w:r>
            <w:proofErr w:type="spellStart"/>
            <w:r w:rsidRPr="00CE2F13">
              <w:rPr>
                <w:rFonts w:ascii="Times New Roman" w:eastAsia="Times New Roman" w:hAnsi="Times New Roman"/>
                <w:b/>
                <w:sz w:val="22"/>
                <w:szCs w:val="22"/>
              </w:rPr>
              <w:t>стандардима</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за</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спровођење</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мера</w:t>
            </w:r>
            <w:proofErr w:type="spellEnd"/>
            <w:r w:rsidRPr="00CE2F13">
              <w:rPr>
                <w:rFonts w:ascii="Times New Roman" w:eastAsia="Times New Roman" w:hAnsi="Times New Roman"/>
                <w:b/>
                <w:sz w:val="22"/>
                <w:szCs w:val="22"/>
              </w:rPr>
              <w:t xml:space="preserve"> и </w:t>
            </w:r>
            <w:proofErr w:type="spellStart"/>
            <w:r w:rsidRPr="00CE2F13">
              <w:rPr>
                <w:rFonts w:ascii="Times New Roman" w:eastAsia="Times New Roman" w:hAnsi="Times New Roman"/>
                <w:b/>
                <w:sz w:val="22"/>
                <w:szCs w:val="22"/>
              </w:rPr>
              <w:t>активности</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професионалне</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рехабилитације</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Службени</w:t>
            </w:r>
            <w:proofErr w:type="spellEnd"/>
            <w:r w:rsidRPr="00CE2F13">
              <w:rPr>
                <w:rFonts w:ascii="Times New Roman" w:eastAsia="Times New Roman" w:hAnsi="Times New Roman"/>
                <w:b/>
                <w:sz w:val="22"/>
                <w:szCs w:val="22"/>
              </w:rPr>
              <w:t xml:space="preserve"> </w:t>
            </w:r>
            <w:proofErr w:type="spellStart"/>
            <w:r w:rsidRPr="00CE2F13">
              <w:rPr>
                <w:rFonts w:ascii="Times New Roman" w:eastAsia="Times New Roman" w:hAnsi="Times New Roman"/>
                <w:b/>
                <w:sz w:val="22"/>
                <w:szCs w:val="22"/>
              </w:rPr>
              <w:t>гласник</w:t>
            </w:r>
            <w:proofErr w:type="spellEnd"/>
            <w:r w:rsidRPr="00CE2F13">
              <w:rPr>
                <w:rFonts w:ascii="Times New Roman" w:eastAsia="Times New Roman" w:hAnsi="Times New Roman"/>
                <w:b/>
                <w:sz w:val="22"/>
                <w:szCs w:val="22"/>
              </w:rPr>
              <w:t xml:space="preserve"> РС”, </w:t>
            </w:r>
            <w:proofErr w:type="spellStart"/>
            <w:r w:rsidRPr="00CE2F13">
              <w:rPr>
                <w:rFonts w:ascii="Times New Roman" w:eastAsia="Times New Roman" w:hAnsi="Times New Roman"/>
                <w:b/>
                <w:sz w:val="22"/>
                <w:szCs w:val="22"/>
              </w:rPr>
              <w:t>број</w:t>
            </w:r>
            <w:proofErr w:type="spellEnd"/>
            <w:r w:rsidRPr="00CE2F13">
              <w:rPr>
                <w:rFonts w:ascii="Times New Roman" w:eastAsia="Times New Roman" w:hAnsi="Times New Roman"/>
                <w:b/>
                <w:sz w:val="22"/>
                <w:szCs w:val="22"/>
              </w:rPr>
              <w:t xml:space="preserve"> 112/09)</w:t>
            </w:r>
            <w:r w:rsidRPr="00CE2F13">
              <w:rPr>
                <w:rFonts w:ascii="Times New Roman" w:eastAsia="Times New Roman" w:hAnsi="Times New Roman"/>
                <w:b/>
                <w:sz w:val="22"/>
                <w:szCs w:val="22"/>
                <w:lang w:val="sr-Cyrl-RS"/>
              </w:rPr>
              <w:t xml:space="preserve"> и </w:t>
            </w:r>
            <w:r w:rsidR="00430E20" w:rsidRPr="00430E20">
              <w:rPr>
                <w:rFonts w:ascii="Times New Roman" w:eastAsia="Times New Roman" w:hAnsi="Times New Roman"/>
                <w:b/>
                <w:sz w:val="22"/>
                <w:szCs w:val="22"/>
                <w:lang w:val="sr-Cyrl-RS"/>
              </w:rPr>
              <w:t>Закон</w:t>
            </w:r>
            <w:r w:rsidR="00430E20">
              <w:rPr>
                <w:rFonts w:ascii="Times New Roman" w:eastAsia="Times New Roman" w:hAnsi="Times New Roman"/>
                <w:b/>
                <w:sz w:val="22"/>
                <w:szCs w:val="22"/>
                <w:lang w:val="sr-Cyrl-RS"/>
              </w:rPr>
              <w:t>а</w:t>
            </w:r>
            <w:bookmarkStart w:id="0" w:name="_GoBack"/>
            <w:bookmarkEnd w:id="0"/>
            <w:r w:rsidR="00430E20" w:rsidRPr="00430E20">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r w:rsidR="00C5590C">
              <w:rPr>
                <w:rFonts w:ascii="Times New Roman" w:eastAsia="Times New Roman" w:hAnsi="Times New Roman"/>
                <w:b/>
                <w:sz w:val="22"/>
                <w:szCs w:val="22"/>
              </w:rPr>
              <w:t>.</w:t>
            </w:r>
          </w:p>
          <w:p w14:paraId="3EAB4AF8" w14:textId="63A3F67E" w:rsidR="00884EF6" w:rsidRPr="001E2925" w:rsidRDefault="00884EF6" w:rsidP="00402ADE">
            <w:pPr>
              <w:rPr>
                <w:rFonts w:ascii="Times New Roman" w:eastAsia="Times New Roman" w:hAnsi="Times New Roman"/>
                <w:b/>
                <w:color w:val="0070C0"/>
                <w:sz w:val="24"/>
                <w:szCs w:val="24"/>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81000A">
            <w:pPr>
              <w:pStyle w:val="NormalWeb"/>
              <w:numPr>
                <w:ilvl w:val="0"/>
                <w:numId w:val="1"/>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62A1E936" w14:textId="77777777" w:rsidR="00736B5C" w:rsidRPr="00D80E4B" w:rsidRDefault="00736B5C" w:rsidP="00736B5C">
            <w:pPr>
              <w:jc w:val="right"/>
              <w:rPr>
                <w:rFonts w:ascii="Times New Roman" w:eastAsia="Times New Roman" w:hAnsi="Times New Roman"/>
                <w:b/>
                <w:sz w:val="22"/>
                <w:szCs w:val="22"/>
                <w:lang w:val="sr-Cyrl-RS"/>
              </w:rPr>
            </w:pPr>
            <w:r w:rsidRPr="00D80E4B">
              <w:rPr>
                <w:rFonts w:ascii="Times New Roman" w:eastAsia="Times New Roman" w:hAnsi="Times New Roman"/>
                <w:b/>
                <w:sz w:val="22"/>
                <w:szCs w:val="22"/>
                <w:lang w:val="sr-Cyrl-RS"/>
              </w:rPr>
              <w:t>НАЦРТ</w:t>
            </w:r>
          </w:p>
          <w:p w14:paraId="787CAF67" w14:textId="77777777" w:rsidR="00736B5C" w:rsidRPr="00D80E4B" w:rsidRDefault="00736B5C" w:rsidP="00736B5C">
            <w:pPr>
              <w:jc w:val="right"/>
              <w:rPr>
                <w:rFonts w:ascii="Times New Roman" w:eastAsia="Times New Roman" w:hAnsi="Times New Roman"/>
                <w:b/>
                <w:sz w:val="22"/>
                <w:szCs w:val="22"/>
                <w:lang w:val="sr-Cyrl-RS"/>
              </w:rPr>
            </w:pPr>
          </w:p>
          <w:p w14:paraId="62620D1C" w14:textId="4BC13DC9" w:rsidR="00736B5C" w:rsidRPr="00D80E4B" w:rsidRDefault="00736B5C" w:rsidP="00736B5C">
            <w:pPr>
              <w:jc w:val="center"/>
              <w:rPr>
                <w:rFonts w:ascii="Times New Roman" w:eastAsia="Times New Roman" w:hAnsi="Times New Roman"/>
                <w:b/>
                <w:sz w:val="22"/>
                <w:szCs w:val="22"/>
                <w:lang w:val="sr-Cyrl-RS"/>
              </w:rPr>
            </w:pPr>
            <w:r w:rsidRPr="00D80E4B">
              <w:rPr>
                <w:rFonts w:ascii="Times New Roman" w:eastAsia="Times New Roman" w:hAnsi="Times New Roman"/>
                <w:b/>
                <w:sz w:val="22"/>
                <w:szCs w:val="22"/>
                <w:lang w:val="sr-Cyrl-RS"/>
              </w:rPr>
              <w:t xml:space="preserve">ЗАКОН О ИЗМЕНАМА И ДОПУНАМА ЗАКОНА О </w:t>
            </w:r>
            <w:r w:rsidR="00B03008" w:rsidRPr="00D80E4B">
              <w:rPr>
                <w:rFonts w:ascii="Times New Roman" w:eastAsia="Times New Roman" w:hAnsi="Times New Roman"/>
                <w:b/>
                <w:sz w:val="22"/>
                <w:szCs w:val="22"/>
                <w:lang w:val="sr-Cyrl-RS"/>
              </w:rPr>
              <w:t xml:space="preserve">ПРОФЕСИОНАЛНОЈ </w:t>
            </w:r>
            <w:r w:rsidRPr="00D80E4B">
              <w:rPr>
                <w:rFonts w:ascii="Times New Roman" w:eastAsia="Times New Roman" w:hAnsi="Times New Roman"/>
                <w:b/>
                <w:sz w:val="22"/>
                <w:szCs w:val="22"/>
                <w:lang w:val="sr-Cyrl-RS"/>
              </w:rPr>
              <w:t>РЕХАБИЛИТАЦИЈИ И ЗАПОШЉАВАЊУ ОСОБА СА ИНВАЛИДИТЕТОМ</w:t>
            </w:r>
          </w:p>
          <w:p w14:paraId="669DCD67" w14:textId="77777777" w:rsidR="00736B5C" w:rsidRPr="00D80E4B" w:rsidRDefault="00736B5C" w:rsidP="00736B5C">
            <w:pPr>
              <w:jc w:val="center"/>
              <w:rPr>
                <w:rFonts w:ascii="Times New Roman" w:eastAsia="Times New Roman" w:hAnsi="Times New Roman"/>
                <w:b/>
                <w:sz w:val="22"/>
                <w:szCs w:val="22"/>
                <w:lang w:val="sr-Cyrl-RS"/>
              </w:rPr>
            </w:pPr>
          </w:p>
          <w:p w14:paraId="15D351D1" w14:textId="77777777" w:rsidR="00BC45E2" w:rsidRPr="00D80E4B" w:rsidRDefault="00BC45E2" w:rsidP="00BC45E2">
            <w:pPr>
              <w:jc w:val="center"/>
              <w:rPr>
                <w:rFonts w:ascii="Times New Roman" w:eastAsia="Times New Roman" w:hAnsi="Times New Roman"/>
                <w:sz w:val="22"/>
                <w:szCs w:val="22"/>
                <w:lang w:val="sr-Cyrl-RS"/>
              </w:rPr>
            </w:pPr>
            <w:r w:rsidRPr="00D80E4B">
              <w:rPr>
                <w:rFonts w:ascii="Times New Roman" w:eastAsia="Times New Roman" w:hAnsi="Times New Roman"/>
                <w:sz w:val="22"/>
                <w:szCs w:val="22"/>
                <w:lang w:val="sr-Cyrl-RS"/>
              </w:rPr>
              <w:t>Члан 1.</w:t>
            </w:r>
          </w:p>
          <w:p w14:paraId="66F684C2" w14:textId="6A81AD39" w:rsidR="00BC45E2" w:rsidRPr="00D80E4B" w:rsidRDefault="00BC45E2" w:rsidP="00BC45E2">
            <w:pPr>
              <w:tabs>
                <w:tab w:val="left" w:pos="1152"/>
              </w:tabs>
              <w:ind w:firstLine="720"/>
              <w:rPr>
                <w:rFonts w:ascii="Times New Roman" w:hAnsi="Times New Roman"/>
                <w:sz w:val="22"/>
                <w:szCs w:val="22"/>
                <w:lang w:val="sr-Cyrl-RS"/>
              </w:rPr>
            </w:pPr>
            <w:r w:rsidRPr="00D80E4B">
              <w:rPr>
                <w:rFonts w:ascii="Times New Roman" w:hAnsi="Times New Roman"/>
                <w:sz w:val="22"/>
                <w:szCs w:val="22"/>
                <w:lang w:val="sr-Cyrl-RS"/>
              </w:rPr>
              <w:t xml:space="preserve">У Закону о професионалној рехабилитацији и запошљавању особа са инвалидитетом („Службени гласник РС”, бр. 36/09 и 32/13),  у члану 13. став 2. после речи: „професионалне рехабилитације“ додаје се запета и речи: „поступка одобрења </w:t>
            </w:r>
            <w:r w:rsidRPr="00D80E4B">
              <w:rPr>
                <w:rFonts w:ascii="Times New Roman" w:eastAsia="Times New Roman" w:hAnsi="Times New Roman"/>
                <w:sz w:val="22"/>
                <w:szCs w:val="22"/>
                <w:lang w:val="sr-Cyrl-RS"/>
              </w:rPr>
              <w:t xml:space="preserve">за </w:t>
            </w:r>
            <w:r w:rsidR="00CE2F13">
              <w:rPr>
                <w:rFonts w:ascii="Times New Roman" w:eastAsia="Times New Roman" w:hAnsi="Times New Roman"/>
                <w:sz w:val="22"/>
                <w:szCs w:val="22"/>
                <w:lang w:val="sr-Cyrl-RS"/>
              </w:rPr>
              <w:t>спровођење</w:t>
            </w:r>
            <w:r w:rsidRPr="00D80E4B">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као и обрасца захтева“</w:t>
            </w:r>
          </w:p>
          <w:p w14:paraId="1A4FEB68" w14:textId="77777777" w:rsidR="00BC45E2" w:rsidRPr="00D80E4B" w:rsidRDefault="00BC45E2" w:rsidP="00BC45E2">
            <w:pPr>
              <w:tabs>
                <w:tab w:val="left" w:pos="1152"/>
              </w:tabs>
              <w:ind w:firstLine="720"/>
              <w:rPr>
                <w:rFonts w:ascii="Times New Roman" w:hAnsi="Times New Roman"/>
                <w:sz w:val="22"/>
                <w:szCs w:val="22"/>
                <w:lang w:val="sr-Cyrl-RS"/>
              </w:rPr>
            </w:pPr>
          </w:p>
          <w:p w14:paraId="1D8896C3" w14:textId="77777777" w:rsidR="00402ADE" w:rsidRDefault="00402ADE" w:rsidP="00402ADE">
            <w:pPr>
              <w:tabs>
                <w:tab w:val="left" w:pos="1152"/>
              </w:tabs>
              <w:jc w:val="center"/>
              <w:rPr>
                <w:rFonts w:ascii="Times New Roman" w:hAnsi="Times New Roman"/>
                <w:sz w:val="22"/>
                <w:szCs w:val="22"/>
                <w:lang w:val="sr-Cyrl-RS"/>
              </w:rPr>
            </w:pPr>
            <w:r>
              <w:rPr>
                <w:rFonts w:ascii="Times New Roman" w:hAnsi="Times New Roman"/>
                <w:sz w:val="22"/>
                <w:szCs w:val="22"/>
                <w:lang w:val="sr-Cyrl-RS"/>
              </w:rPr>
              <w:t>Члан 2.</w:t>
            </w:r>
          </w:p>
          <w:p w14:paraId="1C0C7BDA" w14:textId="77777777" w:rsidR="00402ADE" w:rsidRPr="00CE2F13" w:rsidRDefault="00402ADE" w:rsidP="00402ADE">
            <w:pPr>
              <w:tabs>
                <w:tab w:val="left" w:pos="1152"/>
              </w:tabs>
              <w:ind w:firstLine="720"/>
              <w:rPr>
                <w:rFonts w:ascii="Times New Roman" w:hAnsi="Times New Roman"/>
                <w:sz w:val="22"/>
                <w:szCs w:val="22"/>
                <w:lang w:val="sr-Cyrl-RS"/>
              </w:rPr>
            </w:pPr>
            <w:r w:rsidRPr="00CE2F13">
              <w:rPr>
                <w:rFonts w:ascii="Times New Roman" w:hAnsi="Times New Roman"/>
                <w:sz w:val="22"/>
                <w:szCs w:val="22"/>
                <w:lang w:val="sr-Cyrl-RS"/>
              </w:rPr>
              <w:t>У члану 15. став 2. мења се и гласи:</w:t>
            </w:r>
          </w:p>
          <w:p w14:paraId="25F818D6" w14:textId="77777777" w:rsidR="00402ADE" w:rsidRPr="00CE2F13" w:rsidRDefault="00402ADE" w:rsidP="00402ADE">
            <w:pPr>
              <w:tabs>
                <w:tab w:val="left" w:pos="1152"/>
              </w:tabs>
              <w:ind w:firstLine="720"/>
              <w:rPr>
                <w:rFonts w:ascii="Times New Roman" w:hAnsi="Times New Roman"/>
                <w:sz w:val="22"/>
                <w:szCs w:val="22"/>
                <w:lang w:val="sr-Cyrl-RS"/>
              </w:rPr>
            </w:pPr>
            <w:r w:rsidRPr="00CE2F13">
              <w:rPr>
                <w:rFonts w:ascii="Times New Roman" w:hAnsi="Times New Roman"/>
                <w:sz w:val="22"/>
                <w:szCs w:val="22"/>
                <w:lang w:val="sr-Cyrl-RS"/>
              </w:rPr>
              <w:t>„За спровођење мера и активности професионалне рехабилитације из члана 13. став 1. тач. 2), 3), 6) и 7) овог закона носиоци послова професионалне рехабилитације прибављају одобрење министарства надлежног за послове запошљавања које се издаје по претходно прибављеном мишљењу удружења или организација особа са инвалидитетом, а у обједињеном поступању министарства надлежног за послове запошљавања, органа надлежног за послове безбедности и здравља на раду и организације надлежне за стручно образовање одраслих.“</w:t>
            </w:r>
          </w:p>
          <w:p w14:paraId="39DD9DE3" w14:textId="77777777" w:rsidR="00402ADE" w:rsidRPr="00CE2F13" w:rsidRDefault="00402ADE" w:rsidP="00402ADE">
            <w:pPr>
              <w:tabs>
                <w:tab w:val="left" w:pos="1152"/>
              </w:tabs>
              <w:ind w:firstLine="720"/>
              <w:rPr>
                <w:rFonts w:ascii="Times New Roman" w:hAnsi="Times New Roman"/>
                <w:sz w:val="22"/>
                <w:szCs w:val="22"/>
                <w:lang w:val="sr-Cyrl-RS"/>
              </w:rPr>
            </w:pPr>
            <w:r w:rsidRPr="00CE2F13">
              <w:rPr>
                <w:rFonts w:ascii="Times New Roman" w:hAnsi="Times New Roman"/>
                <w:sz w:val="22"/>
                <w:szCs w:val="22"/>
                <w:lang w:val="sr-Cyrl-RS"/>
              </w:rPr>
              <w:t>У истом члану после става 2. додају се нови ст. 3. и 4. који гласе:</w:t>
            </w:r>
          </w:p>
          <w:p w14:paraId="05FEE6A2" w14:textId="77777777" w:rsidR="00402ADE" w:rsidRDefault="00402ADE" w:rsidP="00402ADE">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„Одобрење из става 2. овог члана издаје се решењем министра надлежног за послове запошљавања.</w:t>
            </w:r>
          </w:p>
          <w:p w14:paraId="1EE28E2D" w14:textId="77777777" w:rsidR="00402ADE" w:rsidRDefault="00402ADE" w:rsidP="00402ADE">
            <w:pPr>
              <w:tabs>
                <w:tab w:val="left" w:pos="1152"/>
              </w:tabs>
              <w:ind w:firstLine="720"/>
              <w:rPr>
                <w:rFonts w:ascii="Times New Roman" w:hAnsi="Times New Roman"/>
                <w:sz w:val="22"/>
                <w:szCs w:val="22"/>
                <w:lang w:val="sr-Cyrl-RS"/>
              </w:rPr>
            </w:pPr>
            <w:r>
              <w:rPr>
                <w:rFonts w:ascii="Times New Roman" w:hAnsi="Times New Roman"/>
                <w:sz w:val="22"/>
                <w:szCs w:val="22"/>
                <w:lang w:val="sr-Cyrl-RS"/>
              </w:rPr>
              <w:lastRenderedPageBreak/>
              <w:t>Решење из става 3. овог члана коначно је и против њега се може покренути управни спор.“</w:t>
            </w:r>
          </w:p>
          <w:p w14:paraId="4536CA25" w14:textId="77777777" w:rsidR="00BC45E2" w:rsidRPr="00D80E4B" w:rsidRDefault="00BC45E2" w:rsidP="00BC45E2">
            <w:pPr>
              <w:tabs>
                <w:tab w:val="left" w:pos="1152"/>
              </w:tabs>
              <w:rPr>
                <w:rFonts w:ascii="Times New Roman" w:hAnsi="Times New Roman"/>
                <w:sz w:val="22"/>
                <w:szCs w:val="22"/>
                <w:lang w:val="sr-Cyrl-RS"/>
              </w:rPr>
            </w:pPr>
          </w:p>
          <w:p w14:paraId="61F5D703" w14:textId="77777777" w:rsidR="00BC45E2" w:rsidRPr="00D80E4B" w:rsidRDefault="00BC45E2" w:rsidP="00BC45E2">
            <w:pPr>
              <w:tabs>
                <w:tab w:val="left" w:pos="1152"/>
              </w:tabs>
              <w:jc w:val="center"/>
              <w:rPr>
                <w:rFonts w:ascii="Times New Roman" w:hAnsi="Times New Roman"/>
                <w:sz w:val="22"/>
                <w:szCs w:val="22"/>
                <w:lang w:val="sr-Cyrl-RS"/>
              </w:rPr>
            </w:pPr>
            <w:r w:rsidRPr="00D80E4B">
              <w:rPr>
                <w:rFonts w:ascii="Times New Roman" w:hAnsi="Times New Roman"/>
                <w:sz w:val="22"/>
                <w:szCs w:val="22"/>
                <w:lang w:val="sr-Cyrl-RS"/>
              </w:rPr>
              <w:t>Члан 3.</w:t>
            </w:r>
          </w:p>
          <w:p w14:paraId="2F468BAC" w14:textId="77777777" w:rsidR="00BC45E2" w:rsidRPr="00D80E4B" w:rsidRDefault="00BC45E2" w:rsidP="00BC45E2">
            <w:pPr>
              <w:tabs>
                <w:tab w:val="left" w:pos="1152"/>
              </w:tabs>
              <w:ind w:left="34" w:firstLine="567"/>
              <w:rPr>
                <w:rFonts w:ascii="Times New Roman" w:hAnsi="Times New Roman"/>
                <w:sz w:val="22"/>
                <w:szCs w:val="22"/>
                <w:lang w:val="sr-Cyrl-RS"/>
              </w:rPr>
            </w:pPr>
            <w:r w:rsidRPr="00D80E4B">
              <w:rPr>
                <w:rFonts w:ascii="Times New Roman" w:hAnsi="Times New Roman"/>
                <w:sz w:val="22"/>
                <w:szCs w:val="22"/>
                <w:lang w:val="sr-Cyrl-RS"/>
              </w:rPr>
              <w:t xml:space="preserve">У члану 37. после става 2. додаје се нови став 3. који гласи: </w:t>
            </w:r>
          </w:p>
          <w:p w14:paraId="40690972" w14:textId="3759EEB4" w:rsidR="00BC45E2" w:rsidRPr="00D80E4B" w:rsidRDefault="00BC45E2" w:rsidP="00BC45E2">
            <w:pPr>
              <w:ind w:firstLine="630"/>
              <w:rPr>
                <w:rFonts w:ascii="Times New Roman" w:hAnsi="Times New Roman"/>
                <w:sz w:val="22"/>
                <w:szCs w:val="22"/>
                <w:lang w:val="sr-Cyrl-RS"/>
              </w:rPr>
            </w:pPr>
            <w:r w:rsidRPr="00D80E4B">
              <w:rPr>
                <w:rFonts w:ascii="Times New Roman" w:hAnsi="Times New Roman"/>
                <w:sz w:val="22"/>
                <w:szCs w:val="22"/>
                <w:lang w:val="sr-Cyrl-RS"/>
              </w:rPr>
              <w:t>„Решење министра којим се дозвола из става 1. овог члана издаје коначно је и против њега се може покренути управни спор</w:t>
            </w:r>
            <w:r w:rsidRPr="00D80E4B">
              <w:rPr>
                <w:rFonts w:ascii="Times New Roman" w:hAnsi="Times New Roman"/>
                <w:noProof/>
                <w:color w:val="000000" w:themeColor="text1"/>
                <w:sz w:val="22"/>
                <w:szCs w:val="22"/>
                <w:lang w:val="sr-Cyrl-RS"/>
              </w:rPr>
              <w:t>.“</w:t>
            </w:r>
          </w:p>
          <w:p w14:paraId="189C2A97" w14:textId="77777777" w:rsidR="00BC45E2" w:rsidRPr="00D80E4B" w:rsidRDefault="00BC45E2" w:rsidP="00BC45E2">
            <w:pPr>
              <w:pStyle w:val="basic-paragraph"/>
              <w:shd w:val="clear" w:color="auto" w:fill="FFFFFF"/>
              <w:spacing w:before="0" w:beforeAutospacing="0" w:after="0" w:afterAutospacing="0"/>
              <w:ind w:firstLine="480"/>
              <w:jc w:val="both"/>
              <w:rPr>
                <w:sz w:val="22"/>
                <w:szCs w:val="22"/>
                <w:lang w:val="sr-Cyrl-RS" w:eastAsia="sr-Latn-CS"/>
              </w:rPr>
            </w:pPr>
            <w:r w:rsidRPr="00D80E4B">
              <w:rPr>
                <w:sz w:val="22"/>
                <w:szCs w:val="22"/>
                <w:lang w:val="sr-Cyrl-RS" w:eastAsia="sr-Latn-CS"/>
              </w:rPr>
              <w:t xml:space="preserve">   Ставови 3 и 4. постају ставови 4. и 5.</w:t>
            </w:r>
          </w:p>
          <w:p w14:paraId="3A1AA3F8" w14:textId="77777777" w:rsidR="00BC45E2" w:rsidRPr="00D80E4B" w:rsidRDefault="00BC45E2" w:rsidP="00BC45E2">
            <w:pPr>
              <w:pStyle w:val="basic-paragraph"/>
              <w:shd w:val="clear" w:color="auto" w:fill="FFFFFF"/>
              <w:spacing w:before="0" w:beforeAutospacing="0" w:after="0" w:afterAutospacing="0"/>
              <w:ind w:firstLine="480"/>
              <w:jc w:val="both"/>
              <w:rPr>
                <w:sz w:val="22"/>
                <w:szCs w:val="22"/>
                <w:lang w:val="sr-Cyrl-RS" w:eastAsia="sr-Latn-CS"/>
              </w:rPr>
            </w:pPr>
            <w:r w:rsidRPr="00D80E4B">
              <w:rPr>
                <w:sz w:val="22"/>
                <w:szCs w:val="22"/>
                <w:lang w:eastAsia="sr-Latn-CS"/>
              </w:rPr>
              <w:t xml:space="preserve">  </w:t>
            </w:r>
            <w:r w:rsidRPr="00D80E4B">
              <w:rPr>
                <w:sz w:val="22"/>
                <w:szCs w:val="22"/>
                <w:lang w:val="sr-Cyrl-RS" w:eastAsia="sr-Latn-CS"/>
              </w:rPr>
              <w:t xml:space="preserve">У истом члану после става 5. додаје се нови став 6. који гласи: </w:t>
            </w:r>
          </w:p>
          <w:p w14:paraId="2B113504" w14:textId="77777777" w:rsidR="00BC45E2" w:rsidRPr="00D80E4B" w:rsidRDefault="00BC45E2" w:rsidP="00BC45E2">
            <w:pPr>
              <w:pStyle w:val="basic-paragraph"/>
              <w:shd w:val="clear" w:color="auto" w:fill="FFFFFF"/>
              <w:spacing w:before="0" w:beforeAutospacing="0" w:after="0" w:afterAutospacing="0"/>
              <w:ind w:firstLine="480"/>
              <w:jc w:val="both"/>
              <w:rPr>
                <w:sz w:val="22"/>
                <w:szCs w:val="22"/>
                <w:lang w:val="sr-Cyrl-RS" w:eastAsia="sr-Latn-CS"/>
              </w:rPr>
            </w:pPr>
            <w:r w:rsidRPr="00D80E4B">
              <w:rPr>
                <w:sz w:val="22"/>
                <w:szCs w:val="22"/>
                <w:lang w:val="sr-Cyrl-RS" w:eastAsia="sr-Latn-CS"/>
              </w:rPr>
              <w:t>„</w:t>
            </w:r>
            <w:r w:rsidRPr="00D80E4B">
              <w:rPr>
                <w:bCs/>
                <w:sz w:val="22"/>
                <w:szCs w:val="22"/>
                <w:lang w:val="sr-Cyrl-RS"/>
              </w:rPr>
              <w:t>Образац захтева из става 1. овог члана и документацију којом се утврђује испуњеност услова из члана 36. овог закона, прописује министар надлежан за послове запошљавања.“</w:t>
            </w:r>
          </w:p>
          <w:p w14:paraId="1A6CBEDC" w14:textId="77777777" w:rsidR="00B449F3" w:rsidRDefault="00B449F3" w:rsidP="00BC45E2">
            <w:pPr>
              <w:tabs>
                <w:tab w:val="left" w:pos="1152"/>
              </w:tabs>
              <w:jc w:val="center"/>
              <w:rPr>
                <w:rFonts w:ascii="Times New Roman" w:hAnsi="Times New Roman"/>
                <w:bCs/>
                <w:sz w:val="22"/>
                <w:szCs w:val="22"/>
                <w:lang w:val="sr-Cyrl-RS"/>
              </w:rPr>
            </w:pPr>
          </w:p>
          <w:p w14:paraId="7A749829" w14:textId="62BA26BB" w:rsidR="00BC45E2" w:rsidRPr="00D80E4B" w:rsidRDefault="00BC45E2" w:rsidP="00BC45E2">
            <w:pPr>
              <w:tabs>
                <w:tab w:val="left" w:pos="1152"/>
              </w:tabs>
              <w:jc w:val="center"/>
              <w:rPr>
                <w:rFonts w:ascii="Times New Roman" w:hAnsi="Times New Roman"/>
                <w:sz w:val="22"/>
                <w:szCs w:val="22"/>
                <w:lang w:val="sr-Cyrl-RS"/>
              </w:rPr>
            </w:pPr>
            <w:r w:rsidRPr="00D80E4B">
              <w:rPr>
                <w:rFonts w:ascii="Times New Roman" w:hAnsi="Times New Roman"/>
                <w:bCs/>
                <w:sz w:val="22"/>
                <w:szCs w:val="22"/>
                <w:lang w:val="sr-Cyrl-RS"/>
              </w:rPr>
              <w:t>Члан 4.</w:t>
            </w:r>
          </w:p>
          <w:p w14:paraId="65FE5A3F" w14:textId="77777777" w:rsidR="00BC45E2" w:rsidRPr="00D80E4B" w:rsidRDefault="00BC45E2" w:rsidP="00BC45E2">
            <w:pPr>
              <w:ind w:firstLine="601"/>
              <w:rPr>
                <w:rFonts w:ascii="Times New Roman" w:hAnsi="Times New Roman"/>
                <w:sz w:val="22"/>
                <w:szCs w:val="22"/>
                <w:lang w:val="sr-Cyrl-RS"/>
              </w:rPr>
            </w:pPr>
            <w:r w:rsidRPr="00D80E4B">
              <w:rPr>
                <w:rFonts w:ascii="Times New Roman" w:hAnsi="Times New Roman"/>
                <w:sz w:val="22"/>
                <w:szCs w:val="22"/>
                <w:lang w:val="sr-Cyrl-RS"/>
              </w:rPr>
              <w:t>Овај закон ступа на снагу осмог дана од дана објављивања у „Службеном гласнику Републике Србије”.</w:t>
            </w:r>
          </w:p>
          <w:p w14:paraId="3A508D7F" w14:textId="123C6A7C" w:rsidR="00DB5980" w:rsidRPr="00D80E4B" w:rsidRDefault="00DB5980" w:rsidP="00DB5980">
            <w:pPr>
              <w:rPr>
                <w:rFonts w:ascii="Times New Roman" w:hAnsi="Times New Roman"/>
                <w:sz w:val="22"/>
                <w:szCs w:val="22"/>
                <w:lang w:val="sr-Cyrl-RS"/>
              </w:rPr>
            </w:pPr>
          </w:p>
          <w:p w14:paraId="32CDD025" w14:textId="4D705228" w:rsidR="00DB5980" w:rsidRPr="00D80E4B" w:rsidRDefault="00DB5980" w:rsidP="00DB5980">
            <w:pPr>
              <w:jc w:val="right"/>
              <w:rPr>
                <w:rFonts w:ascii="Times New Roman" w:hAnsi="Times New Roman"/>
                <w:b/>
                <w:sz w:val="22"/>
                <w:szCs w:val="22"/>
                <w:lang w:val="sr-Cyrl-RS"/>
              </w:rPr>
            </w:pPr>
            <w:r w:rsidRPr="00D80E4B">
              <w:rPr>
                <w:rFonts w:ascii="Times New Roman" w:hAnsi="Times New Roman"/>
                <w:b/>
                <w:sz w:val="22"/>
                <w:szCs w:val="22"/>
                <w:lang w:val="sr-Cyrl-RS"/>
              </w:rPr>
              <w:t>ПРЕДЛОГ</w:t>
            </w:r>
          </w:p>
          <w:p w14:paraId="690CB852" w14:textId="77777777" w:rsidR="00DB5980" w:rsidRPr="00D80E4B" w:rsidRDefault="00DB5980" w:rsidP="00DB5980">
            <w:pPr>
              <w:jc w:val="right"/>
              <w:rPr>
                <w:rFonts w:ascii="Times New Roman" w:hAnsi="Times New Roman"/>
                <w:b/>
                <w:bCs/>
                <w:sz w:val="22"/>
                <w:szCs w:val="22"/>
                <w:lang w:val="sr-Cyrl-RS"/>
              </w:rPr>
            </w:pPr>
          </w:p>
          <w:p w14:paraId="59910B60" w14:textId="32F6CA62" w:rsidR="00DB5980" w:rsidRPr="00D80E4B" w:rsidRDefault="00DB5980" w:rsidP="00DB5980">
            <w:pPr>
              <w:rPr>
                <w:rFonts w:ascii="Times New Roman" w:eastAsia="Times New Roman" w:hAnsi="Times New Roman"/>
                <w:bCs/>
                <w:sz w:val="22"/>
                <w:szCs w:val="22"/>
                <w:lang w:val="sr-Cyrl-RS"/>
              </w:rPr>
            </w:pPr>
            <w:r w:rsidRPr="00D80E4B">
              <w:rPr>
                <w:rFonts w:ascii="Times New Roman" w:eastAsia="Times New Roman" w:hAnsi="Times New Roman"/>
                <w:bCs/>
                <w:sz w:val="22"/>
                <w:szCs w:val="22"/>
                <w:lang w:val="sr-Cyrl-RS"/>
              </w:rPr>
              <w:t xml:space="preserve">На основу члана 13. став 2. </w:t>
            </w:r>
            <w:r w:rsidR="0020635A" w:rsidRPr="00D80E4B">
              <w:rPr>
                <w:rFonts w:ascii="Times New Roman" w:eastAsia="Times New Roman" w:hAnsi="Times New Roman"/>
                <w:bCs/>
                <w:sz w:val="22"/>
                <w:szCs w:val="22"/>
                <w:lang w:val="sr-Cyrl-RS"/>
              </w:rPr>
              <w:t xml:space="preserve">и члан 37а. став 5. </w:t>
            </w:r>
            <w:r w:rsidRPr="00D80E4B">
              <w:rPr>
                <w:rFonts w:ascii="Times New Roman" w:eastAsia="Times New Roman" w:hAnsi="Times New Roman"/>
                <w:bCs/>
                <w:sz w:val="22"/>
                <w:szCs w:val="22"/>
                <w:lang w:val="sr-Cyrl-RS"/>
              </w:rPr>
              <w:t xml:space="preserve">Закона о професионалној рехабилитацији и запошљавању особа са инвалидитетом („Службени гласник РС”, </w:t>
            </w:r>
            <w:r w:rsidR="0020635A" w:rsidRPr="00D80E4B">
              <w:rPr>
                <w:rFonts w:ascii="Times New Roman" w:hAnsi="Times New Roman"/>
                <w:sz w:val="22"/>
                <w:szCs w:val="22"/>
                <w:lang w:val="sr-Cyrl-RS"/>
              </w:rPr>
              <w:t>бр. 36/09, 32/13 и --/20</w:t>
            </w:r>
            <w:r w:rsidRPr="00D80E4B">
              <w:rPr>
                <w:rFonts w:ascii="Times New Roman" w:eastAsia="Times New Roman" w:hAnsi="Times New Roman"/>
                <w:bCs/>
                <w:sz w:val="22"/>
                <w:szCs w:val="22"/>
                <w:lang w:val="sr-Cyrl-RS"/>
              </w:rPr>
              <w:t>),</w:t>
            </w:r>
          </w:p>
          <w:p w14:paraId="2C6E35CC" w14:textId="77777777" w:rsidR="00DB5980" w:rsidRPr="00D80E4B" w:rsidRDefault="00DB5980" w:rsidP="00DB5980">
            <w:pPr>
              <w:rPr>
                <w:rFonts w:ascii="Times New Roman" w:eastAsia="Times New Roman" w:hAnsi="Times New Roman"/>
                <w:bCs/>
                <w:sz w:val="22"/>
                <w:szCs w:val="22"/>
                <w:lang w:val="sr-Cyrl-RS"/>
              </w:rPr>
            </w:pPr>
          </w:p>
          <w:p w14:paraId="6CF88BE6" w14:textId="6AB4282F" w:rsidR="00CA1CE9" w:rsidRPr="00D80E4B" w:rsidRDefault="00DB5980" w:rsidP="0020635A">
            <w:pPr>
              <w:rPr>
                <w:rFonts w:ascii="Times New Roman" w:eastAsia="Times New Roman" w:hAnsi="Times New Roman"/>
                <w:bCs/>
                <w:sz w:val="22"/>
                <w:szCs w:val="22"/>
                <w:lang w:val="sr-Cyrl-RS"/>
              </w:rPr>
            </w:pPr>
            <w:r w:rsidRPr="00D80E4B">
              <w:rPr>
                <w:rFonts w:ascii="Times New Roman" w:eastAsia="Times New Roman" w:hAnsi="Times New Roman"/>
                <w:bCs/>
                <w:sz w:val="22"/>
                <w:szCs w:val="22"/>
                <w:lang w:val="sr-Cyrl-RS"/>
              </w:rPr>
              <w:t xml:space="preserve">Министар </w:t>
            </w:r>
            <w:r w:rsidR="0020635A" w:rsidRPr="00D80E4B">
              <w:rPr>
                <w:rFonts w:ascii="Times New Roman" w:eastAsia="Times New Roman" w:hAnsi="Times New Roman"/>
                <w:bCs/>
                <w:sz w:val="22"/>
                <w:szCs w:val="22"/>
                <w:lang w:val="sr-Cyrl-RS"/>
              </w:rPr>
              <w:t xml:space="preserve">за рад, запошљавање, борачка и социјална питања, министар здравља </w:t>
            </w:r>
            <w:r w:rsidRPr="00D80E4B">
              <w:rPr>
                <w:rFonts w:ascii="Times New Roman" w:eastAsia="Times New Roman" w:hAnsi="Times New Roman"/>
                <w:bCs/>
                <w:sz w:val="22"/>
                <w:szCs w:val="22"/>
                <w:lang w:val="sr-Cyrl-RS"/>
              </w:rPr>
              <w:t xml:space="preserve">и министар просвете </w:t>
            </w:r>
            <w:r w:rsidR="0020635A" w:rsidRPr="00D80E4B">
              <w:rPr>
                <w:rFonts w:ascii="Times New Roman" w:eastAsia="Times New Roman" w:hAnsi="Times New Roman"/>
                <w:bCs/>
                <w:sz w:val="22"/>
                <w:szCs w:val="22"/>
                <w:lang w:val="sr-Cyrl-RS"/>
              </w:rPr>
              <w:t xml:space="preserve">и науке </w:t>
            </w:r>
            <w:r w:rsidRPr="00D80E4B">
              <w:rPr>
                <w:rFonts w:ascii="Times New Roman" w:eastAsia="Times New Roman" w:hAnsi="Times New Roman"/>
                <w:bCs/>
                <w:sz w:val="22"/>
                <w:szCs w:val="22"/>
                <w:lang w:val="sr-Cyrl-RS"/>
              </w:rPr>
              <w:t>доносе</w:t>
            </w:r>
          </w:p>
          <w:p w14:paraId="1C7683FE" w14:textId="77777777" w:rsidR="0020635A" w:rsidRPr="00D80E4B" w:rsidRDefault="0020635A" w:rsidP="0020635A">
            <w:pPr>
              <w:rPr>
                <w:rFonts w:ascii="Times New Roman" w:eastAsia="Times New Roman" w:hAnsi="Times New Roman"/>
                <w:bCs/>
                <w:sz w:val="22"/>
                <w:szCs w:val="22"/>
                <w:lang w:val="sr-Cyrl-RS"/>
              </w:rPr>
            </w:pPr>
          </w:p>
          <w:p w14:paraId="14865DEF" w14:textId="77777777" w:rsidR="0020635A" w:rsidRPr="00D80E4B" w:rsidRDefault="0020635A" w:rsidP="0020635A">
            <w:pPr>
              <w:jc w:val="center"/>
              <w:rPr>
                <w:rFonts w:ascii="Times New Roman" w:eastAsia="Times New Roman" w:hAnsi="Times New Roman"/>
                <w:b/>
                <w:bCs/>
                <w:sz w:val="22"/>
                <w:szCs w:val="22"/>
              </w:rPr>
            </w:pPr>
            <w:r w:rsidRPr="00D80E4B">
              <w:rPr>
                <w:rFonts w:ascii="Times New Roman" w:eastAsia="Times New Roman" w:hAnsi="Times New Roman"/>
                <w:b/>
                <w:bCs/>
                <w:sz w:val="22"/>
                <w:szCs w:val="22"/>
              </w:rPr>
              <w:t>ПРАВИЛНИК</w:t>
            </w:r>
          </w:p>
          <w:p w14:paraId="01CE6282" w14:textId="5EB46DAD" w:rsidR="0020635A" w:rsidRPr="00D80E4B" w:rsidRDefault="0020635A" w:rsidP="0020635A">
            <w:pPr>
              <w:jc w:val="center"/>
              <w:rPr>
                <w:rFonts w:ascii="Times New Roman" w:eastAsia="Times New Roman" w:hAnsi="Times New Roman"/>
                <w:b/>
                <w:bCs/>
                <w:sz w:val="22"/>
                <w:szCs w:val="22"/>
              </w:rPr>
            </w:pPr>
            <w:r w:rsidRPr="00D80E4B">
              <w:rPr>
                <w:rFonts w:ascii="Times New Roman" w:eastAsia="Times New Roman" w:hAnsi="Times New Roman"/>
                <w:b/>
                <w:bCs/>
                <w:sz w:val="22"/>
                <w:szCs w:val="22"/>
              </w:rPr>
              <w:t xml:space="preserve">о </w:t>
            </w:r>
            <w:r w:rsidRPr="00D80E4B">
              <w:rPr>
                <w:rFonts w:ascii="Times New Roman" w:eastAsia="Times New Roman" w:hAnsi="Times New Roman"/>
                <w:b/>
                <w:bCs/>
                <w:sz w:val="22"/>
                <w:szCs w:val="22"/>
                <w:lang w:val="sr-Cyrl-RS"/>
              </w:rPr>
              <w:t xml:space="preserve">изменама и допунама Правилника о </w:t>
            </w:r>
            <w:proofErr w:type="spellStart"/>
            <w:r w:rsidRPr="00D80E4B">
              <w:rPr>
                <w:rFonts w:ascii="Times New Roman" w:eastAsia="Times New Roman" w:hAnsi="Times New Roman"/>
                <w:b/>
                <w:bCs/>
                <w:sz w:val="22"/>
                <w:szCs w:val="22"/>
              </w:rPr>
              <w:t>ближим</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условима</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критеријумима</w:t>
            </w:r>
            <w:proofErr w:type="spellEnd"/>
            <w:r w:rsidRPr="00D80E4B">
              <w:rPr>
                <w:rFonts w:ascii="Times New Roman" w:eastAsia="Times New Roman" w:hAnsi="Times New Roman"/>
                <w:b/>
                <w:bCs/>
                <w:sz w:val="22"/>
                <w:szCs w:val="22"/>
              </w:rPr>
              <w:t xml:space="preserve"> и </w:t>
            </w:r>
            <w:proofErr w:type="spellStart"/>
            <w:r w:rsidRPr="00D80E4B">
              <w:rPr>
                <w:rFonts w:ascii="Times New Roman" w:eastAsia="Times New Roman" w:hAnsi="Times New Roman"/>
                <w:b/>
                <w:bCs/>
                <w:sz w:val="22"/>
                <w:szCs w:val="22"/>
              </w:rPr>
              <w:t>стандардима</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за</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спровођење</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мера</w:t>
            </w:r>
            <w:proofErr w:type="spellEnd"/>
            <w:r w:rsidRPr="00D80E4B">
              <w:rPr>
                <w:rFonts w:ascii="Times New Roman" w:eastAsia="Times New Roman" w:hAnsi="Times New Roman"/>
                <w:b/>
                <w:bCs/>
                <w:sz w:val="22"/>
                <w:szCs w:val="22"/>
              </w:rPr>
              <w:t xml:space="preserve"> и </w:t>
            </w:r>
            <w:proofErr w:type="spellStart"/>
            <w:r w:rsidRPr="00D80E4B">
              <w:rPr>
                <w:rFonts w:ascii="Times New Roman" w:eastAsia="Times New Roman" w:hAnsi="Times New Roman"/>
                <w:b/>
                <w:bCs/>
                <w:sz w:val="22"/>
                <w:szCs w:val="22"/>
              </w:rPr>
              <w:t>активности</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професионалне</w:t>
            </w:r>
            <w:proofErr w:type="spellEnd"/>
            <w:r w:rsidRPr="00D80E4B">
              <w:rPr>
                <w:rFonts w:ascii="Times New Roman" w:eastAsia="Times New Roman" w:hAnsi="Times New Roman"/>
                <w:b/>
                <w:bCs/>
                <w:sz w:val="22"/>
                <w:szCs w:val="22"/>
              </w:rPr>
              <w:t xml:space="preserve"> </w:t>
            </w:r>
            <w:proofErr w:type="spellStart"/>
            <w:r w:rsidRPr="00D80E4B">
              <w:rPr>
                <w:rFonts w:ascii="Times New Roman" w:eastAsia="Times New Roman" w:hAnsi="Times New Roman"/>
                <w:b/>
                <w:bCs/>
                <w:sz w:val="22"/>
                <w:szCs w:val="22"/>
              </w:rPr>
              <w:t>рехабилитације</w:t>
            </w:r>
            <w:proofErr w:type="spellEnd"/>
          </w:p>
          <w:p w14:paraId="5A0DBAB4" w14:textId="77777777" w:rsidR="0020635A" w:rsidRPr="00D80E4B" w:rsidRDefault="0020635A" w:rsidP="0020635A">
            <w:pPr>
              <w:rPr>
                <w:rFonts w:ascii="Times New Roman" w:eastAsia="Times New Roman" w:hAnsi="Times New Roman"/>
                <w:b/>
                <w:sz w:val="22"/>
                <w:szCs w:val="22"/>
                <w:lang w:val="sr-Cyrl-RS"/>
              </w:rPr>
            </w:pPr>
          </w:p>
          <w:p w14:paraId="767B725F" w14:textId="77777777" w:rsidR="006B278D" w:rsidRPr="00D80E4B" w:rsidRDefault="006B278D" w:rsidP="006B278D">
            <w:pPr>
              <w:jc w:val="center"/>
              <w:rPr>
                <w:rFonts w:ascii="Times New Roman" w:eastAsia="Times New Roman" w:hAnsi="Times New Roman"/>
                <w:bCs/>
                <w:sz w:val="22"/>
                <w:szCs w:val="22"/>
                <w:lang w:val="sr-Cyrl-RS"/>
              </w:rPr>
            </w:pPr>
            <w:r w:rsidRPr="00D80E4B">
              <w:rPr>
                <w:rFonts w:ascii="Times New Roman" w:eastAsia="Times New Roman" w:hAnsi="Times New Roman"/>
                <w:bCs/>
                <w:sz w:val="22"/>
                <w:szCs w:val="22"/>
                <w:lang w:val="sr-Cyrl-RS"/>
              </w:rPr>
              <w:t>Члан 1.</w:t>
            </w:r>
          </w:p>
          <w:p w14:paraId="78DFAD28" w14:textId="3E479F60" w:rsidR="006B278D" w:rsidRPr="00D80E4B" w:rsidRDefault="006B278D" w:rsidP="006B278D">
            <w:pPr>
              <w:ind w:firstLine="630"/>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 xml:space="preserve">У Правилнику </w:t>
            </w:r>
            <w:r w:rsidRPr="00D80E4B">
              <w:rPr>
                <w:rFonts w:ascii="Times New Roman" w:hAnsi="Times New Roman"/>
                <w:noProof/>
                <w:color w:val="000000" w:themeColor="text1"/>
                <w:sz w:val="22"/>
                <w:szCs w:val="22"/>
              </w:rPr>
              <w:t xml:space="preserve">о ближим условима, критеријумима и стандардима за спровођење мера и активности професионалне рехабилитације </w:t>
            </w:r>
            <w:r w:rsidRPr="00D80E4B">
              <w:rPr>
                <w:rFonts w:ascii="Times New Roman" w:hAnsi="Times New Roman"/>
                <w:sz w:val="22"/>
                <w:szCs w:val="22"/>
              </w:rPr>
              <w:t>(„</w:t>
            </w:r>
            <w:proofErr w:type="spellStart"/>
            <w:r w:rsidRPr="00D80E4B">
              <w:rPr>
                <w:rFonts w:ascii="Times New Roman" w:hAnsi="Times New Roman"/>
                <w:sz w:val="22"/>
                <w:szCs w:val="22"/>
              </w:rPr>
              <w:t>Службени</w:t>
            </w:r>
            <w:proofErr w:type="spellEnd"/>
            <w:r w:rsidRPr="00D80E4B">
              <w:rPr>
                <w:rFonts w:ascii="Times New Roman" w:hAnsi="Times New Roman"/>
                <w:sz w:val="22"/>
                <w:szCs w:val="22"/>
              </w:rPr>
              <w:t xml:space="preserve"> </w:t>
            </w:r>
            <w:proofErr w:type="spellStart"/>
            <w:r w:rsidRPr="00D80E4B">
              <w:rPr>
                <w:rFonts w:ascii="Times New Roman" w:hAnsi="Times New Roman"/>
                <w:sz w:val="22"/>
                <w:szCs w:val="22"/>
              </w:rPr>
              <w:t>гласник</w:t>
            </w:r>
            <w:proofErr w:type="spellEnd"/>
            <w:r w:rsidRPr="00D80E4B">
              <w:rPr>
                <w:rFonts w:ascii="Times New Roman" w:hAnsi="Times New Roman"/>
                <w:sz w:val="22"/>
                <w:szCs w:val="22"/>
              </w:rPr>
              <w:t xml:space="preserve"> РС”, </w:t>
            </w:r>
            <w:proofErr w:type="spellStart"/>
            <w:r w:rsidRPr="00D80E4B">
              <w:rPr>
                <w:rFonts w:ascii="Times New Roman" w:hAnsi="Times New Roman"/>
                <w:sz w:val="22"/>
                <w:szCs w:val="22"/>
              </w:rPr>
              <w:t>број</w:t>
            </w:r>
            <w:proofErr w:type="spellEnd"/>
            <w:r w:rsidRPr="00D80E4B">
              <w:rPr>
                <w:rFonts w:ascii="Times New Roman" w:hAnsi="Times New Roman"/>
                <w:sz w:val="22"/>
                <w:szCs w:val="22"/>
              </w:rPr>
              <w:t xml:space="preserve"> 112/09)</w:t>
            </w:r>
            <w:r w:rsidRPr="00D80E4B">
              <w:rPr>
                <w:rFonts w:ascii="Times New Roman" w:hAnsi="Times New Roman"/>
                <w:noProof/>
                <w:color w:val="000000" w:themeColor="text1"/>
                <w:sz w:val="22"/>
                <w:szCs w:val="22"/>
                <w:lang w:val="sr-Cyrl-RS"/>
              </w:rPr>
              <w:t xml:space="preserve">, у члану 1. иза речи: „инвалидитетом“ додаје се запета и речи: „као и обрасце захтева за издавање дозволе за обављање делатности предузећа за професионалну рехабилитацију и запошљавање особа са инвалидитетом и захтева за одобрење </w:t>
            </w:r>
            <w:r w:rsidRPr="00D80E4B">
              <w:rPr>
                <w:rFonts w:ascii="Times New Roman" w:eastAsia="Times New Roman" w:hAnsi="Times New Roman"/>
                <w:sz w:val="22"/>
                <w:szCs w:val="22"/>
                <w:lang w:val="sr-Cyrl-RS"/>
              </w:rPr>
              <w:t xml:space="preserve">за </w:t>
            </w:r>
            <w:r w:rsidR="00CE2F13">
              <w:rPr>
                <w:rFonts w:ascii="Times New Roman" w:eastAsia="Times New Roman" w:hAnsi="Times New Roman"/>
                <w:sz w:val="22"/>
                <w:szCs w:val="22"/>
                <w:lang w:val="sr-Cyrl-RS"/>
              </w:rPr>
              <w:t>спровођење</w:t>
            </w:r>
            <w:r w:rsidRPr="00D80E4B">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и документацију којом се доказује испуњеност услова</w:t>
            </w:r>
            <w:r w:rsidRPr="00D80E4B">
              <w:rPr>
                <w:rFonts w:ascii="Times New Roman" w:hAnsi="Times New Roman"/>
                <w:noProof/>
                <w:color w:val="000000" w:themeColor="text1"/>
                <w:sz w:val="22"/>
                <w:szCs w:val="22"/>
                <w:lang w:val="sr-Cyrl-RS"/>
              </w:rPr>
              <w:t>“</w:t>
            </w:r>
          </w:p>
          <w:p w14:paraId="3802C11B" w14:textId="77777777" w:rsidR="006B278D" w:rsidRPr="00D80E4B" w:rsidRDefault="006B278D" w:rsidP="006B278D">
            <w:pPr>
              <w:rPr>
                <w:rFonts w:ascii="Times New Roman" w:eastAsia="Times New Roman" w:hAnsi="Times New Roman"/>
                <w:b/>
                <w:sz w:val="22"/>
                <w:szCs w:val="22"/>
              </w:rPr>
            </w:pPr>
            <w:r w:rsidRPr="00D80E4B">
              <w:rPr>
                <w:rFonts w:ascii="Times New Roman" w:eastAsia="Times New Roman" w:hAnsi="Times New Roman"/>
                <w:b/>
                <w:sz w:val="22"/>
                <w:szCs w:val="22"/>
                <w:lang w:val="sr-Cyrl-RS"/>
              </w:rPr>
              <w:t> </w:t>
            </w:r>
          </w:p>
          <w:p w14:paraId="6ADC5DE3" w14:textId="5E88E166" w:rsidR="009011A7" w:rsidRPr="00D80E4B" w:rsidRDefault="006B278D" w:rsidP="006B278D">
            <w:pPr>
              <w:jc w:val="center"/>
              <w:rPr>
                <w:rFonts w:ascii="Times New Roman" w:hAnsi="Times New Roman"/>
                <w:noProof/>
                <w:sz w:val="22"/>
                <w:szCs w:val="22"/>
                <w:lang w:val="sr-Cyrl-RS"/>
              </w:rPr>
            </w:pPr>
            <w:r w:rsidRPr="00D80E4B">
              <w:rPr>
                <w:rFonts w:ascii="Times New Roman" w:hAnsi="Times New Roman"/>
                <w:noProof/>
                <w:sz w:val="22"/>
                <w:szCs w:val="22"/>
                <w:lang w:val="sr-Cyrl-RS"/>
              </w:rPr>
              <w:t>Члан 2.</w:t>
            </w:r>
          </w:p>
          <w:p w14:paraId="54506681" w14:textId="77777777" w:rsidR="009011A7" w:rsidRPr="00D80E4B" w:rsidRDefault="009011A7" w:rsidP="009011A7">
            <w:pPr>
              <w:ind w:firstLine="630"/>
              <w:rPr>
                <w:rFonts w:ascii="Times New Roman" w:hAnsi="Times New Roman"/>
                <w:noProof/>
                <w:sz w:val="22"/>
                <w:szCs w:val="22"/>
                <w:lang w:val="sr-Cyrl-RS"/>
              </w:rPr>
            </w:pPr>
            <w:r w:rsidRPr="00D80E4B">
              <w:rPr>
                <w:rFonts w:ascii="Times New Roman" w:hAnsi="Times New Roman"/>
                <w:noProof/>
                <w:sz w:val="22"/>
                <w:szCs w:val="22"/>
                <w:lang w:val="sr-Cyrl-RS"/>
              </w:rPr>
              <w:t>После члана 15. додаје се нови члан 15а. који гласи:</w:t>
            </w:r>
          </w:p>
          <w:p w14:paraId="2B79458C" w14:textId="1DF09FC5" w:rsidR="009011A7" w:rsidRPr="007F75F5" w:rsidRDefault="009011A7" w:rsidP="009011A7">
            <w:pPr>
              <w:ind w:firstLine="630"/>
              <w:rPr>
                <w:rFonts w:ascii="Times New Roman" w:eastAsia="Times New Roman" w:hAnsi="Times New Roman"/>
                <w:sz w:val="22"/>
                <w:szCs w:val="22"/>
                <w:lang w:val="sr-Cyrl-RS"/>
              </w:rPr>
            </w:pPr>
            <w:r w:rsidRPr="00D80E4B">
              <w:rPr>
                <w:rFonts w:ascii="Times New Roman" w:hAnsi="Times New Roman"/>
                <w:noProof/>
                <w:sz w:val="22"/>
                <w:szCs w:val="22"/>
                <w:lang w:val="sr-Cyrl-RS"/>
              </w:rPr>
              <w:t xml:space="preserve">„Одобрење </w:t>
            </w:r>
            <w:r w:rsidRPr="00D80E4B">
              <w:rPr>
                <w:rFonts w:ascii="Times New Roman" w:eastAsia="Times New Roman" w:hAnsi="Times New Roman"/>
                <w:sz w:val="22"/>
                <w:szCs w:val="22"/>
                <w:lang w:val="sr-Cyrl-RS"/>
              </w:rPr>
              <w:t xml:space="preserve">за </w:t>
            </w:r>
            <w:r w:rsidR="00CE2F13">
              <w:rPr>
                <w:rFonts w:ascii="Times New Roman" w:eastAsia="Times New Roman" w:hAnsi="Times New Roman"/>
                <w:sz w:val="22"/>
                <w:szCs w:val="22"/>
                <w:lang w:val="sr-Cyrl-RS"/>
              </w:rPr>
              <w:t>спровођење</w:t>
            </w:r>
            <w:r w:rsidRPr="00D80E4B">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издаје се решењем, а на основу поднетог захтева и приложене документације којом се доказује испуњеност услова прописаних Законом о професионалној рехабилитацији и запошљавању особа са </w:t>
            </w:r>
            <w:r w:rsidRPr="007F75F5">
              <w:rPr>
                <w:rFonts w:ascii="Times New Roman" w:eastAsia="Times New Roman" w:hAnsi="Times New Roman"/>
                <w:sz w:val="22"/>
                <w:szCs w:val="22"/>
                <w:lang w:val="sr-Cyrl-RS"/>
              </w:rPr>
              <w:t>инвалидитетом</w:t>
            </w:r>
            <w:r w:rsidR="004967CB" w:rsidRPr="007F75F5">
              <w:rPr>
                <w:rFonts w:ascii="Times New Roman" w:eastAsia="Times New Roman" w:hAnsi="Times New Roman"/>
                <w:sz w:val="22"/>
                <w:szCs w:val="22"/>
              </w:rPr>
              <w:t xml:space="preserve"> </w:t>
            </w:r>
            <w:r w:rsidR="004967CB" w:rsidRPr="007F75F5">
              <w:rPr>
                <w:rFonts w:ascii="Times New Roman" w:eastAsia="Times New Roman" w:hAnsi="Times New Roman"/>
                <w:sz w:val="22"/>
                <w:szCs w:val="22"/>
                <w:lang w:val="sr-Cyrl-RS"/>
              </w:rPr>
              <w:t>и овим правилником</w:t>
            </w:r>
            <w:r w:rsidRPr="007F75F5">
              <w:rPr>
                <w:rFonts w:ascii="Times New Roman" w:eastAsia="Times New Roman" w:hAnsi="Times New Roman"/>
                <w:sz w:val="22"/>
                <w:szCs w:val="22"/>
                <w:lang w:val="sr-Cyrl-RS"/>
              </w:rPr>
              <w:t>.</w:t>
            </w:r>
          </w:p>
          <w:p w14:paraId="666DC7CD" w14:textId="77777777" w:rsidR="009011A7" w:rsidRPr="007F75F5" w:rsidRDefault="009011A7" w:rsidP="009011A7">
            <w:pPr>
              <w:ind w:firstLine="630"/>
              <w:rPr>
                <w:rFonts w:ascii="Times New Roman" w:hAnsi="Times New Roman"/>
                <w:bCs/>
                <w:sz w:val="22"/>
                <w:szCs w:val="22"/>
                <w:lang w:val="sr-Cyrl-RS"/>
              </w:rPr>
            </w:pPr>
            <w:r w:rsidRPr="007F75F5">
              <w:rPr>
                <w:rFonts w:ascii="Times New Roman" w:eastAsia="Times New Roman" w:hAnsi="Times New Roman"/>
                <w:sz w:val="22"/>
                <w:szCs w:val="22"/>
                <w:lang w:val="sr-Cyrl-RS"/>
              </w:rPr>
              <w:t xml:space="preserve">Захтев из става 1. овог члана подноси се на обрасцу </w:t>
            </w:r>
            <w:r w:rsidRPr="007F75F5">
              <w:rPr>
                <w:rFonts w:ascii="Times New Roman" w:hAnsi="Times New Roman"/>
                <w:bCs/>
                <w:sz w:val="22"/>
                <w:szCs w:val="22"/>
                <w:lang w:val="sr-Cyrl-RS"/>
              </w:rPr>
              <w:t>који је одштампан уз овај правилник и чини његов саставни део (Прилог 1).</w:t>
            </w:r>
          </w:p>
          <w:p w14:paraId="1C96E94D" w14:textId="11E27352" w:rsidR="009011A7" w:rsidRPr="00D80E4B" w:rsidRDefault="00D8210C" w:rsidP="009011A7">
            <w:pPr>
              <w:ind w:firstLine="630"/>
              <w:rPr>
                <w:rFonts w:ascii="Times New Roman" w:hAnsi="Times New Roman"/>
                <w:noProof/>
                <w:sz w:val="22"/>
                <w:szCs w:val="22"/>
                <w:lang w:val="sr-Cyrl-RS"/>
              </w:rPr>
            </w:pPr>
            <w:r w:rsidRPr="007F75F5">
              <w:rPr>
                <w:rFonts w:ascii="Times New Roman" w:hAnsi="Times New Roman"/>
                <w:bCs/>
                <w:sz w:val="22"/>
                <w:szCs w:val="22"/>
                <w:lang w:val="sr-Cyrl-RS"/>
              </w:rPr>
              <w:t>Подносилац захтева</w:t>
            </w:r>
            <w:r w:rsidR="009011A7" w:rsidRPr="007F75F5">
              <w:rPr>
                <w:rFonts w:ascii="Times New Roman" w:hAnsi="Times New Roman"/>
                <w:noProof/>
                <w:sz w:val="22"/>
                <w:szCs w:val="22"/>
                <w:lang w:val="sr-Cyrl-RS"/>
              </w:rPr>
              <w:t xml:space="preserve">, уз захтев за одобрење </w:t>
            </w:r>
            <w:r w:rsidR="009011A7" w:rsidRPr="00D80E4B">
              <w:rPr>
                <w:rFonts w:ascii="Times New Roman" w:hAnsi="Times New Roman"/>
                <w:noProof/>
                <w:sz w:val="22"/>
                <w:szCs w:val="22"/>
                <w:lang w:val="sr-Cyrl-RS"/>
              </w:rPr>
              <w:t>из става 1. овог члана, прилаже доказе о испуњавању прописаних услова из Закона о професионалној рехабилитацији и запошљавању особа са инвалидитетом и овог правилника, и то:</w:t>
            </w:r>
          </w:p>
          <w:p w14:paraId="5C883113" w14:textId="30B7329D" w:rsidR="00CE2F13" w:rsidRPr="0024680E"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п</w:t>
            </w:r>
            <w:r w:rsidR="009011A7" w:rsidRPr="0024680E">
              <w:rPr>
                <w:rFonts w:ascii="Times New Roman" w:hAnsi="Times New Roman"/>
                <w:noProof/>
                <w:sz w:val="24"/>
                <w:szCs w:val="24"/>
                <w:lang w:val="sr-Cyrl-RS"/>
              </w:rPr>
              <w:t>рограм обуке за особе са инвалидтетом;</w:t>
            </w:r>
          </w:p>
          <w:p w14:paraId="4C101126" w14:textId="09BFEE0D" w:rsidR="00D8210C" w:rsidRPr="0024680E"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ф</w:t>
            </w:r>
            <w:r w:rsidR="009011A7" w:rsidRPr="0024680E">
              <w:rPr>
                <w:rFonts w:ascii="Times New Roman" w:hAnsi="Times New Roman"/>
                <w:noProof/>
                <w:sz w:val="24"/>
                <w:szCs w:val="24"/>
                <w:lang w:val="sr-Cyrl-RS"/>
              </w:rPr>
              <w:t>отокопије диплом</w:t>
            </w:r>
            <w:r w:rsidR="00112A1D" w:rsidRPr="0024680E">
              <w:rPr>
                <w:rFonts w:ascii="Times New Roman" w:hAnsi="Times New Roman"/>
                <w:noProof/>
                <w:sz w:val="24"/>
                <w:szCs w:val="24"/>
                <w:lang w:val="sr-Cyrl-RS"/>
              </w:rPr>
              <w:t>а</w:t>
            </w:r>
            <w:r w:rsidR="009011A7" w:rsidRPr="0024680E">
              <w:rPr>
                <w:rFonts w:ascii="Times New Roman" w:hAnsi="Times New Roman"/>
                <w:noProof/>
                <w:sz w:val="24"/>
                <w:szCs w:val="24"/>
                <w:lang w:val="sr-Cyrl-RS"/>
              </w:rPr>
              <w:t xml:space="preserve"> стручних </w:t>
            </w:r>
            <w:r w:rsidR="00CE2F13" w:rsidRPr="0024680E">
              <w:rPr>
                <w:rFonts w:ascii="Times New Roman" w:hAnsi="Times New Roman"/>
                <w:noProof/>
                <w:sz w:val="24"/>
                <w:szCs w:val="24"/>
                <w:lang w:val="sr-Cyrl-RS"/>
              </w:rPr>
              <w:t>лица за праћење/спровођење мера и активности професионалне рехабилитације</w:t>
            </w:r>
            <w:r w:rsidR="00D8210C" w:rsidRPr="0024680E">
              <w:rPr>
                <w:rFonts w:ascii="Times New Roman" w:hAnsi="Times New Roman"/>
                <w:noProof/>
                <w:sz w:val="24"/>
                <w:szCs w:val="24"/>
                <w:lang w:val="sr-Cyrl-RS"/>
              </w:rPr>
              <w:t>;</w:t>
            </w:r>
          </w:p>
          <w:p w14:paraId="262B5B9A" w14:textId="0FA5EB6A" w:rsidR="00D8210C"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б</w:t>
            </w:r>
            <w:r w:rsidR="00D8210C" w:rsidRPr="0024680E">
              <w:rPr>
                <w:rFonts w:ascii="Times New Roman" w:hAnsi="Times New Roman"/>
                <w:noProof/>
                <w:sz w:val="24"/>
                <w:szCs w:val="24"/>
                <w:lang w:val="sr-Cyrl-RS"/>
              </w:rPr>
              <w:t>иографије стручних лица са доказом да поседују искуство у раду са особама са инвалидитетом;</w:t>
            </w:r>
          </w:p>
          <w:p w14:paraId="2132B098" w14:textId="77777777" w:rsidR="00BE187C" w:rsidRPr="000C7F09" w:rsidRDefault="00BE187C" w:rsidP="00BE187C">
            <w:pPr>
              <w:pStyle w:val="ListParagraph"/>
              <w:numPr>
                <w:ilvl w:val="0"/>
                <w:numId w:val="27"/>
              </w:numPr>
              <w:rPr>
                <w:rFonts w:ascii="Times New Roman" w:hAnsi="Times New Roman"/>
                <w:noProof/>
                <w:sz w:val="24"/>
                <w:szCs w:val="24"/>
                <w:lang w:val="sr-Cyrl-RS"/>
              </w:rPr>
            </w:pPr>
            <w:r w:rsidRPr="000C7F09">
              <w:rPr>
                <w:rFonts w:ascii="Times New Roman" w:hAnsi="Times New Roman"/>
                <w:noProof/>
                <w:sz w:val="24"/>
                <w:szCs w:val="24"/>
                <w:lang w:val="sr-Cyrl-RS"/>
              </w:rPr>
              <w:lastRenderedPageBreak/>
              <w:t>предлог уговора о радном ангажовању који постаје оперативан даном почетка извођења обуке за стручна лица, уколико она већ нису запослена или радно   ангажована и пријављена на обавезно социјално осигурање.</w:t>
            </w:r>
          </w:p>
          <w:p w14:paraId="445E8F31" w14:textId="4716827B" w:rsidR="009011A7" w:rsidRPr="0024680E"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ф</w:t>
            </w:r>
            <w:r w:rsidR="00D8210C" w:rsidRPr="0024680E">
              <w:rPr>
                <w:rFonts w:ascii="Times New Roman" w:hAnsi="Times New Roman"/>
                <w:noProof/>
                <w:sz w:val="24"/>
                <w:szCs w:val="24"/>
                <w:lang w:val="sr-Cyrl-RS"/>
              </w:rPr>
              <w:t xml:space="preserve">отокопије дипломе </w:t>
            </w:r>
            <w:r w:rsidR="009011A7" w:rsidRPr="0024680E">
              <w:rPr>
                <w:rFonts w:ascii="Times New Roman" w:hAnsi="Times New Roman"/>
                <w:noProof/>
                <w:sz w:val="24"/>
                <w:szCs w:val="24"/>
                <w:lang w:val="sr-Cyrl-RS"/>
              </w:rPr>
              <w:t>предавача и наставника практичне наставе;</w:t>
            </w:r>
          </w:p>
          <w:p w14:paraId="595337A5" w14:textId="659676C5" w:rsidR="00112A1D"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б</w:t>
            </w:r>
            <w:r w:rsidR="009011A7" w:rsidRPr="0024680E">
              <w:rPr>
                <w:rFonts w:ascii="Times New Roman" w:hAnsi="Times New Roman"/>
                <w:noProof/>
                <w:sz w:val="24"/>
                <w:szCs w:val="24"/>
                <w:lang w:val="sr-Cyrl-RS"/>
              </w:rPr>
              <w:t>иографије предавача и наставника практичне наставе са доказом да поседују искуство у раду са особама са инвалидитетом;</w:t>
            </w:r>
          </w:p>
          <w:p w14:paraId="53A1E155" w14:textId="77777777" w:rsidR="00881E00" w:rsidRPr="000C7F09" w:rsidRDefault="00881E00" w:rsidP="00881E00">
            <w:pPr>
              <w:pStyle w:val="ListParagraph"/>
              <w:numPr>
                <w:ilvl w:val="0"/>
                <w:numId w:val="27"/>
              </w:numPr>
              <w:rPr>
                <w:rFonts w:ascii="Times New Roman" w:hAnsi="Times New Roman"/>
                <w:noProof/>
                <w:sz w:val="24"/>
                <w:szCs w:val="24"/>
                <w:lang w:val="sr-Cyrl-RS"/>
              </w:rPr>
            </w:pPr>
            <w:r w:rsidRPr="000C7F09">
              <w:rPr>
                <w:rFonts w:ascii="Times New Roman" w:hAnsi="Times New Roman"/>
                <w:noProof/>
                <w:sz w:val="24"/>
                <w:szCs w:val="24"/>
                <w:lang w:val="sr-Cyrl-RS"/>
              </w:rPr>
              <w:t>предлог уговора о радном ангажовању који постаје оперативан даном почетка извођења обуке за предаваче и наставнике практичне наставе, уколико предавачи и наставници практичне наставе већ нису запослени или радно ангажована и пријављена на обавезно социјално осигурање.</w:t>
            </w:r>
          </w:p>
          <w:p w14:paraId="79CEE46A" w14:textId="3C3B755F" w:rsidR="003147DF" w:rsidRDefault="008854B0"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д</w:t>
            </w:r>
            <w:r w:rsidR="00112A1D" w:rsidRPr="0024680E">
              <w:rPr>
                <w:rFonts w:ascii="Times New Roman" w:hAnsi="Times New Roman"/>
                <w:noProof/>
                <w:sz w:val="24"/>
                <w:szCs w:val="24"/>
                <w:lang w:val="sr-Cyrl-RS"/>
              </w:rPr>
              <w:t>оказ о основу права коришћења објекта/објеката, односно простора у коме ће се спроводити теоријска и практична  обука уколико подносилац захтева није власник објекта/објеката, односно тог простора (уговор или предуговор о закупу);</w:t>
            </w:r>
          </w:p>
          <w:p w14:paraId="160ADE5F" w14:textId="68D8F51B" w:rsidR="00881E00" w:rsidRPr="000C7F09" w:rsidRDefault="00881E00" w:rsidP="00881E00">
            <w:pPr>
              <w:pStyle w:val="ListParagraph"/>
              <w:numPr>
                <w:ilvl w:val="0"/>
                <w:numId w:val="27"/>
              </w:numPr>
              <w:rPr>
                <w:rFonts w:ascii="Times New Roman" w:hAnsi="Times New Roman"/>
                <w:noProof/>
                <w:sz w:val="24"/>
                <w:szCs w:val="24"/>
                <w:lang w:val="sr-Cyrl-RS"/>
              </w:rPr>
            </w:pPr>
            <w:r w:rsidRPr="000C7F09">
              <w:rPr>
                <w:rFonts w:ascii="Times New Roman" w:hAnsi="Times New Roman"/>
                <w:noProof/>
                <w:sz w:val="24"/>
                <w:szCs w:val="24"/>
                <w:lang w:val="sr-Cyrl-RS"/>
              </w:rPr>
              <w:t>до</w:t>
            </w:r>
            <w:r w:rsidR="00E77F52" w:rsidRPr="000C7F09">
              <w:rPr>
                <w:rFonts w:ascii="Times New Roman" w:hAnsi="Times New Roman"/>
                <w:noProof/>
                <w:sz w:val="24"/>
                <w:szCs w:val="24"/>
                <w:lang w:val="sr-Cyrl-RS"/>
              </w:rPr>
              <w:t>к</w:t>
            </w:r>
            <w:r w:rsidRPr="000C7F09">
              <w:rPr>
                <w:rFonts w:ascii="Times New Roman" w:hAnsi="Times New Roman"/>
                <w:noProof/>
                <w:sz w:val="24"/>
                <w:szCs w:val="24"/>
                <w:lang w:val="sr-Cyrl-RS"/>
              </w:rPr>
              <w:t>аз о основу права кор</w:t>
            </w:r>
            <w:r w:rsidR="00395CBF" w:rsidRPr="000C7F09">
              <w:rPr>
                <w:rFonts w:ascii="Times New Roman" w:hAnsi="Times New Roman"/>
                <w:noProof/>
                <w:sz w:val="24"/>
                <w:szCs w:val="24"/>
                <w:lang w:val="sr-Cyrl-RS"/>
              </w:rPr>
              <w:t>и</w:t>
            </w:r>
            <w:r w:rsidRPr="000C7F09">
              <w:rPr>
                <w:rFonts w:ascii="Times New Roman" w:hAnsi="Times New Roman"/>
                <w:noProof/>
                <w:sz w:val="24"/>
                <w:szCs w:val="24"/>
                <w:lang w:val="sr-Cyrl-RS"/>
              </w:rPr>
              <w:t xml:space="preserve">шћења инвентара, опреме и наставних средстава </w:t>
            </w:r>
            <w:r w:rsidR="00611102" w:rsidRPr="000C7F09">
              <w:rPr>
                <w:rFonts w:ascii="Times New Roman" w:hAnsi="Times New Roman"/>
                <w:noProof/>
                <w:sz w:val="24"/>
                <w:szCs w:val="24"/>
                <w:lang w:val="sr-Cyrl-RS"/>
              </w:rPr>
              <w:t xml:space="preserve">за спровођење мера и активности </w:t>
            </w:r>
            <w:r w:rsidR="004676EE" w:rsidRPr="000C7F09">
              <w:rPr>
                <w:rFonts w:ascii="Times New Roman" w:hAnsi="Times New Roman"/>
                <w:noProof/>
                <w:sz w:val="24"/>
                <w:szCs w:val="24"/>
                <w:lang w:val="sr-Cyrl-RS"/>
              </w:rPr>
              <w:t>професионалне рехабилизације по програму обуке</w:t>
            </w:r>
          </w:p>
          <w:p w14:paraId="083E3AC6" w14:textId="03028F05" w:rsidR="00F001C6" w:rsidRPr="000C7F09" w:rsidRDefault="003945E5" w:rsidP="0024680E">
            <w:pPr>
              <w:pStyle w:val="ListParagraph"/>
              <w:numPr>
                <w:ilvl w:val="0"/>
                <w:numId w:val="27"/>
              </w:numPr>
              <w:rPr>
                <w:rFonts w:ascii="Times New Roman" w:hAnsi="Times New Roman"/>
                <w:noProof/>
                <w:sz w:val="24"/>
                <w:szCs w:val="24"/>
                <w:lang w:val="sr-Cyrl-RS"/>
              </w:rPr>
            </w:pPr>
            <w:r w:rsidRPr="000C7F09">
              <w:rPr>
                <w:rFonts w:ascii="Times New Roman" w:hAnsi="Times New Roman"/>
                <w:noProof/>
                <w:sz w:val="24"/>
                <w:szCs w:val="24"/>
                <w:lang w:val="sr-Cyrl-RS"/>
              </w:rPr>
              <w:t>д</w:t>
            </w:r>
            <w:r w:rsidR="00F001C6" w:rsidRPr="000C7F09">
              <w:rPr>
                <w:rFonts w:ascii="Times New Roman" w:hAnsi="Times New Roman"/>
                <w:noProof/>
                <w:sz w:val="24"/>
                <w:szCs w:val="24"/>
                <w:lang w:val="sr-Cyrl-RS"/>
              </w:rPr>
              <w:t>оказ о испуњености услова у погледу простора, опреме и наставних средстава;</w:t>
            </w:r>
          </w:p>
          <w:p w14:paraId="00ED64D6" w14:textId="6569C9C3" w:rsidR="00FB3FC3" w:rsidRPr="0024680E" w:rsidRDefault="001C7B2D" w:rsidP="0024680E">
            <w:pPr>
              <w:pStyle w:val="ListParagraph"/>
              <w:numPr>
                <w:ilvl w:val="0"/>
                <w:numId w:val="27"/>
              </w:numPr>
              <w:rPr>
                <w:rFonts w:ascii="Times New Roman" w:hAnsi="Times New Roman"/>
                <w:noProof/>
                <w:sz w:val="24"/>
                <w:szCs w:val="24"/>
                <w:lang w:val="sr-Cyrl-RS"/>
              </w:rPr>
            </w:pPr>
            <w:r w:rsidRPr="0024680E">
              <w:rPr>
                <w:rFonts w:ascii="Times New Roman" w:hAnsi="Times New Roman"/>
                <w:noProof/>
                <w:sz w:val="24"/>
                <w:szCs w:val="24"/>
                <w:lang w:val="sr-Cyrl-RS"/>
              </w:rPr>
              <w:t>фотокопија доказа о плаћању републичке административне таксе.</w:t>
            </w:r>
          </w:p>
          <w:p w14:paraId="5DA76D3E" w14:textId="77777777" w:rsidR="007F359B" w:rsidRDefault="007F359B" w:rsidP="009011A7">
            <w:pPr>
              <w:ind w:firstLine="630"/>
              <w:rPr>
                <w:rFonts w:ascii="Times New Roman" w:hAnsi="Times New Roman"/>
                <w:noProof/>
                <w:sz w:val="22"/>
                <w:szCs w:val="22"/>
                <w:lang w:val="sr-Cyrl-RS"/>
              </w:rPr>
            </w:pPr>
          </w:p>
          <w:p w14:paraId="31EA9DA5" w14:textId="2C8DF973" w:rsidR="009011A7" w:rsidRPr="007F75F5" w:rsidRDefault="009011A7" w:rsidP="009011A7">
            <w:pPr>
              <w:ind w:firstLine="630"/>
              <w:rPr>
                <w:rFonts w:ascii="Times New Roman" w:hAnsi="Times New Roman"/>
                <w:noProof/>
                <w:sz w:val="22"/>
                <w:szCs w:val="22"/>
                <w:lang w:val="sr-Cyrl-RS"/>
              </w:rPr>
            </w:pPr>
            <w:r w:rsidRPr="007F75F5">
              <w:rPr>
                <w:rFonts w:ascii="Times New Roman" w:hAnsi="Times New Roman"/>
                <w:noProof/>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одобрења из става 1, овог члана,</w:t>
            </w:r>
            <w:r w:rsidR="001248AF" w:rsidRPr="007F75F5">
              <w:rPr>
                <w:rFonts w:ascii="Times New Roman" w:hAnsi="Times New Roman"/>
                <w:noProof/>
                <w:sz w:val="22"/>
                <w:szCs w:val="22"/>
                <w:lang w:val="sr-Cyrl-RS"/>
              </w:rPr>
              <w:t xml:space="preserve"> уколико подносилац захтева изјави да неће сам прибављати и достављати одређене податке, </w:t>
            </w:r>
            <w:r w:rsidRPr="007F75F5">
              <w:rPr>
                <w:rFonts w:ascii="Times New Roman" w:hAnsi="Times New Roman"/>
                <w:noProof/>
                <w:sz w:val="22"/>
                <w:szCs w:val="22"/>
                <w:lang w:val="sr-Cyrl-RS"/>
              </w:rPr>
              <w:t>и то:</w:t>
            </w:r>
          </w:p>
          <w:p w14:paraId="10AE828F" w14:textId="46058330" w:rsidR="009011A7" w:rsidRPr="007F75F5" w:rsidRDefault="008854B0" w:rsidP="008854B0">
            <w:pPr>
              <w:pStyle w:val="ListParagraph"/>
              <w:numPr>
                <w:ilvl w:val="0"/>
                <w:numId w:val="7"/>
              </w:numPr>
              <w:ind w:left="34" w:firstLine="851"/>
              <w:rPr>
                <w:rFonts w:ascii="Times New Roman" w:eastAsia="Times New Roman" w:hAnsi="Times New Roman"/>
                <w:sz w:val="22"/>
                <w:szCs w:val="22"/>
                <w:lang w:val="sr-Cyrl-RS"/>
              </w:rPr>
            </w:pPr>
            <w:r w:rsidRPr="008854B0">
              <w:rPr>
                <w:rFonts w:ascii="Times New Roman" w:eastAsia="Times New Roman" w:hAnsi="Times New Roman"/>
                <w:sz w:val="22"/>
                <w:szCs w:val="22"/>
                <w:lang w:val="sr-Cyrl-RS"/>
              </w:rPr>
              <w:t>податке о основу права коришћења објекта/објеката, односно простора у коме ће се спроводити обука уколико је објекат, односно простор у власништву подносиоца захтева;</w:t>
            </w:r>
          </w:p>
          <w:p w14:paraId="75A0882C" w14:textId="77777777" w:rsidR="009011A7" w:rsidRPr="00D80E4B" w:rsidRDefault="009011A7" w:rsidP="0081000A">
            <w:pPr>
              <w:pStyle w:val="ListParagraph"/>
              <w:numPr>
                <w:ilvl w:val="0"/>
                <w:numId w:val="7"/>
              </w:numPr>
              <w:ind w:left="0" w:firstLine="885"/>
              <w:rPr>
                <w:rFonts w:ascii="Times New Roman" w:eastAsia="Times New Roman" w:hAnsi="Times New Roman"/>
                <w:sz w:val="22"/>
                <w:szCs w:val="22"/>
                <w:lang w:val="sr-Cyrl-RS"/>
              </w:rPr>
            </w:pPr>
            <w:r w:rsidRPr="007F75F5">
              <w:rPr>
                <w:rFonts w:ascii="Times New Roman" w:hAnsi="Times New Roman"/>
                <w:noProof/>
                <w:sz w:val="22"/>
                <w:szCs w:val="22"/>
                <w:lang w:val="en-GB"/>
              </w:rPr>
              <w:t xml:space="preserve">мишљење органа надлежног за послове безбедности и здравља на раду на </w:t>
            </w:r>
            <w:r w:rsidRPr="00D80E4B">
              <w:rPr>
                <w:rFonts w:ascii="Times New Roman" w:hAnsi="Times New Roman"/>
                <w:noProof/>
                <w:sz w:val="22"/>
                <w:szCs w:val="22"/>
                <w:lang w:val="en-GB"/>
              </w:rPr>
              <w:t>програм обуке</w:t>
            </w:r>
            <w:r w:rsidRPr="00D80E4B">
              <w:rPr>
                <w:rFonts w:ascii="Times New Roman" w:hAnsi="Times New Roman"/>
                <w:noProof/>
                <w:sz w:val="22"/>
                <w:szCs w:val="22"/>
                <w:lang w:val="sr-Cyrl-RS"/>
              </w:rPr>
              <w:t>;</w:t>
            </w:r>
          </w:p>
          <w:p w14:paraId="2D67D82F" w14:textId="77777777" w:rsidR="00922F95" w:rsidRPr="007F75F5" w:rsidRDefault="009011A7" w:rsidP="0081000A">
            <w:pPr>
              <w:pStyle w:val="ListParagraph"/>
              <w:numPr>
                <w:ilvl w:val="0"/>
                <w:numId w:val="7"/>
              </w:numPr>
              <w:ind w:left="0" w:firstLine="885"/>
              <w:rPr>
                <w:rFonts w:ascii="Times New Roman" w:eastAsia="Times New Roman" w:hAnsi="Times New Roman"/>
                <w:sz w:val="22"/>
                <w:szCs w:val="22"/>
                <w:lang w:val="sr-Cyrl-RS"/>
              </w:rPr>
            </w:pPr>
            <w:r w:rsidRPr="007F75F5">
              <w:rPr>
                <w:rFonts w:ascii="Times New Roman" w:hAnsi="Times New Roman"/>
                <w:noProof/>
                <w:sz w:val="22"/>
                <w:szCs w:val="22"/>
                <w:lang w:val="en-GB"/>
              </w:rPr>
              <w:t xml:space="preserve">мишљење организације за стручно образовање одраслих на програм </w:t>
            </w:r>
            <w:r w:rsidR="00007700" w:rsidRPr="007F75F5">
              <w:rPr>
                <w:rFonts w:ascii="Times New Roman" w:hAnsi="Times New Roman"/>
                <w:noProof/>
                <w:sz w:val="22"/>
                <w:szCs w:val="22"/>
                <w:lang w:val="en-GB"/>
              </w:rPr>
              <w:t>обуке</w:t>
            </w:r>
            <w:r w:rsidR="00007700" w:rsidRPr="007F75F5">
              <w:rPr>
                <w:rFonts w:ascii="Times New Roman" w:hAnsi="Times New Roman"/>
                <w:noProof/>
                <w:sz w:val="22"/>
                <w:szCs w:val="22"/>
              </w:rPr>
              <w:t>.</w:t>
            </w:r>
          </w:p>
          <w:p w14:paraId="6A618C76" w14:textId="54B30950" w:rsidR="009011A7" w:rsidRPr="007F75F5" w:rsidRDefault="00922F95" w:rsidP="001248AF">
            <w:pPr>
              <w:pStyle w:val="ListParagraph"/>
              <w:ind w:left="34" w:firstLine="851"/>
              <w:rPr>
                <w:rFonts w:ascii="Times New Roman" w:eastAsia="Times New Roman" w:hAnsi="Times New Roman"/>
                <w:sz w:val="22"/>
                <w:szCs w:val="22"/>
                <w:lang w:val="sr-Cyrl-RS"/>
              </w:rPr>
            </w:pPr>
            <w:r w:rsidRPr="007F75F5">
              <w:rPr>
                <w:rFonts w:ascii="Times New Roman" w:eastAsia="Times New Roman" w:hAnsi="Times New Roman"/>
                <w:bCs/>
                <w:sz w:val="22"/>
                <w:szCs w:val="22"/>
                <w:lang w:val="sr-Cyrl-RS"/>
              </w:rPr>
              <w:t>Уколико је подносилац захтева</w:t>
            </w:r>
            <w:r w:rsidR="001248AF" w:rsidRPr="007F75F5">
              <w:rPr>
                <w:rFonts w:ascii="Times New Roman" w:eastAsia="Times New Roman" w:hAnsi="Times New Roman"/>
                <w:bCs/>
                <w:sz w:val="22"/>
                <w:szCs w:val="22"/>
                <w:lang w:val="sr-Cyrl-RS"/>
              </w:rPr>
              <w:t xml:space="preserve"> из става 1. овог члана</w:t>
            </w:r>
            <w:r w:rsidRPr="007F75F5">
              <w:rPr>
                <w:rFonts w:ascii="Times New Roman" w:eastAsia="Times New Roman" w:hAnsi="Times New Roman"/>
                <w:bCs/>
                <w:sz w:val="22"/>
                <w:szCs w:val="22"/>
                <w:lang w:val="sr-Cyrl-RS"/>
              </w:rPr>
              <w:t xml:space="preserve"> приликом подношења захтева из члана 16а. овог правилника и позитивног решавања</w:t>
            </w:r>
            <w:r w:rsidR="001248AF" w:rsidRPr="007F75F5">
              <w:rPr>
                <w:rFonts w:ascii="Times New Roman" w:eastAsia="Times New Roman" w:hAnsi="Times New Roman"/>
                <w:bCs/>
                <w:sz w:val="22"/>
                <w:szCs w:val="22"/>
                <w:lang w:val="sr-Cyrl-RS"/>
              </w:rPr>
              <w:t xml:space="preserve"> по том захтеву, достављао доказе наведене у ставу 3. </w:t>
            </w:r>
            <w:r w:rsidR="001248AF" w:rsidRPr="000C7F09">
              <w:rPr>
                <w:rFonts w:ascii="Times New Roman" w:eastAsia="Times New Roman" w:hAnsi="Times New Roman"/>
                <w:bCs/>
                <w:sz w:val="22"/>
                <w:szCs w:val="22"/>
                <w:lang w:val="sr-Cyrl-RS"/>
              </w:rPr>
              <w:t xml:space="preserve">тач. 2) – </w:t>
            </w:r>
            <w:r w:rsidR="00A67A09" w:rsidRPr="000C7F09">
              <w:rPr>
                <w:rFonts w:ascii="Times New Roman" w:eastAsia="Times New Roman" w:hAnsi="Times New Roman"/>
                <w:bCs/>
                <w:sz w:val="22"/>
                <w:szCs w:val="22"/>
                <w:lang w:val="sr-Cyrl-RS"/>
              </w:rPr>
              <w:t>10</w:t>
            </w:r>
            <w:r w:rsidR="001248AF" w:rsidRPr="000C7F09">
              <w:rPr>
                <w:rFonts w:ascii="Times New Roman" w:eastAsia="Times New Roman" w:hAnsi="Times New Roman"/>
                <w:bCs/>
                <w:sz w:val="22"/>
                <w:szCs w:val="22"/>
                <w:lang w:val="sr-Cyrl-RS"/>
              </w:rPr>
              <w:t xml:space="preserve">) </w:t>
            </w:r>
            <w:r w:rsidR="001248AF" w:rsidRPr="007F75F5">
              <w:rPr>
                <w:rFonts w:ascii="Times New Roman" w:eastAsia="Times New Roman" w:hAnsi="Times New Roman"/>
                <w:bCs/>
                <w:sz w:val="22"/>
                <w:szCs w:val="22"/>
                <w:lang w:val="sr-Cyrl-RS"/>
              </w:rPr>
              <w:t>овог члана, а није се десила никаква промена у односу на моменат подноше</w:t>
            </w:r>
            <w:r w:rsidR="007F75F5">
              <w:rPr>
                <w:rFonts w:ascii="Times New Roman" w:eastAsia="Times New Roman" w:hAnsi="Times New Roman"/>
                <w:bCs/>
                <w:sz w:val="22"/>
                <w:szCs w:val="22"/>
                <w:lang w:val="sr-Cyrl-RS"/>
              </w:rPr>
              <w:t>ња захтева за обављање делатнос</w:t>
            </w:r>
            <w:r w:rsidR="001248AF" w:rsidRPr="007F75F5">
              <w:rPr>
                <w:rFonts w:ascii="Times New Roman" w:eastAsia="Times New Roman" w:hAnsi="Times New Roman"/>
                <w:bCs/>
                <w:sz w:val="22"/>
                <w:szCs w:val="22"/>
                <w:lang w:val="sr-Cyrl-RS"/>
              </w:rPr>
              <w:t>ти предузећа за професионалну рехабилитацију и запошљавање особа са инвалидитетом, није у обавези да исте доказе доставља и у овом поступку, али је у обавези да назначи да је ове доказе доставио приликом подношења захтева из члана 16а, као и да наведе број дозволе која му је издата.</w:t>
            </w:r>
          </w:p>
          <w:p w14:paraId="2A277916" w14:textId="77777777" w:rsidR="00B449F3" w:rsidRPr="008854B0" w:rsidRDefault="00B449F3" w:rsidP="00B449F3">
            <w:pPr>
              <w:ind w:left="34" w:firstLine="851"/>
              <w:contextualSpacing/>
              <w:rPr>
                <w:rFonts w:ascii="Times New Roman" w:eastAsia="Times New Roman" w:hAnsi="Times New Roman"/>
                <w:sz w:val="22"/>
                <w:szCs w:val="22"/>
                <w:lang w:val="sr-Cyrl-RS"/>
              </w:rPr>
            </w:pPr>
            <w:r w:rsidRPr="008854B0">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8854B0">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r w:rsidRPr="008854B0">
              <w:rPr>
                <w:rFonts w:ascii="Times New Roman" w:eastAsia="Times New Roman" w:hAnsi="Times New Roman"/>
                <w:bCs/>
                <w:sz w:val="22"/>
                <w:szCs w:val="22"/>
                <w:lang w:val="sr-Cyrl-RS"/>
              </w:rPr>
              <w:t>“</w:t>
            </w:r>
          </w:p>
          <w:p w14:paraId="06D2ECF7" w14:textId="77777777" w:rsidR="006B278D" w:rsidRPr="00D80E4B" w:rsidRDefault="006B278D" w:rsidP="006B278D">
            <w:pPr>
              <w:rPr>
                <w:rFonts w:ascii="Times New Roman" w:hAnsi="Times New Roman"/>
                <w:noProof/>
                <w:color w:val="000000" w:themeColor="text1"/>
                <w:sz w:val="22"/>
                <w:szCs w:val="22"/>
                <w:lang w:val="sr-Cyrl-RS"/>
              </w:rPr>
            </w:pPr>
          </w:p>
          <w:p w14:paraId="64D96D23" w14:textId="77777777" w:rsidR="006B278D" w:rsidRPr="00D80E4B" w:rsidRDefault="006B278D" w:rsidP="006B278D">
            <w:pPr>
              <w:jc w:val="cente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Члан 3.</w:t>
            </w:r>
          </w:p>
          <w:p w14:paraId="043CB468" w14:textId="77777777" w:rsidR="006B278D" w:rsidRPr="00D80E4B" w:rsidRDefault="006B278D" w:rsidP="006B278D">
            <w:pPr>
              <w:ind w:firstLine="630"/>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После члана 16. додаје се нови члан 16а. који гласи:</w:t>
            </w:r>
          </w:p>
          <w:p w14:paraId="27E1A158" w14:textId="77777777" w:rsidR="006B278D" w:rsidRPr="00D80E4B" w:rsidRDefault="006B278D" w:rsidP="006B278D">
            <w:pPr>
              <w:jc w:val="cente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„Захтев за издавање дозволе за обављање делатности предузећа за професионалну рехабилитацију и запошљавање особа са инвалидитетом</w:t>
            </w:r>
          </w:p>
          <w:p w14:paraId="15F78337" w14:textId="77777777" w:rsidR="006B278D" w:rsidRPr="00D80E4B" w:rsidRDefault="006B278D" w:rsidP="006B278D">
            <w:pPr>
              <w:jc w:val="center"/>
              <w:rPr>
                <w:rFonts w:ascii="Times New Roman" w:hAnsi="Times New Roman"/>
                <w:noProof/>
                <w:color w:val="000000" w:themeColor="text1"/>
                <w:sz w:val="22"/>
                <w:szCs w:val="22"/>
                <w:lang w:val="sr-Cyrl-RS"/>
              </w:rPr>
            </w:pPr>
          </w:p>
          <w:p w14:paraId="25E7CCFE" w14:textId="77777777" w:rsidR="009011A7" w:rsidRPr="00D80E4B" w:rsidRDefault="009011A7" w:rsidP="009011A7">
            <w:pPr>
              <w:jc w:val="center"/>
              <w:rPr>
                <w:rFonts w:ascii="Times New Roman" w:hAnsi="Times New Roman"/>
                <w:noProof/>
                <w:color w:val="000000"/>
                <w:sz w:val="22"/>
                <w:szCs w:val="22"/>
                <w:lang w:val="sr-Cyrl-RS"/>
              </w:rPr>
            </w:pPr>
            <w:r w:rsidRPr="00D80E4B">
              <w:rPr>
                <w:rFonts w:ascii="Times New Roman" w:hAnsi="Times New Roman"/>
                <w:noProof/>
                <w:color w:val="000000"/>
                <w:sz w:val="22"/>
                <w:szCs w:val="22"/>
                <w:lang w:val="sr-Cyrl-RS"/>
              </w:rPr>
              <w:t>Члан 16а.</w:t>
            </w:r>
          </w:p>
          <w:p w14:paraId="48AFFA6C" w14:textId="69013569" w:rsidR="009011A7" w:rsidRPr="001B7FB8" w:rsidRDefault="009011A7" w:rsidP="009011A7">
            <w:pPr>
              <w:ind w:firstLine="720"/>
              <w:rPr>
                <w:rFonts w:ascii="Times New Roman" w:hAnsi="Times New Roman"/>
                <w:bCs/>
                <w:sz w:val="22"/>
                <w:szCs w:val="22"/>
                <w:lang w:val="sr-Cyrl-RS"/>
              </w:rPr>
            </w:pPr>
            <w:bookmarkStart w:id="1" w:name="_Hlk29213049"/>
            <w:r w:rsidRPr="001B7FB8">
              <w:rPr>
                <w:rFonts w:ascii="Times New Roman" w:hAnsi="Times New Roman"/>
                <w:bCs/>
                <w:sz w:val="22"/>
                <w:szCs w:val="22"/>
                <w:lang w:val="sr-Cyrl-RS"/>
              </w:rPr>
              <w:t xml:space="preserve"> </w:t>
            </w:r>
            <w:r w:rsidR="00586F2D" w:rsidRPr="001B7FB8">
              <w:rPr>
                <w:rFonts w:ascii="Times New Roman" w:hAnsi="Times New Roman"/>
                <w:bCs/>
                <w:sz w:val="22"/>
                <w:szCs w:val="22"/>
                <w:lang w:val="sr-Cyrl-RS"/>
              </w:rPr>
              <w:t>И</w:t>
            </w:r>
            <w:r w:rsidRPr="001B7FB8">
              <w:rPr>
                <w:rFonts w:ascii="Times New Roman" w:hAnsi="Times New Roman"/>
                <w:bCs/>
                <w:sz w:val="22"/>
                <w:szCs w:val="22"/>
                <w:lang w:val="sr-Cyrl-RS"/>
              </w:rPr>
              <w:t xml:space="preserve">здавање дозволе за обављање делатности предузећа за професионалну рехабилитацију и запошљавање особа са инвалидитетом, </w:t>
            </w:r>
            <w:r w:rsidR="00586F2D" w:rsidRPr="001B7FB8">
              <w:rPr>
                <w:rFonts w:ascii="Times New Roman" w:hAnsi="Times New Roman"/>
                <w:bCs/>
                <w:sz w:val="22"/>
                <w:szCs w:val="22"/>
                <w:lang w:val="sr-Cyrl-RS"/>
              </w:rPr>
              <w:t xml:space="preserve">иницира се подношењем захтева </w:t>
            </w:r>
            <w:r w:rsidRPr="001B7FB8">
              <w:rPr>
                <w:rFonts w:ascii="Times New Roman" w:hAnsi="Times New Roman"/>
                <w:bCs/>
                <w:sz w:val="22"/>
                <w:szCs w:val="22"/>
                <w:lang w:val="sr-Cyrl-RS"/>
              </w:rPr>
              <w:t xml:space="preserve">на </w:t>
            </w:r>
            <w:r w:rsidR="00586F2D" w:rsidRPr="001B7FB8">
              <w:rPr>
                <w:rFonts w:ascii="Times New Roman" w:hAnsi="Times New Roman"/>
                <w:bCs/>
                <w:sz w:val="22"/>
                <w:szCs w:val="22"/>
                <w:lang w:val="sr-Cyrl-RS"/>
              </w:rPr>
              <w:t xml:space="preserve">прописаном </w:t>
            </w:r>
            <w:r w:rsidRPr="001B7FB8">
              <w:rPr>
                <w:rFonts w:ascii="Times New Roman" w:hAnsi="Times New Roman"/>
                <w:bCs/>
                <w:sz w:val="22"/>
                <w:szCs w:val="22"/>
                <w:lang w:val="sr-Cyrl-RS"/>
              </w:rPr>
              <w:t>обрасцу захтева који је одштампан уз овај правилник и чини његов саставни део.</w:t>
            </w:r>
          </w:p>
          <w:p w14:paraId="2226EC62" w14:textId="22DAB92E" w:rsidR="009011A7" w:rsidRPr="001B7FB8" w:rsidRDefault="00553B4C" w:rsidP="009011A7">
            <w:pPr>
              <w:ind w:firstLine="630"/>
              <w:rPr>
                <w:rFonts w:ascii="Times New Roman" w:hAnsi="Times New Roman"/>
                <w:noProof/>
                <w:sz w:val="22"/>
                <w:szCs w:val="22"/>
                <w:lang w:val="sr-Cyrl-RS"/>
              </w:rPr>
            </w:pPr>
            <w:r w:rsidRPr="001B7FB8">
              <w:rPr>
                <w:rFonts w:ascii="Times New Roman" w:hAnsi="Times New Roman"/>
                <w:bCs/>
                <w:sz w:val="22"/>
                <w:szCs w:val="22"/>
                <w:lang w:val="sr-Cyrl-RS"/>
              </w:rPr>
              <w:lastRenderedPageBreak/>
              <w:t>Подносилац захтева</w:t>
            </w:r>
            <w:r w:rsidR="009011A7" w:rsidRPr="001B7FB8">
              <w:rPr>
                <w:rFonts w:ascii="Times New Roman" w:hAnsi="Times New Roman"/>
                <w:noProof/>
                <w:sz w:val="22"/>
                <w:szCs w:val="22"/>
                <w:lang w:val="sr-Cyrl-RS"/>
              </w:rPr>
              <w:t xml:space="preserve"> уз захтев за издавање дозволе из става 1. овог члана, прилаже доказе о испуњавању прописаних услова из члана 36. Закона о професионалној рехабилитацији и запошљавању особа са инвалидитетом, и то:</w:t>
            </w:r>
          </w:p>
          <w:p w14:paraId="4A473BB3" w14:textId="06DE6F68" w:rsidR="009011A7" w:rsidRPr="00CC4CE5"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 xml:space="preserve">1) </w:t>
            </w:r>
            <w:r w:rsidR="008854B0" w:rsidRPr="00CC4CE5">
              <w:rPr>
                <w:rFonts w:ascii="Times New Roman" w:hAnsi="Times New Roman"/>
                <w:noProof/>
                <w:sz w:val="22"/>
                <w:szCs w:val="22"/>
                <w:lang w:val="sr-Cyrl-RS"/>
              </w:rPr>
              <w:t>фотокопије доказа о статусу за особе са инвалидитетом, са биографијом, доказом о стеченим квалификацијама и предлогом уговора о раду уколико та лица већ нису радно ангажована и пријављена на обавезно социјално осигурање</w:t>
            </w:r>
            <w:r w:rsidRPr="00CC4CE5">
              <w:rPr>
                <w:rFonts w:ascii="Times New Roman" w:hAnsi="Times New Roman"/>
                <w:noProof/>
                <w:sz w:val="22"/>
                <w:szCs w:val="22"/>
                <w:lang w:val="sr-Cyrl-RS"/>
              </w:rPr>
              <w:t>;</w:t>
            </w:r>
          </w:p>
          <w:p w14:paraId="29CA2289" w14:textId="2B6E55BF" w:rsidR="009011A7" w:rsidRPr="00CC4CE5"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2) фотокопију правилника о организацији и систематизацији радних места</w:t>
            </w:r>
            <w:r w:rsidR="00553B4C" w:rsidRPr="00CC4CE5">
              <w:rPr>
                <w:rFonts w:ascii="Times New Roman" w:hAnsi="Times New Roman"/>
                <w:noProof/>
                <w:sz w:val="22"/>
                <w:szCs w:val="22"/>
                <w:lang w:val="sr-Cyrl-RS"/>
              </w:rPr>
              <w:t>, односно предлог правилника о организацији и систематизацији радних места уколико је подносилац захтева у оснивању</w:t>
            </w:r>
            <w:r w:rsidR="008854B0" w:rsidRPr="00CC4CE5">
              <w:rPr>
                <w:rFonts w:ascii="Times New Roman" w:hAnsi="Times New Roman"/>
                <w:noProof/>
                <w:sz w:val="22"/>
                <w:szCs w:val="22"/>
                <w:lang w:val="sr-Cyrl-RS"/>
              </w:rPr>
              <w:t xml:space="preserve"> или поступку пререгистрације у предузеће за професионалну рехабилитацију и запошљавање особа са инвалидитетом</w:t>
            </w:r>
            <w:r w:rsidRPr="00CC4CE5">
              <w:rPr>
                <w:rFonts w:ascii="Times New Roman" w:hAnsi="Times New Roman"/>
                <w:noProof/>
                <w:sz w:val="22"/>
                <w:szCs w:val="22"/>
                <w:lang w:val="sr-Cyrl-RS"/>
              </w:rPr>
              <w:t>;</w:t>
            </w:r>
          </w:p>
          <w:p w14:paraId="4A9BB9CF" w14:textId="54D0D6C2" w:rsidR="009011A7" w:rsidRPr="00CC4CE5"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 xml:space="preserve">3) доказ о основу права коришћења </w:t>
            </w:r>
            <w:r w:rsidR="00553B4C" w:rsidRPr="00CC4CE5">
              <w:rPr>
                <w:rFonts w:ascii="Times New Roman" w:hAnsi="Times New Roman"/>
                <w:noProof/>
                <w:sz w:val="22"/>
                <w:szCs w:val="22"/>
                <w:lang w:val="sr-Cyrl-RS"/>
              </w:rPr>
              <w:t xml:space="preserve">свих </w:t>
            </w:r>
            <w:r w:rsidRPr="00CC4CE5">
              <w:rPr>
                <w:rFonts w:ascii="Times New Roman" w:hAnsi="Times New Roman"/>
                <w:noProof/>
                <w:sz w:val="22"/>
                <w:szCs w:val="22"/>
                <w:lang w:val="sr-Cyrl-RS"/>
              </w:rPr>
              <w:t xml:space="preserve">објекта </w:t>
            </w:r>
            <w:r w:rsidR="00553B4C" w:rsidRPr="00CC4CE5">
              <w:rPr>
                <w:rFonts w:ascii="Times New Roman" w:hAnsi="Times New Roman"/>
                <w:noProof/>
                <w:sz w:val="22"/>
                <w:szCs w:val="22"/>
                <w:lang w:val="sr-Cyrl-RS"/>
              </w:rPr>
              <w:t xml:space="preserve">за обављање делатности </w:t>
            </w:r>
            <w:r w:rsidRPr="00CC4CE5">
              <w:rPr>
                <w:rFonts w:ascii="Times New Roman" w:hAnsi="Times New Roman"/>
                <w:bCs/>
                <w:sz w:val="22"/>
                <w:szCs w:val="22"/>
                <w:lang w:val="sr-Cyrl-RS"/>
              </w:rPr>
              <w:t>предузећ</w:t>
            </w:r>
            <w:r w:rsidR="00553B4C" w:rsidRPr="00CC4CE5">
              <w:rPr>
                <w:rFonts w:ascii="Times New Roman" w:hAnsi="Times New Roman"/>
                <w:bCs/>
                <w:sz w:val="22"/>
                <w:szCs w:val="22"/>
                <w:lang w:val="sr-Cyrl-RS"/>
              </w:rPr>
              <w:t>а</w:t>
            </w:r>
            <w:r w:rsidRPr="00CC4CE5">
              <w:rPr>
                <w:rFonts w:ascii="Times New Roman" w:hAnsi="Times New Roman"/>
                <w:bCs/>
                <w:sz w:val="22"/>
                <w:szCs w:val="22"/>
                <w:lang w:val="sr-Cyrl-RS"/>
              </w:rPr>
              <w:t xml:space="preserve"> за професионалну рехабилитацију и запошљавање особа са инвалидитетом</w:t>
            </w:r>
            <w:r w:rsidRPr="00CC4CE5">
              <w:rPr>
                <w:rFonts w:ascii="Times New Roman" w:hAnsi="Times New Roman"/>
                <w:noProof/>
                <w:sz w:val="22"/>
                <w:szCs w:val="22"/>
                <w:lang w:val="sr-Cyrl-RS"/>
              </w:rPr>
              <w:t xml:space="preserve"> </w:t>
            </w:r>
            <w:r w:rsidR="00553B4C" w:rsidRPr="00CC4CE5">
              <w:rPr>
                <w:rFonts w:ascii="Times New Roman" w:hAnsi="Times New Roman"/>
                <w:noProof/>
                <w:sz w:val="22"/>
                <w:szCs w:val="22"/>
                <w:lang w:val="sr-Cyrl-RS"/>
              </w:rPr>
              <w:t xml:space="preserve">уколико подносилац захтева </w:t>
            </w:r>
            <w:r w:rsidRPr="00CC4CE5">
              <w:rPr>
                <w:rFonts w:ascii="Times New Roman" w:hAnsi="Times New Roman"/>
                <w:bCs/>
                <w:noProof/>
                <w:sz w:val="22"/>
                <w:szCs w:val="22"/>
                <w:lang w:val="sr-Cyrl-RS"/>
              </w:rPr>
              <w:t>није</w:t>
            </w:r>
            <w:r w:rsidRPr="00CC4CE5">
              <w:rPr>
                <w:rFonts w:ascii="Times New Roman" w:hAnsi="Times New Roman"/>
                <w:b/>
                <w:bCs/>
                <w:noProof/>
                <w:sz w:val="22"/>
                <w:szCs w:val="22"/>
                <w:lang w:val="sr-Cyrl-RS"/>
              </w:rPr>
              <w:t xml:space="preserve"> </w:t>
            </w:r>
            <w:r w:rsidRPr="00CC4CE5">
              <w:rPr>
                <w:rFonts w:ascii="Times New Roman" w:hAnsi="Times New Roman"/>
                <w:noProof/>
                <w:sz w:val="22"/>
                <w:szCs w:val="22"/>
                <w:lang w:val="sr-Cyrl-RS"/>
              </w:rPr>
              <w:t>власник објекта (уговор или предуговор о закупу);</w:t>
            </w:r>
          </w:p>
          <w:p w14:paraId="53342472" w14:textId="77777777" w:rsidR="009011A7" w:rsidRPr="00CC4CE5"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4) доказ о испуњености грађевинско техничких стандарда у погледу инфраструктуре и у функционалном погледу;</w:t>
            </w:r>
          </w:p>
          <w:p w14:paraId="126718FC" w14:textId="77777777" w:rsidR="009011A7" w:rsidRPr="00CC4CE5"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5) доказ о испуњености услова опреме, са доказом о правном основу коришћења и стручним налазима о извршеном прегледу и провери опреме за рад у погледу испуњености услова безбедности и здравља на раду;</w:t>
            </w:r>
          </w:p>
          <w:p w14:paraId="29C4C88B" w14:textId="77777777" w:rsidR="008B1F3E" w:rsidRPr="00CC4CE5" w:rsidRDefault="009011A7"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6) Програм обуке за особе са инвалидтетом;</w:t>
            </w:r>
          </w:p>
          <w:p w14:paraId="30D9D4C2" w14:textId="7502D17A"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Latn-RS"/>
              </w:rPr>
              <w:t xml:space="preserve">7) </w:t>
            </w:r>
            <w:r w:rsidRPr="00CC4CE5">
              <w:rPr>
                <w:rFonts w:ascii="Times New Roman" w:hAnsi="Times New Roman"/>
                <w:noProof/>
                <w:sz w:val="22"/>
                <w:szCs w:val="22"/>
                <w:lang w:val="sr-Cyrl-RS"/>
              </w:rPr>
              <w:t>Фотокопије дипломе стручних лица</w:t>
            </w:r>
            <w:r w:rsidR="008854B0" w:rsidRPr="00CC4CE5">
              <w:rPr>
                <w:rFonts w:ascii="Times New Roman" w:hAnsi="Times New Roman"/>
                <w:sz w:val="22"/>
                <w:szCs w:val="22"/>
                <w:lang w:val="sr-Cyrl-RS"/>
              </w:rPr>
              <w:t xml:space="preserve"> </w:t>
            </w:r>
            <w:r w:rsidR="008854B0" w:rsidRPr="00CC4CE5">
              <w:rPr>
                <w:rFonts w:ascii="Times New Roman" w:hAnsi="Times New Roman"/>
                <w:noProof/>
                <w:sz w:val="22"/>
                <w:szCs w:val="22"/>
                <w:lang w:val="sr-Cyrl-RS"/>
              </w:rPr>
              <w:t>за радно оспособљавање и професионалну рехабилитацију особа са инвалидитетом</w:t>
            </w:r>
            <w:r w:rsidRPr="00CC4CE5">
              <w:rPr>
                <w:rFonts w:ascii="Times New Roman" w:hAnsi="Times New Roman"/>
                <w:noProof/>
                <w:sz w:val="22"/>
                <w:szCs w:val="22"/>
                <w:lang w:val="sr-Cyrl-RS"/>
              </w:rPr>
              <w:t>;</w:t>
            </w:r>
          </w:p>
          <w:p w14:paraId="23665CA0" w14:textId="24423970"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Latn-RS"/>
              </w:rPr>
              <w:t xml:space="preserve">8) </w:t>
            </w:r>
            <w:r w:rsidRPr="00CC4CE5">
              <w:rPr>
                <w:rFonts w:ascii="Times New Roman" w:hAnsi="Times New Roman"/>
                <w:noProof/>
                <w:sz w:val="22"/>
                <w:szCs w:val="22"/>
                <w:lang w:val="sr-Cyrl-RS"/>
              </w:rPr>
              <w:t>Биографије стручних лица</w:t>
            </w:r>
            <w:r w:rsidR="008854B0" w:rsidRPr="00CC4CE5">
              <w:rPr>
                <w:rFonts w:ascii="Times New Roman" w:hAnsi="Times New Roman"/>
                <w:sz w:val="22"/>
                <w:szCs w:val="22"/>
                <w:lang w:val="sr-Cyrl-RS"/>
              </w:rPr>
              <w:t xml:space="preserve"> </w:t>
            </w:r>
            <w:r w:rsidR="008854B0" w:rsidRPr="00CC4CE5">
              <w:rPr>
                <w:rFonts w:ascii="Times New Roman" w:hAnsi="Times New Roman"/>
                <w:noProof/>
                <w:sz w:val="22"/>
                <w:szCs w:val="22"/>
                <w:lang w:val="sr-Cyrl-RS"/>
              </w:rPr>
              <w:t>за радно оспособљавање и професионалну рехабилитацију особа са инвалидитетом</w:t>
            </w:r>
            <w:r w:rsidRPr="00CC4CE5">
              <w:rPr>
                <w:rFonts w:ascii="Times New Roman" w:hAnsi="Times New Roman"/>
                <w:noProof/>
                <w:sz w:val="22"/>
                <w:szCs w:val="22"/>
                <w:lang w:val="sr-Cyrl-RS"/>
              </w:rPr>
              <w:t xml:space="preserve"> са доказом да поседују искуство у раду са особама са инвалидитетом;</w:t>
            </w:r>
          </w:p>
          <w:p w14:paraId="5DA2A3A2" w14:textId="12756FE0"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Latn-RS"/>
              </w:rPr>
              <w:t xml:space="preserve">9) </w:t>
            </w:r>
            <w:r w:rsidRPr="00CC4CE5">
              <w:rPr>
                <w:rFonts w:ascii="Times New Roman" w:hAnsi="Times New Roman"/>
                <w:noProof/>
                <w:sz w:val="22"/>
                <w:szCs w:val="22"/>
                <w:lang w:val="sr-Cyrl-RS"/>
              </w:rPr>
              <w:t>Предлог уговора о раду, односно радном ангажовању стручних лица</w:t>
            </w:r>
            <w:r w:rsidR="008854B0" w:rsidRPr="00CC4CE5">
              <w:rPr>
                <w:rFonts w:ascii="Times New Roman" w:hAnsi="Times New Roman"/>
                <w:sz w:val="22"/>
                <w:szCs w:val="22"/>
                <w:lang w:val="sr-Cyrl-RS"/>
              </w:rPr>
              <w:t xml:space="preserve"> </w:t>
            </w:r>
            <w:r w:rsidR="008854B0" w:rsidRPr="00CC4CE5">
              <w:rPr>
                <w:rFonts w:ascii="Times New Roman" w:hAnsi="Times New Roman"/>
                <w:noProof/>
                <w:sz w:val="22"/>
                <w:szCs w:val="22"/>
                <w:lang w:val="sr-Cyrl-RS"/>
              </w:rPr>
              <w:t>за радно оспособљавање и професионалну рехабилитацију особа са инвалидитетом</w:t>
            </w:r>
            <w:r w:rsidRPr="00CC4CE5">
              <w:rPr>
                <w:rFonts w:ascii="Times New Roman" w:hAnsi="Times New Roman"/>
                <w:noProof/>
                <w:sz w:val="22"/>
                <w:szCs w:val="22"/>
                <w:lang w:val="sr-Cyrl-RS"/>
              </w:rPr>
              <w:t>, уколико та лица већ нису радно ангажована и пријављена на обавезно социјално осигурање;</w:t>
            </w:r>
          </w:p>
          <w:p w14:paraId="03A58CB2" w14:textId="343C4D2F"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10) Фотокопије дипломе предавача и наставника практичне наставе</w:t>
            </w:r>
            <w:r w:rsidR="000B5935" w:rsidRPr="00CC4CE5">
              <w:rPr>
                <w:rFonts w:ascii="Times New Roman" w:hAnsi="Times New Roman"/>
                <w:sz w:val="22"/>
                <w:szCs w:val="22"/>
                <w:lang w:val="sr-Cyrl-RS"/>
              </w:rPr>
              <w:t xml:space="preserve"> </w:t>
            </w:r>
            <w:r w:rsidR="000B5935" w:rsidRPr="00CC4CE5">
              <w:rPr>
                <w:rFonts w:ascii="Times New Roman" w:hAnsi="Times New Roman"/>
                <w:noProof/>
                <w:sz w:val="22"/>
                <w:szCs w:val="22"/>
                <w:lang w:val="sr-Cyrl-RS"/>
              </w:rPr>
              <w:t>по програмима обука за која се издаје одобрење за спровођење мера и активности професионалне рехабилитације</w:t>
            </w:r>
            <w:r w:rsidRPr="00CC4CE5">
              <w:rPr>
                <w:rFonts w:ascii="Times New Roman" w:hAnsi="Times New Roman"/>
                <w:noProof/>
                <w:sz w:val="22"/>
                <w:szCs w:val="22"/>
                <w:lang w:val="sr-Cyrl-RS"/>
              </w:rPr>
              <w:t>;</w:t>
            </w:r>
          </w:p>
          <w:p w14:paraId="6B02331F" w14:textId="6554600F"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 xml:space="preserve">11) Биографије предавача и наставника практичне наставе </w:t>
            </w:r>
            <w:r w:rsidR="000B5935" w:rsidRPr="00CC4CE5">
              <w:rPr>
                <w:rFonts w:ascii="Times New Roman" w:hAnsi="Times New Roman"/>
                <w:noProof/>
                <w:sz w:val="22"/>
                <w:szCs w:val="22"/>
                <w:lang w:val="sr-Cyrl-RS"/>
              </w:rPr>
              <w:t xml:space="preserve">по програмима обука за која се издаје  одобрење за спровођење мера и активности професионалне рехабилитације </w:t>
            </w:r>
            <w:r w:rsidRPr="00CC4CE5">
              <w:rPr>
                <w:rFonts w:ascii="Times New Roman" w:hAnsi="Times New Roman"/>
                <w:noProof/>
                <w:sz w:val="22"/>
                <w:szCs w:val="22"/>
                <w:lang w:val="sr-Cyrl-RS"/>
              </w:rPr>
              <w:t>са доказом да поседују искуство у раду са особама са инвалидитетом;</w:t>
            </w:r>
          </w:p>
          <w:p w14:paraId="641C8E3A" w14:textId="57429091"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12) Предлог уговора о раду, односно радном ангажовању предавача и наставника практичне наставе</w:t>
            </w:r>
            <w:r w:rsidR="000B5935" w:rsidRPr="00CC4CE5">
              <w:rPr>
                <w:rFonts w:ascii="Times New Roman" w:hAnsi="Times New Roman"/>
                <w:sz w:val="22"/>
                <w:szCs w:val="22"/>
                <w:lang w:val="sr-Cyrl-RS"/>
              </w:rPr>
              <w:t xml:space="preserve"> </w:t>
            </w:r>
            <w:r w:rsidR="000B5935" w:rsidRPr="00CC4CE5">
              <w:rPr>
                <w:rFonts w:ascii="Times New Roman" w:hAnsi="Times New Roman"/>
                <w:noProof/>
                <w:sz w:val="22"/>
                <w:szCs w:val="22"/>
                <w:lang w:val="sr-Cyrl-RS"/>
              </w:rPr>
              <w:t>по програмима обука за која се издаје  одобрење за спровођење мера и активности професионалне рехабилитације</w:t>
            </w:r>
            <w:r w:rsidRPr="00CC4CE5">
              <w:rPr>
                <w:rFonts w:ascii="Times New Roman" w:hAnsi="Times New Roman"/>
                <w:noProof/>
                <w:sz w:val="22"/>
                <w:szCs w:val="22"/>
                <w:lang w:val="sr-Cyrl-RS"/>
              </w:rPr>
              <w:t>, уколико та лица већ нису радно ангажована и пријављена на обавезно социјално осигурање;</w:t>
            </w:r>
          </w:p>
          <w:p w14:paraId="4D4C7AAF" w14:textId="77777777" w:rsidR="008B1F3E"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13</w:t>
            </w:r>
            <w:r w:rsidR="009011A7" w:rsidRPr="00CC4CE5">
              <w:rPr>
                <w:rFonts w:ascii="Times New Roman" w:hAnsi="Times New Roman"/>
                <w:noProof/>
                <w:sz w:val="22"/>
                <w:szCs w:val="22"/>
                <w:lang w:val="sr-Cyrl-RS"/>
              </w:rPr>
              <w:t>) 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w:t>
            </w:r>
            <w:r w:rsidR="001248AF" w:rsidRPr="00CC4CE5">
              <w:rPr>
                <w:rFonts w:ascii="Times New Roman" w:hAnsi="Times New Roman"/>
                <w:noProof/>
                <w:sz w:val="22"/>
                <w:szCs w:val="22"/>
                <w:lang w:val="sr-Cyrl-RS"/>
              </w:rPr>
              <w:t>, изузев уколико је оснивач физичко лице</w:t>
            </w:r>
            <w:r w:rsidR="009011A7" w:rsidRPr="00CC4CE5">
              <w:rPr>
                <w:rFonts w:ascii="Times New Roman" w:hAnsi="Times New Roman"/>
                <w:noProof/>
                <w:sz w:val="22"/>
                <w:szCs w:val="22"/>
                <w:lang w:val="sr-Cyrl-RS"/>
              </w:rPr>
              <w:t>;</w:t>
            </w:r>
          </w:p>
          <w:p w14:paraId="5785F0CA" w14:textId="77777777" w:rsidR="008B1F3E" w:rsidRPr="00CC4CE5" w:rsidRDefault="008B1F3E" w:rsidP="008B1F3E">
            <w:pPr>
              <w:ind w:firstLine="630"/>
              <w:rPr>
                <w:rFonts w:ascii="Times New Roman" w:hAnsi="Times New Roman"/>
                <w:noProof/>
                <w:sz w:val="22"/>
                <w:szCs w:val="22"/>
                <w:lang w:val="en-GB"/>
              </w:rPr>
            </w:pPr>
            <w:r w:rsidRPr="00CC4CE5">
              <w:rPr>
                <w:rFonts w:ascii="Times New Roman" w:hAnsi="Times New Roman"/>
                <w:noProof/>
                <w:sz w:val="22"/>
                <w:szCs w:val="22"/>
                <w:lang w:val="sr-Cyrl-RS"/>
              </w:rPr>
              <w:t>14) М</w:t>
            </w:r>
            <w:r w:rsidR="009011A7" w:rsidRPr="00CC4CE5">
              <w:rPr>
                <w:rFonts w:ascii="Times New Roman" w:hAnsi="Times New Roman"/>
                <w:noProof/>
                <w:sz w:val="22"/>
                <w:szCs w:val="22"/>
                <w:lang w:val="en-GB"/>
              </w:rPr>
              <w:t>ишљење одговарајућег удружења или организације особа са инвалидитетом на програм обуке када се обука организује за групу полазника која има исту врсту инвалидност</w:t>
            </w:r>
            <w:r w:rsidRPr="00CC4CE5">
              <w:rPr>
                <w:rFonts w:ascii="Times New Roman" w:hAnsi="Times New Roman"/>
                <w:noProof/>
                <w:sz w:val="22"/>
                <w:szCs w:val="22"/>
                <w:lang w:val="en-GB"/>
              </w:rPr>
              <w:t>и и процењене радне способности;</w:t>
            </w:r>
          </w:p>
          <w:p w14:paraId="715AAA2A" w14:textId="16792FDF" w:rsidR="009011A7" w:rsidRPr="00CC4CE5" w:rsidRDefault="008B1F3E" w:rsidP="008B1F3E">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15) Ф</w:t>
            </w:r>
            <w:r w:rsidR="009011A7" w:rsidRPr="00CC4CE5">
              <w:rPr>
                <w:rFonts w:ascii="Times New Roman" w:hAnsi="Times New Roman"/>
                <w:noProof/>
                <w:sz w:val="22"/>
                <w:szCs w:val="22"/>
                <w:lang w:val="sr-Cyrl-RS"/>
              </w:rPr>
              <w:t>отокопију доказа о плаћеној републичкој административној такси.</w:t>
            </w:r>
          </w:p>
          <w:p w14:paraId="3E3F04D8" w14:textId="2B0865BD" w:rsidR="009011A7" w:rsidRPr="001B7FB8" w:rsidRDefault="009011A7" w:rsidP="009011A7">
            <w:pPr>
              <w:ind w:firstLine="630"/>
              <w:rPr>
                <w:rFonts w:ascii="Times New Roman" w:hAnsi="Times New Roman"/>
                <w:noProof/>
                <w:sz w:val="22"/>
                <w:szCs w:val="22"/>
                <w:lang w:val="sr-Cyrl-RS"/>
              </w:rPr>
            </w:pPr>
            <w:r w:rsidRPr="00CC4CE5">
              <w:rPr>
                <w:rFonts w:ascii="Times New Roman" w:hAnsi="Times New Roman"/>
                <w:noProof/>
                <w:sz w:val="22"/>
                <w:szCs w:val="22"/>
                <w:lang w:val="sr-Cyrl-RS"/>
              </w:rPr>
              <w:t xml:space="preserve">Министарство надлежно за послове запошљавања по службеној дужности </w:t>
            </w:r>
            <w:r w:rsidRPr="001B7FB8">
              <w:rPr>
                <w:rFonts w:ascii="Times New Roman" w:hAnsi="Times New Roman"/>
                <w:noProof/>
                <w:sz w:val="22"/>
                <w:szCs w:val="22"/>
                <w:lang w:val="sr-Cyrl-RS"/>
              </w:rPr>
              <w:t>врши проверу података и прибавља документа у поступку издавања дозволе из члана 37. став 1</w:t>
            </w:r>
            <w:r w:rsidR="008B1F3E" w:rsidRPr="001B7FB8">
              <w:rPr>
                <w:rFonts w:ascii="Times New Roman" w:hAnsi="Times New Roman"/>
                <w:noProof/>
                <w:sz w:val="22"/>
                <w:szCs w:val="22"/>
                <w:lang w:val="sr-Cyrl-RS"/>
              </w:rPr>
              <w:t xml:space="preserve"> Закона о професионалној рехабилитацији и запошљавању особа са инвалидитетом</w:t>
            </w:r>
            <w:r w:rsidR="007005CE" w:rsidRPr="001B7FB8">
              <w:rPr>
                <w:rFonts w:ascii="Times New Roman" w:hAnsi="Times New Roman"/>
                <w:noProof/>
                <w:sz w:val="22"/>
                <w:szCs w:val="22"/>
                <w:lang w:val="sr-Cyrl-RS"/>
              </w:rPr>
              <w:t xml:space="preserve"> уколико подносилац захтева изјави да неће сам прибављати и достављати одређене податке</w:t>
            </w:r>
            <w:r w:rsidRPr="001B7FB8">
              <w:rPr>
                <w:rFonts w:ascii="Times New Roman" w:hAnsi="Times New Roman"/>
                <w:noProof/>
                <w:sz w:val="22"/>
                <w:szCs w:val="22"/>
                <w:lang w:val="sr-Cyrl-RS"/>
              </w:rPr>
              <w:t>, и то:</w:t>
            </w:r>
          </w:p>
          <w:p w14:paraId="12A9A86A" w14:textId="0F0F23A8" w:rsidR="009011A7" w:rsidRPr="001B7FB8" w:rsidRDefault="009011A7" w:rsidP="0081000A">
            <w:pPr>
              <w:pStyle w:val="ListParagraph"/>
              <w:numPr>
                <w:ilvl w:val="0"/>
                <w:numId w:val="10"/>
              </w:numPr>
              <w:ind w:left="0" w:firstLine="630"/>
              <w:rPr>
                <w:rFonts w:ascii="Times New Roman" w:eastAsia="Times New Roman" w:hAnsi="Times New Roman"/>
                <w:sz w:val="22"/>
                <w:szCs w:val="22"/>
                <w:lang w:val="sr-Cyrl-RS"/>
              </w:rPr>
            </w:pPr>
            <w:r w:rsidRPr="001B7FB8">
              <w:rPr>
                <w:rFonts w:ascii="Times New Roman" w:eastAsia="Times New Roman" w:hAnsi="Times New Roman"/>
                <w:sz w:val="22"/>
                <w:szCs w:val="22"/>
                <w:lang w:val="sr-Cyrl-RS"/>
              </w:rPr>
              <w:t xml:space="preserve">податке о основу права коришћења </w:t>
            </w:r>
            <w:r w:rsidR="000740B9" w:rsidRPr="001B7FB8">
              <w:rPr>
                <w:rFonts w:ascii="Times New Roman" w:eastAsia="Times New Roman" w:hAnsi="Times New Roman"/>
                <w:sz w:val="22"/>
                <w:szCs w:val="22"/>
                <w:lang w:val="sr-Cyrl-RS"/>
              </w:rPr>
              <w:t xml:space="preserve">свих </w:t>
            </w:r>
            <w:r w:rsidRPr="001B7FB8">
              <w:rPr>
                <w:rFonts w:ascii="Times New Roman" w:eastAsia="Times New Roman" w:hAnsi="Times New Roman"/>
                <w:sz w:val="22"/>
                <w:szCs w:val="22"/>
                <w:lang w:val="sr-Cyrl-RS"/>
              </w:rPr>
              <w:t>објекта</w:t>
            </w:r>
            <w:r w:rsidR="000740B9" w:rsidRPr="001B7FB8">
              <w:rPr>
                <w:rFonts w:ascii="Times New Roman" w:eastAsia="Times New Roman" w:hAnsi="Times New Roman"/>
                <w:sz w:val="22"/>
                <w:szCs w:val="22"/>
                <w:lang w:val="sr-Cyrl-RS"/>
              </w:rPr>
              <w:t>, односно простора где ће се обављати делатност професионалне рехабилитације, радног оспособљавања и запошљавања особа са инвалидитетом</w:t>
            </w:r>
            <w:r w:rsidRPr="001B7FB8">
              <w:rPr>
                <w:rFonts w:ascii="Times New Roman" w:eastAsia="Times New Roman" w:hAnsi="Times New Roman"/>
                <w:sz w:val="22"/>
                <w:szCs w:val="22"/>
                <w:lang w:val="sr-Cyrl-RS"/>
              </w:rPr>
              <w:t xml:space="preserve"> уколико је објекат у власништву </w:t>
            </w:r>
            <w:r w:rsidR="000740B9" w:rsidRPr="001B7FB8">
              <w:rPr>
                <w:rFonts w:ascii="Times New Roman" w:eastAsia="Times New Roman" w:hAnsi="Times New Roman"/>
                <w:sz w:val="22"/>
                <w:szCs w:val="22"/>
                <w:lang w:val="sr-Cyrl-RS"/>
              </w:rPr>
              <w:t>подносиоца захтева</w:t>
            </w:r>
            <w:r w:rsidRPr="001B7FB8">
              <w:rPr>
                <w:rFonts w:ascii="Times New Roman" w:eastAsia="Times New Roman" w:hAnsi="Times New Roman"/>
                <w:sz w:val="22"/>
                <w:szCs w:val="22"/>
                <w:lang w:val="sr-Cyrl-RS"/>
              </w:rPr>
              <w:t>;</w:t>
            </w:r>
          </w:p>
          <w:p w14:paraId="11AEAB19" w14:textId="5B42EDAA" w:rsidR="009011A7" w:rsidRPr="000B5935" w:rsidRDefault="009011A7" w:rsidP="0081000A">
            <w:pPr>
              <w:pStyle w:val="ListParagraph"/>
              <w:numPr>
                <w:ilvl w:val="0"/>
                <w:numId w:val="10"/>
              </w:numPr>
              <w:ind w:left="0" w:firstLine="630"/>
              <w:rPr>
                <w:rFonts w:ascii="Times New Roman" w:eastAsia="Times New Roman" w:hAnsi="Times New Roman"/>
                <w:sz w:val="22"/>
                <w:szCs w:val="22"/>
                <w:lang w:val="sr-Cyrl-RS"/>
              </w:rPr>
            </w:pPr>
            <w:r w:rsidRPr="00D80E4B">
              <w:rPr>
                <w:rFonts w:ascii="Times New Roman" w:eastAsia="Times New Roman" w:hAnsi="Times New Roman"/>
                <w:sz w:val="22"/>
                <w:szCs w:val="22"/>
                <w:lang w:val="sr-Cyrl-RS"/>
              </w:rPr>
              <w:t xml:space="preserve">податке о запошљавању/радном ангажовању за </w:t>
            </w:r>
            <w:proofErr w:type="spellStart"/>
            <w:r w:rsidRPr="00D80E4B">
              <w:rPr>
                <w:rFonts w:ascii="Times New Roman" w:eastAsia="Times New Roman" w:hAnsi="Times New Roman"/>
                <w:bCs/>
                <w:iCs/>
                <w:sz w:val="22"/>
                <w:szCs w:val="22"/>
                <w:lang w:val="en-GB"/>
              </w:rPr>
              <w:t>стручна</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лица</w:t>
            </w:r>
            <w:proofErr w:type="spellEnd"/>
            <w:r w:rsidRPr="00D80E4B">
              <w:rPr>
                <w:rFonts w:ascii="Times New Roman" w:eastAsia="Times New Roman" w:hAnsi="Times New Roman"/>
                <w:bCs/>
                <w:iCs/>
                <w:sz w:val="22"/>
                <w:szCs w:val="22"/>
                <w:lang w:val="en-GB"/>
              </w:rPr>
              <w:t xml:space="preserve"> </w:t>
            </w:r>
            <w:r w:rsidRPr="00D80E4B">
              <w:rPr>
                <w:rFonts w:ascii="Times New Roman" w:eastAsia="Times New Roman" w:hAnsi="Times New Roman"/>
                <w:bCs/>
                <w:iCs/>
                <w:sz w:val="22"/>
                <w:szCs w:val="22"/>
                <w:lang w:val="sr-Cyrl-RS"/>
              </w:rPr>
              <w:t xml:space="preserve">која </w:t>
            </w:r>
            <w:proofErr w:type="spellStart"/>
            <w:r w:rsidRPr="00D80E4B">
              <w:rPr>
                <w:rFonts w:ascii="Times New Roman" w:eastAsia="Times New Roman" w:hAnsi="Times New Roman"/>
                <w:bCs/>
                <w:iCs/>
                <w:sz w:val="22"/>
                <w:szCs w:val="22"/>
                <w:lang w:val="en-GB"/>
              </w:rPr>
              <w:t>ће</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обављати</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послове</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радног</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оспособљавања</w:t>
            </w:r>
            <w:proofErr w:type="spellEnd"/>
            <w:r w:rsidRPr="00D80E4B">
              <w:rPr>
                <w:rFonts w:ascii="Times New Roman" w:eastAsia="Times New Roman" w:hAnsi="Times New Roman"/>
                <w:bCs/>
                <w:iCs/>
                <w:sz w:val="22"/>
                <w:szCs w:val="22"/>
                <w:lang w:val="en-GB"/>
              </w:rPr>
              <w:t xml:space="preserve"> и </w:t>
            </w:r>
            <w:proofErr w:type="spellStart"/>
            <w:r w:rsidRPr="00D80E4B">
              <w:rPr>
                <w:rFonts w:ascii="Times New Roman" w:eastAsia="Times New Roman" w:hAnsi="Times New Roman"/>
                <w:bCs/>
                <w:iCs/>
                <w:sz w:val="22"/>
                <w:szCs w:val="22"/>
                <w:lang w:val="en-GB"/>
              </w:rPr>
              <w:t>професионалне</w:t>
            </w:r>
            <w:proofErr w:type="spellEnd"/>
            <w:r w:rsidRPr="00D80E4B">
              <w:rPr>
                <w:rFonts w:ascii="Times New Roman" w:eastAsia="Times New Roman" w:hAnsi="Times New Roman"/>
                <w:bCs/>
                <w:iCs/>
                <w:sz w:val="22"/>
                <w:szCs w:val="22"/>
                <w:lang w:val="en-GB"/>
              </w:rPr>
              <w:t xml:space="preserve"> </w:t>
            </w:r>
            <w:proofErr w:type="spellStart"/>
            <w:r w:rsidRPr="00D80E4B">
              <w:rPr>
                <w:rFonts w:ascii="Times New Roman" w:eastAsia="Times New Roman" w:hAnsi="Times New Roman"/>
                <w:bCs/>
                <w:iCs/>
                <w:sz w:val="22"/>
                <w:szCs w:val="22"/>
                <w:lang w:val="en-GB"/>
              </w:rPr>
              <w:t>рехабилитације</w:t>
            </w:r>
            <w:proofErr w:type="spellEnd"/>
            <w:r w:rsidRPr="00D80E4B">
              <w:rPr>
                <w:rFonts w:ascii="Times New Roman" w:eastAsia="Times New Roman" w:hAnsi="Times New Roman"/>
                <w:bCs/>
                <w:iCs/>
                <w:sz w:val="22"/>
                <w:szCs w:val="22"/>
                <w:lang w:val="sr-Cyrl-RS"/>
              </w:rPr>
              <w:t xml:space="preserve"> од Централног регистра обавезног социјалног осигурања;</w:t>
            </w:r>
          </w:p>
          <w:p w14:paraId="31A48852" w14:textId="44787267" w:rsidR="000B5935" w:rsidRPr="00D80E4B" w:rsidRDefault="000B5935" w:rsidP="0081000A">
            <w:pPr>
              <w:pStyle w:val="ListParagraph"/>
              <w:numPr>
                <w:ilvl w:val="0"/>
                <w:numId w:val="10"/>
              </w:numPr>
              <w:ind w:left="0" w:firstLine="630"/>
              <w:rPr>
                <w:rFonts w:ascii="Times New Roman" w:eastAsia="Times New Roman" w:hAnsi="Times New Roman"/>
                <w:sz w:val="22"/>
                <w:szCs w:val="22"/>
                <w:lang w:val="sr-Cyrl-RS"/>
              </w:rPr>
            </w:pPr>
            <w:r>
              <w:rPr>
                <w:rFonts w:ascii="Times New Roman" w:eastAsia="Times New Roman" w:hAnsi="Times New Roman"/>
                <w:bCs/>
                <w:iCs/>
                <w:sz w:val="22"/>
                <w:szCs w:val="22"/>
                <w:lang w:val="sr-Cyrl-RS"/>
              </w:rPr>
              <w:t>п</w:t>
            </w:r>
            <w:r w:rsidRPr="000B5935">
              <w:rPr>
                <w:rFonts w:ascii="Times New Roman" w:eastAsia="Times New Roman" w:hAnsi="Times New Roman"/>
                <w:bCs/>
                <w:iCs/>
                <w:sz w:val="22"/>
                <w:szCs w:val="22"/>
                <w:lang w:val="sr-Cyrl-RS"/>
              </w:rPr>
              <w:t>одатке о запошљавању за особе са инвалидитетом и друга лица у предузећу, од Централног регистра обавезног социјалног осигурања</w:t>
            </w:r>
          </w:p>
          <w:p w14:paraId="74E6A795" w14:textId="77777777" w:rsidR="009011A7" w:rsidRPr="00D80E4B" w:rsidRDefault="009011A7" w:rsidP="0081000A">
            <w:pPr>
              <w:pStyle w:val="ListParagraph"/>
              <w:numPr>
                <w:ilvl w:val="0"/>
                <w:numId w:val="10"/>
              </w:numPr>
              <w:ind w:left="0" w:firstLine="630"/>
              <w:rPr>
                <w:rFonts w:ascii="Times New Roman" w:eastAsia="Times New Roman" w:hAnsi="Times New Roman"/>
                <w:sz w:val="22"/>
                <w:szCs w:val="22"/>
                <w:lang w:val="sr-Cyrl-RS"/>
              </w:rPr>
            </w:pPr>
            <w:r w:rsidRPr="00D80E4B">
              <w:rPr>
                <w:rFonts w:ascii="Times New Roman" w:hAnsi="Times New Roman"/>
                <w:noProof/>
                <w:sz w:val="22"/>
                <w:szCs w:val="22"/>
                <w:lang w:val="en-GB"/>
              </w:rPr>
              <w:lastRenderedPageBreak/>
              <w:t>мишљење органа надлежног за послове безбедности и здравља на раду на програм обуке</w:t>
            </w:r>
            <w:r w:rsidRPr="00D80E4B">
              <w:rPr>
                <w:rFonts w:ascii="Times New Roman" w:hAnsi="Times New Roman"/>
                <w:noProof/>
                <w:sz w:val="22"/>
                <w:szCs w:val="22"/>
                <w:lang w:val="sr-Cyrl-RS"/>
              </w:rPr>
              <w:t>;</w:t>
            </w:r>
          </w:p>
          <w:p w14:paraId="4E3CAEB5" w14:textId="132A03C7" w:rsidR="00B449F3" w:rsidRPr="00950CB1" w:rsidRDefault="009011A7" w:rsidP="00B449F3">
            <w:pPr>
              <w:pStyle w:val="ListParagraph"/>
              <w:numPr>
                <w:ilvl w:val="0"/>
                <w:numId w:val="10"/>
              </w:numPr>
              <w:ind w:left="0" w:firstLine="630"/>
              <w:rPr>
                <w:rFonts w:ascii="Times New Roman" w:eastAsia="Times New Roman" w:hAnsi="Times New Roman"/>
                <w:sz w:val="22"/>
                <w:szCs w:val="22"/>
                <w:lang w:val="sr-Cyrl-RS"/>
              </w:rPr>
            </w:pPr>
            <w:r w:rsidRPr="00D80E4B">
              <w:rPr>
                <w:rFonts w:ascii="Times New Roman" w:hAnsi="Times New Roman"/>
                <w:noProof/>
                <w:sz w:val="22"/>
                <w:szCs w:val="22"/>
                <w:lang w:val="en-GB"/>
              </w:rPr>
              <w:t>мишљење организације за стручно образовање одраслих на програм обуке</w:t>
            </w:r>
            <w:r w:rsidR="00CA41D5" w:rsidRPr="00D80E4B">
              <w:rPr>
                <w:rFonts w:ascii="Times New Roman" w:hAnsi="Times New Roman"/>
                <w:noProof/>
                <w:sz w:val="22"/>
                <w:szCs w:val="22"/>
              </w:rPr>
              <w:t>.</w:t>
            </w:r>
          </w:p>
          <w:p w14:paraId="4DDFA130" w14:textId="2FEE1B71" w:rsidR="00950CB1" w:rsidRDefault="00950CB1" w:rsidP="00950CB1">
            <w:pPr>
              <w:rPr>
                <w:rFonts w:ascii="Times New Roman" w:eastAsia="Times New Roman" w:hAnsi="Times New Roman"/>
                <w:lang w:val="sr-Cyrl-RS"/>
              </w:rPr>
            </w:pPr>
          </w:p>
          <w:p w14:paraId="44D16499" w14:textId="77777777" w:rsidR="000B5935" w:rsidRDefault="00B449F3" w:rsidP="00B449F3">
            <w:pPr>
              <w:pStyle w:val="ListParagraph"/>
              <w:ind w:left="0" w:firstLine="630"/>
              <w:rPr>
                <w:rFonts w:ascii="Times New Roman" w:hAnsi="Times New Roman"/>
                <w:sz w:val="22"/>
                <w:szCs w:val="22"/>
                <w:lang w:val="sr-Cyrl-RS"/>
              </w:rPr>
            </w:pPr>
            <w:r w:rsidRPr="000B5935">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0B5935">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5899E54A" w14:textId="69B96B9B" w:rsidR="001C3360" w:rsidRPr="000B5935" w:rsidRDefault="000B5935" w:rsidP="000B5935">
            <w:pPr>
              <w:pStyle w:val="ListParagraph"/>
              <w:ind w:left="0" w:firstLine="630"/>
              <w:rPr>
                <w:rFonts w:ascii="Times New Roman" w:eastAsia="Times New Roman" w:hAnsi="Times New Roman"/>
                <w:bCs/>
                <w:sz w:val="22"/>
                <w:szCs w:val="22"/>
                <w:lang w:val="sr-Cyrl-RS"/>
              </w:rPr>
            </w:pPr>
            <w:r w:rsidRPr="000B5935">
              <w:rPr>
                <w:rFonts w:ascii="Times New Roman" w:eastAsia="Times New Roman" w:hAnsi="Times New Roman"/>
                <w:bCs/>
                <w:sz w:val="22"/>
                <w:szCs w:val="22"/>
                <w:lang w:val="sr-Cyrl-RS"/>
              </w:rPr>
              <w:t>Дозволу из става 1. овог члана Министарство за рад, запошљавање, борачка и социјална питања издаје по прибављеном мишљењу министарства надлежног за послове здравља и министарства надлежног за послове образовања.</w:t>
            </w:r>
            <w:r w:rsidR="009011A7" w:rsidRPr="000B5935">
              <w:rPr>
                <w:rFonts w:ascii="Times New Roman" w:eastAsia="Times New Roman" w:hAnsi="Times New Roman"/>
                <w:bCs/>
                <w:sz w:val="22"/>
                <w:szCs w:val="22"/>
                <w:lang w:val="sr-Cyrl-RS"/>
              </w:rPr>
              <w:t>“</w:t>
            </w:r>
          </w:p>
          <w:bookmarkEnd w:id="1"/>
          <w:p w14:paraId="7168689E" w14:textId="77777777" w:rsidR="00B449F3" w:rsidRPr="00B449F3" w:rsidRDefault="00B449F3" w:rsidP="00B449F3">
            <w:pPr>
              <w:pStyle w:val="ListParagraph"/>
              <w:ind w:left="0" w:firstLine="630"/>
              <w:rPr>
                <w:rFonts w:ascii="Times New Roman" w:eastAsia="Times New Roman" w:hAnsi="Times New Roman"/>
                <w:sz w:val="22"/>
                <w:szCs w:val="22"/>
                <w:lang w:val="sr-Cyrl-RS"/>
              </w:rPr>
            </w:pPr>
          </w:p>
          <w:p w14:paraId="5FA1156C" w14:textId="77777777" w:rsidR="006B278D" w:rsidRPr="00D80E4B" w:rsidRDefault="006B278D" w:rsidP="006B278D">
            <w:pPr>
              <w:jc w:val="cente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Члан 4.</w:t>
            </w:r>
          </w:p>
          <w:p w14:paraId="3AAAE277" w14:textId="39C9F328" w:rsidR="00D80E4B" w:rsidRPr="00372DED" w:rsidRDefault="006B278D" w:rsidP="00372DED">
            <w:pP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rPr>
              <w:t xml:space="preserve">         </w:t>
            </w:r>
            <w:r w:rsidRPr="00D80E4B">
              <w:rPr>
                <w:rFonts w:ascii="Times New Roman" w:hAnsi="Times New Roman"/>
                <w:noProof/>
                <w:color w:val="000000" w:themeColor="text1"/>
                <w:sz w:val="22"/>
                <w:szCs w:val="22"/>
                <w:lang w:val="sr-Cyrl-RS"/>
              </w:rPr>
              <w:t xml:space="preserve"> </w:t>
            </w:r>
            <w:r w:rsidRPr="00D80E4B">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D80E4B">
              <w:rPr>
                <w:rFonts w:ascii="Times New Roman" w:hAnsi="Times New Roman"/>
                <w:noProof/>
                <w:color w:val="000000" w:themeColor="text1"/>
                <w:sz w:val="22"/>
                <w:szCs w:val="22"/>
                <w:lang w:val="sr-Cyrl-RS"/>
              </w:rPr>
              <w:t>„</w:t>
            </w:r>
            <w:r w:rsidRPr="00D80E4B">
              <w:rPr>
                <w:rFonts w:ascii="Times New Roman" w:hAnsi="Times New Roman"/>
                <w:noProof/>
                <w:color w:val="000000" w:themeColor="text1"/>
                <w:sz w:val="22"/>
                <w:szCs w:val="22"/>
              </w:rPr>
              <w:t xml:space="preserve">Службеном гласнику </w:t>
            </w:r>
            <w:r w:rsidRPr="00D80E4B">
              <w:rPr>
                <w:rFonts w:ascii="Times New Roman" w:hAnsi="Times New Roman"/>
                <w:noProof/>
                <w:color w:val="000000" w:themeColor="text1"/>
                <w:sz w:val="22"/>
                <w:szCs w:val="22"/>
                <w:lang w:val="sr-Cyrl-RS"/>
              </w:rPr>
              <w:t>Републике Србије“.</w:t>
            </w:r>
          </w:p>
          <w:p w14:paraId="39763933" w14:textId="0919112D" w:rsidR="00A06C0B" w:rsidRPr="00D80E4B" w:rsidRDefault="00A06C0B" w:rsidP="00A06C0B">
            <w:pPr>
              <w:ind w:firstLine="630"/>
              <w:rPr>
                <w:rFonts w:ascii="Times New Roman" w:hAnsi="Times New Roman"/>
                <w:noProof/>
                <w:color w:val="000000" w:themeColor="text1"/>
                <w:sz w:val="22"/>
                <w:szCs w:val="22"/>
                <w:lang w:val="sr-Cyrl-R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81000A">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DF5EA5" w:rsidRPr="00DF5EA5" w14:paraId="3C4DDA6A" w14:textId="77777777" w:rsidTr="00DB19B9">
        <w:trPr>
          <w:trHeight w:val="454"/>
        </w:trPr>
        <w:tc>
          <w:tcPr>
            <w:tcW w:w="9060" w:type="dxa"/>
            <w:gridSpan w:val="2"/>
            <w:shd w:val="clear" w:color="auto" w:fill="auto"/>
          </w:tcPr>
          <w:p w14:paraId="37EA5768" w14:textId="77777777" w:rsidR="00B36337" w:rsidRPr="00DF5EA5" w:rsidRDefault="00B36337" w:rsidP="00B36337">
            <w:pPr>
              <w:jc w:val="center"/>
              <w:rPr>
                <w:rFonts w:ascii="Times New Roman" w:eastAsia="Times New Roman" w:hAnsi="Times New Roman"/>
                <w:b/>
                <w:sz w:val="22"/>
                <w:szCs w:val="22"/>
                <w:lang w:val="sr-Cyrl-RS"/>
              </w:rPr>
            </w:pPr>
          </w:p>
          <w:p w14:paraId="4794ACB0" w14:textId="7E2CC030" w:rsidR="00B36337" w:rsidRPr="00DF5EA5" w:rsidRDefault="00B36337" w:rsidP="00B36337">
            <w:pPr>
              <w:jc w:val="center"/>
              <w:rPr>
                <w:rFonts w:ascii="Times New Roman" w:eastAsia="Times New Roman" w:hAnsi="Times New Roman"/>
                <w:b/>
                <w:sz w:val="22"/>
                <w:szCs w:val="22"/>
                <w:lang w:val="sr-Cyrl-RS"/>
              </w:rPr>
            </w:pPr>
            <w:r w:rsidRPr="00DF5EA5">
              <w:rPr>
                <w:rFonts w:ascii="Times New Roman" w:eastAsia="Times New Roman" w:hAnsi="Times New Roman"/>
                <w:b/>
                <w:sz w:val="22"/>
                <w:szCs w:val="22"/>
                <w:lang w:val="sr-Cyrl-RS"/>
              </w:rPr>
              <w:t>ЗАКОН О ПРОФЕСИОНАЛНОЈ РЕХАБИЛИТАЦИЈИ И ЗАПОШЉАВАЊУ ОСОБА СА ИНВАЛИДИТЕТОМ</w:t>
            </w:r>
          </w:p>
          <w:p w14:paraId="2DB1C85C" w14:textId="2BD38CC6" w:rsidR="00B36337" w:rsidRPr="00DF5EA5" w:rsidRDefault="00B36337" w:rsidP="00B36337">
            <w:pPr>
              <w:jc w:val="center"/>
              <w:rPr>
                <w:rFonts w:ascii="Times New Roman" w:eastAsia="Times New Roman" w:hAnsi="Times New Roman"/>
                <w:b/>
                <w:sz w:val="22"/>
                <w:szCs w:val="22"/>
                <w:lang w:val="sr-Cyrl-RS"/>
              </w:rPr>
            </w:pPr>
          </w:p>
          <w:p w14:paraId="3B09E620" w14:textId="2BEAAAE3" w:rsidR="00DB4B0F" w:rsidRPr="00DF5EA5" w:rsidRDefault="00DB4B0F" w:rsidP="00DB4B0F">
            <w:pPr>
              <w:jc w:val="center"/>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Члан 13.</w:t>
            </w:r>
          </w:p>
          <w:p w14:paraId="68E90DB9"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Професионална рехабилитација особа са инвалидитетом спроводи се применом мера и активности које обухватају:</w:t>
            </w:r>
          </w:p>
          <w:p w14:paraId="54EEDE8B"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1) каријерно вођење, професионално информисање, саветовање и индивидуални план запошљавања;</w:t>
            </w:r>
          </w:p>
          <w:p w14:paraId="537EDE6A"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2) радно оспособљавање, доквалификацију, преквалификацију и програме за стицање, одржавање и унапређивање радних и радно-социјалних вештина и способности;</w:t>
            </w:r>
          </w:p>
          <w:p w14:paraId="0C93598C"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3) појединачне и групне, опште и прилагођене програме за унапређење радно-социјалне интеграције;</w:t>
            </w:r>
          </w:p>
          <w:p w14:paraId="3279FF12"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4) развој мотивације, техничку помоћ, стручну подршку, праћење и процену резултата професионалне рехабилитације;</w:t>
            </w:r>
          </w:p>
          <w:p w14:paraId="0E14007C"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5) индивидуални саветодавни рад, који укључује помоћ у прихватању сопствене инвалидности са становишта могућности укључивања у рад и поједине мере професионалне рехабилитације;</w:t>
            </w:r>
          </w:p>
          <w:p w14:paraId="2B441BB7"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6) едукацију и тренинг семинаре за послодавце, стручна лица за радно оспособљавање и професионалну рехабилитацију особа са инвалидитетом и друга лица;</w:t>
            </w:r>
          </w:p>
          <w:p w14:paraId="4F76027D"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7) предлоге и обуку за примену адекватних техничких и технолошких решења у циљу подизања ефикасности особе са инвалидитетом у учењу и раду, као и службе подршке;</w:t>
            </w:r>
          </w:p>
          <w:p w14:paraId="5B7566D9" w14:textId="77777777"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8) друге активности.</w:t>
            </w:r>
          </w:p>
          <w:p w14:paraId="4ECF0983" w14:textId="0FF0D134" w:rsidR="00DB4B0F" w:rsidRPr="00DF5EA5" w:rsidRDefault="00DB4B0F" w:rsidP="00DB4B0F">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 xml:space="preserve">Ближе услове, критеријуме и стандарде за спровођење мера и активности професионалне рехабилитације, </w:t>
            </w:r>
            <w:r w:rsidRPr="00DF5EA5">
              <w:rPr>
                <w:rFonts w:ascii="Times New Roman" w:hAnsi="Times New Roman"/>
                <w:sz w:val="22"/>
                <w:szCs w:val="22"/>
                <w:lang w:val="sr-Cyrl-RS"/>
              </w:rPr>
              <w:t xml:space="preserve">ПОСТУПКА ОДОБРЕЊА </w:t>
            </w:r>
            <w:r w:rsidRPr="00DF5EA5">
              <w:rPr>
                <w:rFonts w:ascii="Times New Roman" w:eastAsia="Times New Roman" w:hAnsi="Times New Roman"/>
                <w:sz w:val="22"/>
                <w:szCs w:val="22"/>
                <w:lang w:val="sr-Cyrl-RS"/>
              </w:rPr>
              <w:t xml:space="preserve">ЗА </w:t>
            </w:r>
            <w:r w:rsidR="00DC3595">
              <w:rPr>
                <w:rFonts w:ascii="Times New Roman" w:eastAsia="Times New Roman" w:hAnsi="Times New Roman"/>
                <w:sz w:val="22"/>
                <w:szCs w:val="22"/>
                <w:lang w:val="sr-Cyrl-RS"/>
              </w:rPr>
              <w:t>СПРОВОЂЕЊЕ</w:t>
            </w:r>
            <w:r w:rsidRPr="00DF5EA5">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КАО И ОБРАСЦА ЗАХТЕВА споразумно прописују министар надлежан за послове запошљавања, министар надлежан за послове здравља и министар надлежан за послове образовања.</w:t>
            </w:r>
          </w:p>
          <w:p w14:paraId="77ACC645" w14:textId="5D567AE5" w:rsidR="00DB4B0F" w:rsidRPr="00DF5EA5" w:rsidRDefault="00DB4B0F" w:rsidP="00DB4B0F">
            <w:pPr>
              <w:tabs>
                <w:tab w:val="left" w:pos="1152"/>
              </w:tabs>
              <w:jc w:val="center"/>
              <w:rPr>
                <w:rFonts w:ascii="Times New Roman" w:hAnsi="Times New Roman"/>
                <w:sz w:val="22"/>
                <w:szCs w:val="22"/>
                <w:lang w:val="sr-Cyrl-RS"/>
              </w:rPr>
            </w:pPr>
            <w:r w:rsidRPr="00DF5EA5">
              <w:rPr>
                <w:rFonts w:ascii="Times New Roman" w:hAnsi="Times New Roman"/>
                <w:sz w:val="22"/>
                <w:szCs w:val="22"/>
                <w:lang w:val="sr-Cyrl-RS"/>
              </w:rPr>
              <w:t>Члан 15.</w:t>
            </w:r>
          </w:p>
          <w:p w14:paraId="3FFEC84F" w14:textId="77777777" w:rsidR="00F13813" w:rsidRPr="00DB4B0F"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 xml:space="preserve">Мере и активности професионалне рехабилитације спроводе носиоци послова професионалне рехабилитације </w:t>
            </w:r>
            <w:r>
              <w:rPr>
                <w:rFonts w:ascii="Times New Roman" w:hAnsi="Times New Roman"/>
                <w:sz w:val="22"/>
                <w:szCs w:val="22"/>
                <w:lang w:val="sr-Cyrl-RS"/>
              </w:rPr>
              <w:t>на основу програма који садржи:</w:t>
            </w:r>
          </w:p>
          <w:p w14:paraId="2C575F95" w14:textId="77777777" w:rsidR="00F13813" w:rsidRPr="00DB4B0F"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1) опис мере и активности, односно оп</w:t>
            </w:r>
            <w:r>
              <w:rPr>
                <w:rFonts w:ascii="Times New Roman" w:hAnsi="Times New Roman"/>
                <w:sz w:val="22"/>
                <w:szCs w:val="22"/>
                <w:lang w:val="sr-Cyrl-RS"/>
              </w:rPr>
              <w:t>ис посла и појединих операција;</w:t>
            </w:r>
          </w:p>
          <w:p w14:paraId="2EFAABA6" w14:textId="77777777" w:rsidR="00F13813" w:rsidRPr="00DB4B0F"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2) начин практичног и теоријс</w:t>
            </w:r>
            <w:r>
              <w:rPr>
                <w:rFonts w:ascii="Times New Roman" w:hAnsi="Times New Roman"/>
                <w:sz w:val="22"/>
                <w:szCs w:val="22"/>
                <w:lang w:val="sr-Cyrl-RS"/>
              </w:rPr>
              <w:t>ког извођења мере и активности;</w:t>
            </w:r>
          </w:p>
          <w:p w14:paraId="6197D4F2" w14:textId="77777777" w:rsidR="00F13813" w:rsidRPr="00DB4B0F"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3) техничке, просторне, програмске, ка</w:t>
            </w:r>
            <w:r>
              <w:rPr>
                <w:rFonts w:ascii="Times New Roman" w:hAnsi="Times New Roman"/>
                <w:sz w:val="22"/>
                <w:szCs w:val="22"/>
                <w:lang w:val="sr-Cyrl-RS"/>
              </w:rPr>
              <w:t>дровске и организационе услове;</w:t>
            </w:r>
          </w:p>
          <w:p w14:paraId="18D1395C" w14:textId="77777777" w:rsidR="00F13813" w:rsidRPr="00DB4B0F" w:rsidRDefault="00F13813" w:rsidP="00F13813">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4) трајање програма;</w:t>
            </w:r>
          </w:p>
          <w:p w14:paraId="2D92320D" w14:textId="77777777" w:rsidR="00F13813" w:rsidRPr="00DB4B0F" w:rsidRDefault="00F13813" w:rsidP="00F13813">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5) потребна средства;</w:t>
            </w:r>
          </w:p>
          <w:p w14:paraId="5C96D5F7" w14:textId="77777777" w:rsidR="00F13813" w:rsidRPr="00DB4B0F"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lastRenderedPageBreak/>
              <w:t>6) друге услове за спровође</w:t>
            </w:r>
            <w:r>
              <w:rPr>
                <w:rFonts w:ascii="Times New Roman" w:hAnsi="Times New Roman"/>
                <w:sz w:val="22"/>
                <w:szCs w:val="22"/>
                <w:lang w:val="sr-Cyrl-RS"/>
              </w:rPr>
              <w:t>ње појединих мера и активности.</w:t>
            </w:r>
          </w:p>
          <w:p w14:paraId="219B5C3E" w14:textId="77777777" w:rsidR="00F13813" w:rsidRPr="00DC3595" w:rsidRDefault="00F13813" w:rsidP="00F13813">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 xml:space="preserve">За спровођење мера и активности професионалне рехабилитације из члана 13. став 1. тач. 2), 3), 6) и 7) овог закона носиоци послова професионалне рехабилитације прибављају одобрење министарства надлежног за послове запошљавања које се издаје по претходно прибављеном мишљењу </w:t>
            </w:r>
            <w:r w:rsidRPr="00D867F6">
              <w:rPr>
                <w:rFonts w:ascii="Times New Roman" w:hAnsi="Times New Roman"/>
                <w:strike/>
                <w:sz w:val="22"/>
                <w:szCs w:val="22"/>
                <w:lang w:val="sr-Cyrl-RS"/>
              </w:rPr>
              <w:t>органа надлежног за послове безбедности и здравља на раду, организације надлежне за стручно образовање одраслих и</w:t>
            </w:r>
            <w:r w:rsidRPr="00DB4B0F">
              <w:rPr>
                <w:rFonts w:ascii="Times New Roman" w:hAnsi="Times New Roman"/>
                <w:sz w:val="22"/>
                <w:szCs w:val="22"/>
                <w:lang w:val="sr-Cyrl-RS"/>
              </w:rPr>
              <w:t xml:space="preserve"> удружења или организација особа са инвалидитетом</w:t>
            </w:r>
            <w:r w:rsidRPr="00DC3595">
              <w:rPr>
                <w:rFonts w:ascii="Times New Roman" w:hAnsi="Times New Roman"/>
                <w:sz w:val="22"/>
                <w:szCs w:val="22"/>
                <w:lang w:val="sr-Cyrl-RS"/>
              </w:rPr>
              <w:t>, А У ОБЈЕДИЊЕНОМ ПОСТУПАЊУ МИНИСТАРСТВА НАДЛЕЖНОГ ЗА ПОСЛОВЕ ЗАПОШЉАВАЊА, ОРГАНА НАДЛЕЖНОГ ЗА ПОСЛОВЕ БЕЗБЕДНОСТИ И ЗДРАВЉА НА РАДУ И ОРГАНИЗАЦИЈЕ НАДЛЕЖНЕ ЗА СТРУЧНО ОБРАЗОВАЊЕ ОДРАСЛИХ.</w:t>
            </w:r>
          </w:p>
          <w:p w14:paraId="602E857F" w14:textId="77777777" w:rsidR="00F13813" w:rsidRDefault="00F13813" w:rsidP="00F13813">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ОДОБРЕЊЕ ИЗ СТАВА 2. ОВОГ ЧЛАНА ИЗДАЈЕ СЕ РЕШЕЊЕМ МИНИСТРА НАДЛЕЖНОГ ЗА ПОСЛОВЕ ЗАПОШЉАВАЊА.</w:t>
            </w:r>
          </w:p>
          <w:p w14:paraId="73C44435" w14:textId="77777777" w:rsidR="00F13813" w:rsidRDefault="00F13813" w:rsidP="00F13813">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РЕШЕЊЕ ИЗ СТАВА 3. ОВОГ ЧЛАНА КОНАЧНО ЈЕ И ПРОТИВ ЊЕГА СЕ МОЖЕ ПОКРЕНУТИ УПРАВНИ СПОР.</w:t>
            </w:r>
          </w:p>
          <w:p w14:paraId="1EBEBA6F" w14:textId="77777777" w:rsidR="00E108FE" w:rsidRPr="00DF5EA5" w:rsidRDefault="00E108FE" w:rsidP="00E108FE">
            <w:pPr>
              <w:tabs>
                <w:tab w:val="left" w:pos="1152"/>
              </w:tabs>
              <w:ind w:firstLine="720"/>
              <w:rPr>
                <w:rFonts w:ascii="Times New Roman" w:hAnsi="Times New Roman"/>
                <w:sz w:val="22"/>
                <w:szCs w:val="22"/>
                <w:lang w:val="sr-Cyrl-RS"/>
              </w:rPr>
            </w:pPr>
          </w:p>
          <w:p w14:paraId="186044E5" w14:textId="60DBADC3" w:rsidR="00B36337" w:rsidRPr="00DF5EA5" w:rsidRDefault="00B36337" w:rsidP="00B36337">
            <w:pPr>
              <w:jc w:val="center"/>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Члан 37.</w:t>
            </w:r>
          </w:p>
          <w:p w14:paraId="29207240" w14:textId="77777777" w:rsidR="00B36337" w:rsidRPr="00DF5EA5" w:rsidRDefault="00B36337" w:rsidP="00B36337">
            <w:pPr>
              <w:ind w:firstLine="630"/>
              <w:rPr>
                <w:rFonts w:ascii="Times New Roman" w:hAnsi="Times New Roman"/>
                <w:sz w:val="22"/>
                <w:szCs w:val="22"/>
                <w:lang w:val="sr-Cyrl-RS"/>
              </w:rPr>
            </w:pPr>
            <w:r w:rsidRPr="00DF5EA5">
              <w:rPr>
                <w:rFonts w:ascii="Times New Roman" w:hAnsi="Times New Roman"/>
                <w:sz w:val="22"/>
                <w:szCs w:val="22"/>
                <w:lang w:val="sr-Cyrl-RS"/>
              </w:rPr>
              <w:t>Предузеће за професионалну рехабилитацију и запошљавање особа са инвалидитетом уписује се у регистар привредних субјеката надлежног органа, уз претходно прибављену дозволу министарства надлежног за послове запошљавања.</w:t>
            </w:r>
          </w:p>
          <w:p w14:paraId="5CCBD791" w14:textId="344C27D6" w:rsidR="00B36337" w:rsidRPr="00DF5EA5" w:rsidRDefault="00B36337" w:rsidP="00B36337">
            <w:pPr>
              <w:ind w:firstLine="630"/>
              <w:rPr>
                <w:rFonts w:ascii="Times New Roman" w:hAnsi="Times New Roman"/>
                <w:sz w:val="22"/>
                <w:szCs w:val="22"/>
                <w:lang w:val="sr-Cyrl-RS"/>
              </w:rPr>
            </w:pPr>
            <w:r w:rsidRPr="00DF5EA5">
              <w:rPr>
                <w:rFonts w:ascii="Times New Roman" w:hAnsi="Times New Roman"/>
                <w:sz w:val="22"/>
                <w:szCs w:val="22"/>
                <w:lang w:val="sr-Cyrl-RS"/>
              </w:rPr>
              <w:t>Дозвола из става 1. овог члана издаје се по прибављеном мишљењу министарства надлежног за послове здравља, министарства надлежног за послове социјалне политике и министарства надлежног за послове образовања.</w:t>
            </w:r>
          </w:p>
          <w:p w14:paraId="68A11621" w14:textId="1CD4CD2F" w:rsidR="00B36337" w:rsidRPr="00DF5EA5" w:rsidRDefault="00B36337" w:rsidP="00B36337">
            <w:pPr>
              <w:ind w:firstLine="630"/>
              <w:rPr>
                <w:rFonts w:ascii="Times New Roman" w:hAnsi="Times New Roman"/>
                <w:sz w:val="22"/>
                <w:szCs w:val="22"/>
                <w:lang w:val="sr-Cyrl-RS"/>
              </w:rPr>
            </w:pPr>
            <w:r w:rsidRPr="00DF5EA5">
              <w:rPr>
                <w:rFonts w:ascii="Times New Roman" w:hAnsi="Times New Roman"/>
                <w:sz w:val="22"/>
                <w:szCs w:val="22"/>
                <w:lang w:val="sr-Cyrl-RS"/>
              </w:rPr>
              <w:t>РЕШЕЊЕ МИНИСТРА КОЈИМ СЕ ДОЗВОЛА ИЗ СТАВА 1. ОВОГ ЧЛАНА ИЗДАЈЕ КОНАЧНО ЈЕ И ПРОТИВ ЊЕГА СЕ МОЖЕ ПОКРЕНУТИ УПРАВНИ СПОР</w:t>
            </w:r>
            <w:r w:rsidRPr="00DF5EA5">
              <w:rPr>
                <w:rFonts w:ascii="Times New Roman" w:hAnsi="Times New Roman"/>
                <w:noProof/>
                <w:sz w:val="22"/>
                <w:szCs w:val="22"/>
                <w:lang w:val="sr-Cyrl-RS"/>
              </w:rPr>
              <w:t>.</w:t>
            </w:r>
          </w:p>
          <w:p w14:paraId="1319B91C" w14:textId="77777777" w:rsidR="00B36337" w:rsidRPr="00DF5EA5" w:rsidRDefault="00B36337" w:rsidP="00B36337">
            <w:pPr>
              <w:ind w:firstLine="630"/>
              <w:rPr>
                <w:rFonts w:ascii="Times New Roman" w:hAnsi="Times New Roman"/>
                <w:sz w:val="22"/>
                <w:szCs w:val="22"/>
                <w:lang w:val="sr-Cyrl-RS"/>
              </w:rPr>
            </w:pPr>
            <w:r w:rsidRPr="00DF5EA5">
              <w:rPr>
                <w:rFonts w:ascii="Times New Roman" w:hAnsi="Times New Roman"/>
                <w:sz w:val="22"/>
                <w:szCs w:val="22"/>
                <w:lang w:val="sr-Cyrl-RS"/>
              </w:rPr>
              <w:t>Предузећу за професионалну рехабилитацију и запошљавање особа са инвалидитетом које у току обављања делатности престане да испуњава услове утврђене чланом 36. овог закона министарство надлежно за послове запошљавања одузима дозволу.</w:t>
            </w:r>
          </w:p>
          <w:p w14:paraId="6DF88183" w14:textId="5CDF1C12" w:rsidR="00B36337" w:rsidRPr="00DF5EA5" w:rsidRDefault="00B36337" w:rsidP="00B36337">
            <w:pPr>
              <w:tabs>
                <w:tab w:val="left" w:pos="1152"/>
              </w:tabs>
              <w:ind w:firstLine="720"/>
              <w:rPr>
                <w:rFonts w:ascii="Times New Roman" w:hAnsi="Times New Roman"/>
                <w:sz w:val="22"/>
                <w:szCs w:val="22"/>
                <w:lang w:val="sr-Cyrl-RS"/>
              </w:rPr>
            </w:pPr>
            <w:r w:rsidRPr="00DF5EA5">
              <w:rPr>
                <w:rFonts w:ascii="Times New Roman" w:hAnsi="Times New Roman"/>
                <w:sz w:val="22"/>
                <w:szCs w:val="22"/>
                <w:lang w:val="sr-Cyrl-RS"/>
              </w:rPr>
              <w:t>Министарство надлежно за послове запошљавања води евиденцију издатих дозвола.</w:t>
            </w:r>
          </w:p>
          <w:p w14:paraId="552BDD01" w14:textId="523533D4" w:rsidR="00B36337" w:rsidRPr="00DF5EA5" w:rsidRDefault="00B36337" w:rsidP="00B36337">
            <w:pPr>
              <w:tabs>
                <w:tab w:val="left" w:pos="1152"/>
              </w:tabs>
              <w:ind w:firstLine="720"/>
              <w:rPr>
                <w:rFonts w:ascii="Times New Roman" w:hAnsi="Times New Roman"/>
                <w:sz w:val="22"/>
                <w:szCs w:val="22"/>
                <w:lang w:val="sr-Cyrl-RS"/>
              </w:rPr>
            </w:pPr>
            <w:r w:rsidRPr="00DF5EA5">
              <w:rPr>
                <w:rFonts w:ascii="Times New Roman" w:hAnsi="Times New Roman"/>
                <w:bCs/>
                <w:sz w:val="22"/>
                <w:szCs w:val="22"/>
                <w:lang w:val="sr-Cyrl-RS"/>
              </w:rPr>
              <w:t>ОБРАЗАЦ ЗАХТЕВА ИЗ СТАВА 1. ОВОГ ЧЛАНА И ДОКУМЕНТАЦИЈУ КОЈОМ СЕ УТВРЂУЈЕ ИСПУЊЕНОСТ УСЛОВА ИЗ ЧЛАНА 36. ОВОГ ЗАКОНА, ПРОПИСУЈЕ МИНИСТАР НАДЛЕЖАН ЗА ПОСЛОВЕ ЗАПОШЉАВАЊА.</w:t>
            </w:r>
          </w:p>
          <w:p w14:paraId="3A319CDB" w14:textId="46516C70" w:rsidR="00B36337" w:rsidRPr="00DF5EA5" w:rsidRDefault="00B36337" w:rsidP="00B36337">
            <w:pPr>
              <w:jc w:val="left"/>
              <w:rPr>
                <w:rFonts w:ascii="Times New Roman" w:eastAsia="Times New Roman" w:hAnsi="Times New Roman"/>
                <w:b/>
                <w:sz w:val="24"/>
                <w:szCs w:val="24"/>
                <w:lang w:val="sr-Cyrl-RS"/>
              </w:rPr>
            </w:pPr>
          </w:p>
          <w:p w14:paraId="5D6D8C87" w14:textId="77777777" w:rsidR="00B36337" w:rsidRPr="00DF5EA5" w:rsidRDefault="00B36337" w:rsidP="00B36337">
            <w:pPr>
              <w:jc w:val="center"/>
              <w:rPr>
                <w:rFonts w:ascii="Times New Roman" w:eastAsia="Times New Roman" w:hAnsi="Times New Roman"/>
                <w:b/>
                <w:bCs/>
                <w:sz w:val="22"/>
                <w:szCs w:val="22"/>
              </w:rPr>
            </w:pPr>
            <w:r w:rsidRPr="00DF5EA5">
              <w:rPr>
                <w:rFonts w:ascii="Times New Roman" w:eastAsia="Times New Roman" w:hAnsi="Times New Roman"/>
                <w:b/>
                <w:bCs/>
                <w:sz w:val="22"/>
                <w:szCs w:val="22"/>
              </w:rPr>
              <w:t>ПРАВИЛНИК</w:t>
            </w:r>
          </w:p>
          <w:p w14:paraId="4EB4FDFE" w14:textId="77777777" w:rsidR="00B36337" w:rsidRPr="00DF5EA5" w:rsidRDefault="00B36337" w:rsidP="00B36337">
            <w:pPr>
              <w:jc w:val="center"/>
              <w:rPr>
                <w:rFonts w:ascii="Times New Roman" w:eastAsia="Times New Roman" w:hAnsi="Times New Roman"/>
                <w:b/>
                <w:bCs/>
                <w:sz w:val="22"/>
                <w:szCs w:val="22"/>
              </w:rPr>
            </w:pPr>
            <w:r w:rsidRPr="00DF5EA5">
              <w:rPr>
                <w:rFonts w:ascii="Times New Roman" w:eastAsia="Times New Roman" w:hAnsi="Times New Roman"/>
                <w:b/>
                <w:bCs/>
                <w:sz w:val="22"/>
                <w:szCs w:val="22"/>
              </w:rPr>
              <w:t xml:space="preserve">о </w:t>
            </w:r>
            <w:r w:rsidRPr="00DF5EA5">
              <w:rPr>
                <w:rFonts w:ascii="Times New Roman" w:eastAsia="Times New Roman" w:hAnsi="Times New Roman"/>
                <w:b/>
                <w:bCs/>
                <w:sz w:val="22"/>
                <w:szCs w:val="22"/>
                <w:lang w:val="sr-Cyrl-RS"/>
              </w:rPr>
              <w:t xml:space="preserve">изменама и допунама Правилника о </w:t>
            </w:r>
            <w:proofErr w:type="spellStart"/>
            <w:r w:rsidRPr="00DF5EA5">
              <w:rPr>
                <w:rFonts w:ascii="Times New Roman" w:eastAsia="Times New Roman" w:hAnsi="Times New Roman"/>
                <w:b/>
                <w:bCs/>
                <w:sz w:val="22"/>
                <w:szCs w:val="22"/>
              </w:rPr>
              <w:t>ближим</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условима</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критеријумима</w:t>
            </w:r>
            <w:proofErr w:type="spellEnd"/>
            <w:r w:rsidRPr="00DF5EA5">
              <w:rPr>
                <w:rFonts w:ascii="Times New Roman" w:eastAsia="Times New Roman" w:hAnsi="Times New Roman"/>
                <w:b/>
                <w:bCs/>
                <w:sz w:val="22"/>
                <w:szCs w:val="22"/>
              </w:rPr>
              <w:t xml:space="preserve"> и </w:t>
            </w:r>
            <w:proofErr w:type="spellStart"/>
            <w:r w:rsidRPr="00DF5EA5">
              <w:rPr>
                <w:rFonts w:ascii="Times New Roman" w:eastAsia="Times New Roman" w:hAnsi="Times New Roman"/>
                <w:b/>
                <w:bCs/>
                <w:sz w:val="22"/>
                <w:szCs w:val="22"/>
              </w:rPr>
              <w:t>стандардима</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за</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спровођење</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мера</w:t>
            </w:r>
            <w:proofErr w:type="spellEnd"/>
            <w:r w:rsidRPr="00DF5EA5">
              <w:rPr>
                <w:rFonts w:ascii="Times New Roman" w:eastAsia="Times New Roman" w:hAnsi="Times New Roman"/>
                <w:b/>
                <w:bCs/>
                <w:sz w:val="22"/>
                <w:szCs w:val="22"/>
              </w:rPr>
              <w:t xml:space="preserve"> и </w:t>
            </w:r>
            <w:proofErr w:type="spellStart"/>
            <w:r w:rsidRPr="00DF5EA5">
              <w:rPr>
                <w:rFonts w:ascii="Times New Roman" w:eastAsia="Times New Roman" w:hAnsi="Times New Roman"/>
                <w:b/>
                <w:bCs/>
                <w:sz w:val="22"/>
                <w:szCs w:val="22"/>
              </w:rPr>
              <w:t>активности</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професионалне</w:t>
            </w:r>
            <w:proofErr w:type="spellEnd"/>
            <w:r w:rsidRPr="00DF5EA5">
              <w:rPr>
                <w:rFonts w:ascii="Times New Roman" w:eastAsia="Times New Roman" w:hAnsi="Times New Roman"/>
                <w:b/>
                <w:bCs/>
                <w:sz w:val="22"/>
                <w:szCs w:val="22"/>
              </w:rPr>
              <w:t xml:space="preserve"> </w:t>
            </w:r>
            <w:proofErr w:type="spellStart"/>
            <w:r w:rsidRPr="00DF5EA5">
              <w:rPr>
                <w:rFonts w:ascii="Times New Roman" w:eastAsia="Times New Roman" w:hAnsi="Times New Roman"/>
                <w:b/>
                <w:bCs/>
                <w:sz w:val="22"/>
                <w:szCs w:val="22"/>
              </w:rPr>
              <w:t>рехабилитације</w:t>
            </w:r>
            <w:proofErr w:type="spellEnd"/>
          </w:p>
          <w:p w14:paraId="1080E925" w14:textId="77777777" w:rsidR="00B36337" w:rsidRPr="00DF5EA5" w:rsidRDefault="00B36337" w:rsidP="00B36337">
            <w:pPr>
              <w:rPr>
                <w:rFonts w:ascii="Times New Roman" w:eastAsia="Times New Roman" w:hAnsi="Times New Roman"/>
                <w:b/>
                <w:sz w:val="24"/>
                <w:szCs w:val="24"/>
                <w:lang w:val="sr-Cyrl-RS"/>
              </w:rPr>
            </w:pPr>
          </w:p>
          <w:p w14:paraId="3C7CEB30" w14:textId="77777777" w:rsidR="00B36337" w:rsidRPr="00DF5EA5" w:rsidRDefault="00B36337" w:rsidP="00B36337">
            <w:pPr>
              <w:jc w:val="center"/>
              <w:rPr>
                <w:rFonts w:ascii="Times New Roman" w:eastAsia="Times New Roman" w:hAnsi="Times New Roman"/>
                <w:bCs/>
                <w:sz w:val="22"/>
                <w:szCs w:val="22"/>
                <w:lang w:val="sr-Cyrl-RS"/>
              </w:rPr>
            </w:pPr>
            <w:r w:rsidRPr="00DF5EA5">
              <w:rPr>
                <w:rFonts w:ascii="Times New Roman" w:eastAsia="Times New Roman" w:hAnsi="Times New Roman"/>
                <w:bCs/>
                <w:sz w:val="22"/>
                <w:szCs w:val="22"/>
                <w:lang w:val="sr-Cyrl-RS"/>
              </w:rPr>
              <w:t>Члан 1.</w:t>
            </w:r>
          </w:p>
          <w:p w14:paraId="742B1EC7" w14:textId="001F9616" w:rsidR="00B36337" w:rsidRDefault="00B36337" w:rsidP="00372DED">
            <w:pPr>
              <w:ind w:firstLine="630"/>
              <w:rPr>
                <w:rFonts w:ascii="Times New Roman" w:hAnsi="Times New Roman"/>
                <w:noProof/>
                <w:sz w:val="22"/>
                <w:szCs w:val="22"/>
                <w:lang w:val="sr-Cyrl-RS"/>
              </w:rPr>
            </w:pPr>
            <w:r w:rsidRPr="00DF5EA5">
              <w:rPr>
                <w:rFonts w:ascii="Times New Roman" w:hAnsi="Times New Roman"/>
                <w:noProof/>
                <w:sz w:val="22"/>
                <w:szCs w:val="22"/>
              </w:rPr>
              <w:t>Овим правилником уређују се ближи услови, критеријуми и стандарди за спровођење мера и активности професионалне рехабилитације особа са инвалидитетом</w:t>
            </w:r>
            <w:r w:rsidRPr="00DF5EA5">
              <w:rPr>
                <w:rFonts w:ascii="Times New Roman" w:hAnsi="Times New Roman"/>
                <w:noProof/>
                <w:sz w:val="22"/>
                <w:szCs w:val="22"/>
                <w:lang w:val="sr-Cyrl-RS"/>
              </w:rPr>
              <w:t xml:space="preserve">, </w:t>
            </w:r>
            <w:r w:rsidR="00E108FE" w:rsidRPr="00DF5EA5">
              <w:rPr>
                <w:rFonts w:ascii="Times New Roman" w:hAnsi="Times New Roman"/>
                <w:noProof/>
                <w:sz w:val="22"/>
                <w:szCs w:val="22"/>
                <w:lang w:val="sr-Cyrl-RS"/>
              </w:rPr>
              <w:t xml:space="preserve">КАО И ОБРАСЦЕ ЗАХТЕВА ЗА ИЗДАВАЊЕ ДОЗВОЛЕ ЗА </w:t>
            </w:r>
            <w:r w:rsidR="00372DED" w:rsidRPr="00372DED">
              <w:rPr>
                <w:rFonts w:ascii="Times New Roman" w:hAnsi="Times New Roman"/>
                <w:noProof/>
                <w:sz w:val="22"/>
                <w:szCs w:val="22"/>
                <w:lang w:val="sr-Cyrl-RS"/>
              </w:rPr>
              <w:t>ОБАВЉАЊЕ</w:t>
            </w:r>
            <w:r w:rsidR="00E108FE" w:rsidRPr="00DF5EA5">
              <w:rPr>
                <w:rFonts w:ascii="Times New Roman" w:hAnsi="Times New Roman"/>
                <w:noProof/>
                <w:sz w:val="22"/>
                <w:szCs w:val="22"/>
                <w:lang w:val="sr-Cyrl-RS"/>
              </w:rPr>
              <w:t xml:space="preserve"> ДЕЛАТНОСТИ ПРЕДУЗЕЋА ЗА ПРОФЕСИОНАЛНУ РЕХАБИЛИТАЦИЈУ И ЗАПОШЉАВАЊЕ ОСОБА СА ИНВАЛИДИТЕТОМ И ЗАХТЕВА ЗА ОДОБРЕЊЕ </w:t>
            </w:r>
            <w:r w:rsidR="00E108FE" w:rsidRPr="00DF5EA5">
              <w:rPr>
                <w:rFonts w:ascii="Times New Roman" w:eastAsia="Times New Roman" w:hAnsi="Times New Roman"/>
                <w:sz w:val="22"/>
                <w:szCs w:val="22"/>
                <w:lang w:val="sr-Cyrl-RS"/>
              </w:rPr>
              <w:t xml:space="preserve">ЗА </w:t>
            </w:r>
            <w:r w:rsidR="00372DED">
              <w:rPr>
                <w:rFonts w:ascii="Times New Roman" w:eastAsia="Times New Roman" w:hAnsi="Times New Roman"/>
                <w:sz w:val="22"/>
                <w:szCs w:val="22"/>
                <w:lang w:val="sr-Cyrl-RS"/>
              </w:rPr>
              <w:t>СПРОВОЂЕЊЕ</w:t>
            </w:r>
            <w:r w:rsidR="00E108FE" w:rsidRPr="00DF5EA5">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И ДОКУМЕНТАЦИЈУ КОЈОМ СЕ ДОКАЗУЈЕ ИСПУЊЕНОСТ УСЛОВА</w:t>
            </w:r>
            <w:r w:rsidRPr="00DF5EA5">
              <w:rPr>
                <w:rFonts w:ascii="Times New Roman" w:hAnsi="Times New Roman"/>
                <w:noProof/>
                <w:sz w:val="22"/>
                <w:szCs w:val="22"/>
                <w:lang w:val="sr-Cyrl-RS"/>
              </w:rPr>
              <w:t>.</w:t>
            </w:r>
          </w:p>
          <w:p w14:paraId="56CD7154" w14:textId="77777777" w:rsidR="00372DED" w:rsidRPr="00372DED" w:rsidRDefault="00372DED" w:rsidP="00372DED">
            <w:pPr>
              <w:ind w:firstLine="630"/>
              <w:rPr>
                <w:rFonts w:ascii="Times New Roman" w:hAnsi="Times New Roman"/>
                <w:noProof/>
                <w:sz w:val="22"/>
                <w:szCs w:val="22"/>
                <w:lang w:val="sr-Cyrl-RS"/>
              </w:rPr>
            </w:pPr>
          </w:p>
          <w:p w14:paraId="4D2EE668" w14:textId="708EABD9" w:rsidR="00E108FE" w:rsidRPr="00DF5EA5" w:rsidRDefault="00E108FE" w:rsidP="00E108FE">
            <w:pPr>
              <w:jc w:val="center"/>
              <w:rPr>
                <w:rFonts w:ascii="Times New Roman" w:hAnsi="Times New Roman"/>
                <w:noProof/>
                <w:sz w:val="22"/>
                <w:szCs w:val="22"/>
                <w:lang w:val="sr-Cyrl-RS"/>
              </w:rPr>
            </w:pPr>
            <w:r w:rsidRPr="00DF5EA5">
              <w:rPr>
                <w:rFonts w:ascii="Times New Roman" w:hAnsi="Times New Roman"/>
                <w:noProof/>
                <w:sz w:val="22"/>
                <w:szCs w:val="22"/>
                <w:lang w:val="sr-Cyrl-RS"/>
              </w:rPr>
              <w:t>ЧЛАН 15А.</w:t>
            </w:r>
          </w:p>
          <w:p w14:paraId="5048EACD" w14:textId="6812B130" w:rsidR="00DC3595" w:rsidRPr="007F75F5" w:rsidRDefault="00E108FE" w:rsidP="00DC3595">
            <w:pPr>
              <w:ind w:firstLine="630"/>
              <w:rPr>
                <w:rFonts w:ascii="Times New Roman" w:eastAsia="Times New Roman" w:hAnsi="Times New Roman"/>
                <w:sz w:val="22"/>
                <w:szCs w:val="22"/>
                <w:lang w:val="sr-Cyrl-RS"/>
              </w:rPr>
            </w:pPr>
            <w:r w:rsidRPr="00DF5EA5">
              <w:rPr>
                <w:rFonts w:ascii="Times New Roman" w:hAnsi="Times New Roman"/>
                <w:noProof/>
                <w:sz w:val="22"/>
                <w:szCs w:val="22"/>
                <w:lang w:val="sr-Cyrl-RS"/>
              </w:rPr>
              <w:t xml:space="preserve"> </w:t>
            </w:r>
            <w:r w:rsidR="00DC3595" w:rsidRPr="00D80E4B">
              <w:rPr>
                <w:rFonts w:ascii="Times New Roman" w:hAnsi="Times New Roman"/>
                <w:noProof/>
                <w:sz w:val="22"/>
                <w:szCs w:val="22"/>
                <w:lang w:val="sr-Cyrl-RS"/>
              </w:rPr>
              <w:t xml:space="preserve">ОДОБРЕЊЕ </w:t>
            </w:r>
            <w:r w:rsidR="00DC3595" w:rsidRPr="00D80E4B">
              <w:rPr>
                <w:rFonts w:ascii="Times New Roman" w:eastAsia="Times New Roman" w:hAnsi="Times New Roman"/>
                <w:sz w:val="22"/>
                <w:szCs w:val="22"/>
                <w:lang w:val="sr-Cyrl-RS"/>
              </w:rPr>
              <w:t xml:space="preserve">ЗА </w:t>
            </w:r>
            <w:r w:rsidR="00DC3595">
              <w:rPr>
                <w:rFonts w:ascii="Times New Roman" w:eastAsia="Times New Roman" w:hAnsi="Times New Roman"/>
                <w:sz w:val="22"/>
                <w:szCs w:val="22"/>
                <w:lang w:val="sr-Cyrl-RS"/>
              </w:rPr>
              <w:t>СПРОВОЂЕЊЕ</w:t>
            </w:r>
            <w:r w:rsidR="00DC3595" w:rsidRPr="00D80E4B">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ИЗДАЈЕ СЕ РЕШЕЊЕМ, А НА ОСНОВУ ПОДНЕТОГ ЗАХТЕВА И ПРИЛОЖЕНЕ ДОКУМЕНТАЦИЈЕ КОЈОМ СЕ ДОКАЗУЈЕ ИСПУЊЕНОСТ УСЛОВА ПРОПИСАНИХ ЗАКОНОМ О ПРОФЕСИОНАЛНОЈ РЕХАБИЛИТАЦИЈИ И ЗАПОШЉАВАЊУ ОСОБА СА </w:t>
            </w:r>
            <w:r w:rsidR="00DC3595" w:rsidRPr="007F75F5">
              <w:rPr>
                <w:rFonts w:ascii="Times New Roman" w:eastAsia="Times New Roman" w:hAnsi="Times New Roman"/>
                <w:sz w:val="22"/>
                <w:szCs w:val="22"/>
                <w:lang w:val="sr-Cyrl-RS"/>
              </w:rPr>
              <w:t>ИНВАЛИДИТЕТОМ</w:t>
            </w:r>
            <w:r w:rsidR="00DC3595" w:rsidRPr="007F75F5">
              <w:rPr>
                <w:rFonts w:ascii="Times New Roman" w:eastAsia="Times New Roman" w:hAnsi="Times New Roman"/>
                <w:sz w:val="22"/>
                <w:szCs w:val="22"/>
              </w:rPr>
              <w:t xml:space="preserve"> </w:t>
            </w:r>
            <w:r w:rsidR="00DC3595" w:rsidRPr="007F75F5">
              <w:rPr>
                <w:rFonts w:ascii="Times New Roman" w:eastAsia="Times New Roman" w:hAnsi="Times New Roman"/>
                <w:sz w:val="22"/>
                <w:szCs w:val="22"/>
                <w:lang w:val="sr-Cyrl-RS"/>
              </w:rPr>
              <w:t>И ОВИМ ПРАВИЛНИКОМ.</w:t>
            </w:r>
          </w:p>
          <w:p w14:paraId="18649FDA" w14:textId="34D7BADA" w:rsidR="00DC3595" w:rsidRPr="007F75F5" w:rsidRDefault="00DC3595" w:rsidP="00DC3595">
            <w:pPr>
              <w:ind w:firstLine="630"/>
              <w:rPr>
                <w:rFonts w:ascii="Times New Roman" w:hAnsi="Times New Roman"/>
                <w:bCs/>
                <w:sz w:val="22"/>
                <w:szCs w:val="22"/>
                <w:lang w:val="sr-Cyrl-RS"/>
              </w:rPr>
            </w:pPr>
            <w:r w:rsidRPr="007F75F5">
              <w:rPr>
                <w:rFonts w:ascii="Times New Roman" w:eastAsia="Times New Roman" w:hAnsi="Times New Roman"/>
                <w:sz w:val="22"/>
                <w:szCs w:val="22"/>
                <w:lang w:val="sr-Cyrl-RS"/>
              </w:rPr>
              <w:t xml:space="preserve">ЗАХТЕВ ИЗ СТАВА 1. ОВОГ ЧЛАНА ПОДНОСИ СЕ НА ОБРАСЦУ </w:t>
            </w:r>
            <w:r w:rsidRPr="007F75F5">
              <w:rPr>
                <w:rFonts w:ascii="Times New Roman" w:hAnsi="Times New Roman"/>
                <w:bCs/>
                <w:sz w:val="22"/>
                <w:szCs w:val="22"/>
                <w:lang w:val="sr-Cyrl-RS"/>
              </w:rPr>
              <w:t>КОЈИ ЈЕ ОДШТАМПАН УЗ ОВАЈ ПРАВИЛНИК И ЧИНИ ЊЕГОВ САСТАВНИ ДЕО (ПРИЛОГ 1).</w:t>
            </w:r>
          </w:p>
          <w:p w14:paraId="67553ED1" w14:textId="1B09C692" w:rsidR="00DC3595" w:rsidRPr="00D80E4B" w:rsidRDefault="00DC3595" w:rsidP="00DC3595">
            <w:pPr>
              <w:ind w:firstLine="630"/>
              <w:rPr>
                <w:rFonts w:ascii="Times New Roman" w:hAnsi="Times New Roman"/>
                <w:noProof/>
                <w:sz w:val="22"/>
                <w:szCs w:val="22"/>
                <w:lang w:val="sr-Cyrl-RS"/>
              </w:rPr>
            </w:pPr>
            <w:r w:rsidRPr="007F75F5">
              <w:rPr>
                <w:rFonts w:ascii="Times New Roman" w:hAnsi="Times New Roman"/>
                <w:bCs/>
                <w:sz w:val="22"/>
                <w:szCs w:val="22"/>
                <w:lang w:val="sr-Cyrl-RS"/>
              </w:rPr>
              <w:lastRenderedPageBreak/>
              <w:t>ПОДНОСИЛАЦ ЗАХТЕВА</w:t>
            </w:r>
            <w:r w:rsidRPr="007F75F5">
              <w:rPr>
                <w:rFonts w:ascii="Times New Roman" w:hAnsi="Times New Roman"/>
                <w:noProof/>
                <w:sz w:val="22"/>
                <w:szCs w:val="22"/>
                <w:lang w:val="sr-Cyrl-RS"/>
              </w:rPr>
              <w:t xml:space="preserve">, УЗ ЗАХТЕВ ЗА ОДОБРЕЊЕ </w:t>
            </w:r>
            <w:r w:rsidRPr="00D80E4B">
              <w:rPr>
                <w:rFonts w:ascii="Times New Roman" w:hAnsi="Times New Roman"/>
                <w:noProof/>
                <w:sz w:val="22"/>
                <w:szCs w:val="22"/>
                <w:lang w:val="sr-Cyrl-RS"/>
              </w:rPr>
              <w:t>ИЗ СТАВА 1. ОВОГ ЧЛАНА, ПРИЛАЖЕ ДОКАЗЕ О ИСПУЊАВАЊУ ПРОПИСАНИХ УСЛОВА ИЗ ЗАКОНА О ПРОФЕСИОНАЛНОЈ РЕХАБИЛИТАЦИЈИ И ЗАПОШЉАВАЊУ ОСОБА СА ИНВАЛИДИТЕТОМ И ОВОГ ПРАВИЛНИКА, И ТО:</w:t>
            </w:r>
            <w:r w:rsidR="008D764B">
              <w:rPr>
                <w:rFonts w:ascii="Times New Roman" w:hAnsi="Times New Roman"/>
                <w:noProof/>
                <w:sz w:val="22"/>
                <w:szCs w:val="22"/>
                <w:lang w:val="sr-Cyrl-RS"/>
              </w:rPr>
              <w:t xml:space="preserve"> </w:t>
            </w:r>
          </w:p>
          <w:p w14:paraId="34132477" w14:textId="77777777" w:rsidR="0064665D" w:rsidRPr="00AF2838" w:rsidRDefault="00DC3595" w:rsidP="00F7385C">
            <w:pPr>
              <w:pStyle w:val="ListParagraph"/>
              <w:numPr>
                <w:ilvl w:val="0"/>
                <w:numId w:val="9"/>
              </w:numPr>
              <w:ind w:left="0" w:firstLine="873"/>
              <w:rPr>
                <w:rFonts w:ascii="Times New Roman" w:hAnsi="Times New Roman"/>
                <w:noProof/>
                <w:sz w:val="22"/>
                <w:szCs w:val="22"/>
                <w:lang w:val="sr-Cyrl-RS"/>
              </w:rPr>
            </w:pPr>
            <w:r w:rsidRPr="00AF2838">
              <w:rPr>
                <w:rFonts w:ascii="Times New Roman" w:hAnsi="Times New Roman"/>
                <w:noProof/>
                <w:sz w:val="22"/>
                <w:szCs w:val="22"/>
                <w:lang w:val="sr-Cyrl-RS"/>
              </w:rPr>
              <w:t>ПРОГРАМ ОБУКЕ ЗА ОСОБЕ СА ИНВАЛИДТЕТОМ;</w:t>
            </w:r>
            <w:r w:rsidR="0064665D" w:rsidRPr="00AF2838">
              <w:rPr>
                <w:rFonts w:ascii="Times New Roman" w:hAnsi="Times New Roman"/>
                <w:noProof/>
                <w:sz w:val="22"/>
                <w:szCs w:val="22"/>
                <w:lang w:val="sr-Cyrl-RS"/>
              </w:rPr>
              <w:t xml:space="preserve"> </w:t>
            </w:r>
          </w:p>
          <w:p w14:paraId="4B0E2ADD" w14:textId="4A5E4596" w:rsidR="008D764B" w:rsidRPr="00372DED" w:rsidRDefault="00DC3595" w:rsidP="00F7385C">
            <w:pPr>
              <w:pStyle w:val="ListParagraph"/>
              <w:numPr>
                <w:ilvl w:val="0"/>
                <w:numId w:val="9"/>
              </w:numPr>
              <w:ind w:left="0" w:firstLine="873"/>
              <w:rPr>
                <w:rFonts w:ascii="Times New Roman" w:hAnsi="Times New Roman"/>
                <w:noProof/>
                <w:sz w:val="22"/>
                <w:szCs w:val="22"/>
                <w:lang w:val="sr-Cyrl-RS"/>
              </w:rPr>
            </w:pPr>
            <w:r w:rsidRPr="00372DED">
              <w:rPr>
                <w:rFonts w:ascii="Times New Roman" w:hAnsi="Times New Roman"/>
                <w:noProof/>
                <w:sz w:val="22"/>
                <w:szCs w:val="22"/>
                <w:lang w:val="sr-Cyrl-RS"/>
              </w:rPr>
              <w:t>ФОТОКОПИЈЕ ДИПЛОМА СТРУЧНИХ ЛИЦА  ЗА ПРАЋЕЊЕ/СПРОВОЂЕЊЕ МЕРА И АКТИВНОСТИ ПРОФЕСИОНАЛНЕ РЕХАБИЛИТАЦИЈЕ;</w:t>
            </w:r>
            <w:r w:rsidR="008D764B" w:rsidRPr="00372DED">
              <w:rPr>
                <w:rFonts w:ascii="Times New Roman" w:hAnsi="Times New Roman"/>
                <w:noProof/>
                <w:sz w:val="22"/>
                <w:szCs w:val="22"/>
                <w:lang w:val="sr-Cyrl-RS"/>
              </w:rPr>
              <w:t xml:space="preserve"> </w:t>
            </w:r>
          </w:p>
          <w:p w14:paraId="2C9800FC" w14:textId="77777777" w:rsidR="0064665D" w:rsidRDefault="00DC3595" w:rsidP="007F28C4">
            <w:pPr>
              <w:pStyle w:val="ListParagraph"/>
              <w:numPr>
                <w:ilvl w:val="0"/>
                <w:numId w:val="9"/>
              </w:numPr>
              <w:ind w:left="0" w:firstLine="885"/>
              <w:rPr>
                <w:rFonts w:ascii="Times New Roman" w:hAnsi="Times New Roman"/>
                <w:noProof/>
                <w:sz w:val="22"/>
                <w:szCs w:val="22"/>
                <w:lang w:val="sr-Cyrl-RS"/>
              </w:rPr>
            </w:pPr>
            <w:r w:rsidRPr="0064665D">
              <w:rPr>
                <w:rFonts w:ascii="Times New Roman" w:hAnsi="Times New Roman"/>
                <w:noProof/>
                <w:sz w:val="22"/>
                <w:szCs w:val="22"/>
                <w:lang w:val="sr-Cyrl-RS"/>
              </w:rPr>
              <w:t>БИОГРАФИЈЕ СТРУЧНИХ ЛИЦА СА ДОКАЗОМ ДА ПОСЕДУЈУ ИСКУСТВО У РАДУ СА ОСОБАМА СА ИНВАЛИДИТЕТОМ;</w:t>
            </w:r>
            <w:r w:rsidR="00F9517F" w:rsidRPr="0064665D">
              <w:rPr>
                <w:rFonts w:ascii="Times New Roman" w:hAnsi="Times New Roman"/>
                <w:noProof/>
                <w:sz w:val="22"/>
                <w:szCs w:val="22"/>
                <w:lang w:val="sr-Cyrl-RS"/>
              </w:rPr>
              <w:t xml:space="preserve"> </w:t>
            </w:r>
          </w:p>
          <w:p w14:paraId="69B54DD0" w14:textId="77777777" w:rsidR="00F7385C" w:rsidRPr="00372DED" w:rsidRDefault="00F9517F" w:rsidP="007F28C4">
            <w:pPr>
              <w:pStyle w:val="ListParagraph"/>
              <w:numPr>
                <w:ilvl w:val="0"/>
                <w:numId w:val="9"/>
              </w:numPr>
              <w:ind w:left="0" w:firstLine="885"/>
              <w:rPr>
                <w:rFonts w:ascii="Times New Roman" w:hAnsi="Times New Roman"/>
                <w:noProof/>
                <w:sz w:val="22"/>
                <w:szCs w:val="22"/>
                <w:lang w:val="sr-Cyrl-RS"/>
              </w:rPr>
            </w:pPr>
            <w:r w:rsidRPr="00372DED">
              <w:rPr>
                <w:rFonts w:ascii="Times New Roman" w:hAnsi="Times New Roman"/>
                <w:noProof/>
                <w:sz w:val="22"/>
                <w:szCs w:val="22"/>
                <w:lang w:val="sr-Cyrl-RS"/>
              </w:rPr>
              <w:t xml:space="preserve">ПРЕДЛОГ УГОВОРА О РАДНОМ АНГАЖОВАЊУ КОЈИ ПОСТАЈЕ ОПЕРАТИВАН ДАНОМ ПОЧЕТКА ИЗВОЂЕЊА ОБУКЕ ЗА СТРУЧНА ЛИЦА, УКОЛИКО ОНА ВЕЋ НИСУ ЗАПОСЛЕНА ИЛИ РАДНО   АНГАЖОВАНА И ПРИЈАВЉЕНА НА ОБАВЕЗНО СОЦИЈАЛНО ОСИГУРАЊЕ. </w:t>
            </w:r>
          </w:p>
          <w:p w14:paraId="7B4842A8" w14:textId="13DB9379" w:rsidR="00DC3595" w:rsidRPr="00372DED" w:rsidRDefault="00DC3595" w:rsidP="007F28C4">
            <w:pPr>
              <w:pStyle w:val="ListParagraph"/>
              <w:numPr>
                <w:ilvl w:val="0"/>
                <w:numId w:val="9"/>
              </w:numPr>
              <w:ind w:left="0" w:firstLine="885"/>
              <w:rPr>
                <w:rFonts w:ascii="Times New Roman" w:hAnsi="Times New Roman"/>
                <w:noProof/>
                <w:sz w:val="22"/>
                <w:szCs w:val="22"/>
                <w:lang w:val="sr-Cyrl-RS"/>
              </w:rPr>
            </w:pPr>
            <w:r w:rsidRPr="00372DED">
              <w:rPr>
                <w:rFonts w:ascii="Times New Roman" w:hAnsi="Times New Roman"/>
                <w:noProof/>
                <w:sz w:val="22"/>
                <w:szCs w:val="22"/>
                <w:lang w:val="sr-Cyrl-RS"/>
              </w:rPr>
              <w:t>ФОТОКОПИЈЕ ДИПЛОМЕ ПРЕДАВАЧА И НАСТАВНИКА ПРАКТИЧНЕ НАСТАВЕ;</w:t>
            </w:r>
          </w:p>
          <w:p w14:paraId="1E321BD9" w14:textId="51F05A65" w:rsidR="00DC3595" w:rsidRPr="00372DED" w:rsidRDefault="00DC3595" w:rsidP="00DC3595">
            <w:pPr>
              <w:pStyle w:val="ListParagraph"/>
              <w:numPr>
                <w:ilvl w:val="0"/>
                <w:numId w:val="9"/>
              </w:numPr>
              <w:ind w:left="0" w:firstLine="885"/>
              <w:rPr>
                <w:rFonts w:ascii="Times New Roman" w:hAnsi="Times New Roman"/>
                <w:noProof/>
                <w:sz w:val="22"/>
                <w:szCs w:val="22"/>
                <w:lang w:val="sr-Cyrl-RS"/>
              </w:rPr>
            </w:pPr>
            <w:r w:rsidRPr="00372DED">
              <w:rPr>
                <w:rFonts w:ascii="Times New Roman" w:hAnsi="Times New Roman"/>
                <w:noProof/>
                <w:sz w:val="22"/>
                <w:szCs w:val="22"/>
                <w:lang w:val="sr-Cyrl-RS"/>
              </w:rPr>
              <w:t>БИОГРАФИЈЕ ПРЕДАВАЧА И НАСТАВНИКА ПРАКТИЧНЕ НАСТАВЕ СА ДОКАЗОМ ДА ПОСЕДУЈУ ИСКУСТВО У РАДУ СА ОСОБАМА СА ИНВАЛИДИТЕТОМ;</w:t>
            </w:r>
          </w:p>
          <w:p w14:paraId="0B179225" w14:textId="78661F6E" w:rsidR="00F7385C" w:rsidRPr="00372DED" w:rsidRDefault="00F7385C" w:rsidP="00F7385C">
            <w:pPr>
              <w:pStyle w:val="ListParagraph"/>
              <w:numPr>
                <w:ilvl w:val="0"/>
                <w:numId w:val="9"/>
              </w:numPr>
              <w:ind w:left="-120" w:firstLine="993"/>
              <w:rPr>
                <w:rFonts w:ascii="Times New Roman" w:hAnsi="Times New Roman"/>
                <w:noProof/>
                <w:sz w:val="22"/>
                <w:szCs w:val="22"/>
                <w:lang w:val="sr-Cyrl-RS"/>
              </w:rPr>
            </w:pPr>
            <w:r w:rsidRPr="00372DED">
              <w:rPr>
                <w:rFonts w:ascii="Times New Roman" w:hAnsi="Times New Roman"/>
                <w:noProof/>
                <w:sz w:val="22"/>
                <w:szCs w:val="22"/>
                <w:lang w:val="sr-Cyrl-RS"/>
              </w:rPr>
              <w:t>ПРЕДЛОГ УГОВОРА О РАДНОМ АНГАЖОВАЊУ КОЈИ ПОСТАЈЕ ОПЕРАТИВАН ДАНОМ ПОЧЕТКА ИЗВОЂЕЊА ОБУКЕ ЗА ПРЕДАВАЧЕ И НАСТАВНИКЕ ПРАКТИЧНЕ НАСТАВЕ, УКОЛИКО ПРЕДАВАЧИ И НАСТАВНИЦИ ПРАКТИЧНЕ НАСТАВЕ ВЕЋ НИСУ ЗАПОСЛЕНИ ИЛИ РАДНО АНГАЖОВАНА И ПРИЈАВЉЕНА НА ОБАВЕЗНО СОЦИЈАЛНО ОСИГУРАЊЕ.</w:t>
            </w:r>
          </w:p>
          <w:p w14:paraId="03630E35" w14:textId="6B485DF6" w:rsidR="00DC3595" w:rsidRPr="000476B3" w:rsidRDefault="00DC3595" w:rsidP="00DC3595">
            <w:pPr>
              <w:pStyle w:val="ListParagraph"/>
              <w:numPr>
                <w:ilvl w:val="0"/>
                <w:numId w:val="9"/>
              </w:numPr>
              <w:ind w:left="0" w:firstLine="885"/>
              <w:rPr>
                <w:rFonts w:ascii="Times New Roman" w:hAnsi="Times New Roman"/>
                <w:noProof/>
                <w:sz w:val="22"/>
                <w:szCs w:val="22"/>
                <w:lang w:val="sr-Cyrl-RS"/>
              </w:rPr>
            </w:pPr>
            <w:r w:rsidRPr="000476B3">
              <w:rPr>
                <w:rFonts w:ascii="Times New Roman" w:hAnsi="Times New Roman"/>
                <w:noProof/>
                <w:sz w:val="22"/>
                <w:szCs w:val="22"/>
                <w:lang w:val="sr-Cyrl-RS"/>
              </w:rPr>
              <w:t>ДОКАЗ О ОСНОВУ ПРАВА КОРИШЋЕЊА ОБЈЕКТА/ОБЈЕКАТА, ОДНОСНО ПРОСТОРА У КОМЕ ЋЕ СЕ СПРОВОДИТИ ТЕОРИЈСКА И ПРАКТИЧНА  ОБУКА УКОЛИКО ПОДНОСИЛАЦ ЗАХТЕВА НИЈЕ ВЛАСНИК ОБЈЕКТА/ОБЈЕКАТА, ОДНОСНО ТОГ ПРОСТОРА (УГОВОР ИЛИ ПРЕДУГОВОР О ЗАКУПУ);</w:t>
            </w:r>
          </w:p>
          <w:p w14:paraId="64748A17" w14:textId="050A95A5" w:rsidR="00881E00" w:rsidRPr="00372DED" w:rsidRDefault="00F66C1C" w:rsidP="007F28C4">
            <w:pPr>
              <w:pStyle w:val="ListParagraph"/>
              <w:numPr>
                <w:ilvl w:val="0"/>
                <w:numId w:val="9"/>
              </w:numPr>
              <w:ind w:left="0" w:firstLine="885"/>
              <w:rPr>
                <w:rFonts w:ascii="Times New Roman" w:hAnsi="Times New Roman"/>
                <w:noProof/>
                <w:sz w:val="22"/>
                <w:szCs w:val="22"/>
                <w:lang w:val="sr-Cyrl-RS"/>
              </w:rPr>
            </w:pPr>
            <w:r w:rsidRPr="00372DED">
              <w:rPr>
                <w:rFonts w:ascii="Times New Roman" w:hAnsi="Times New Roman"/>
                <w:noProof/>
                <w:sz w:val="22"/>
                <w:szCs w:val="22"/>
                <w:lang w:val="sr-Cyrl-RS"/>
              </w:rPr>
              <w:t xml:space="preserve">ДОКАЗ О ОСНОВУ ПРАВА КОРИШЋЕЊА ИНВЕНТАРА, ОПРЕМЕ И НАСТАВНИХ СРЕДСТАВА ЗА СПРОВОЂЕЊЕ МЕРА И АКТИВНОСТИ ПРОФЕСИОНАЛНЕ РЕХАБИЛИТАЦИЈЕ ПО ПРОГРАМУ ОБУКЕ. </w:t>
            </w:r>
          </w:p>
          <w:p w14:paraId="417EC235" w14:textId="1D38EE0A" w:rsidR="00B55DBE" w:rsidRPr="00372DED" w:rsidRDefault="00881E00" w:rsidP="007F28C4">
            <w:pPr>
              <w:pStyle w:val="ListParagraph"/>
              <w:numPr>
                <w:ilvl w:val="0"/>
                <w:numId w:val="9"/>
              </w:numPr>
              <w:ind w:left="0" w:firstLine="885"/>
              <w:rPr>
                <w:rFonts w:ascii="Times New Roman" w:hAnsi="Times New Roman"/>
                <w:noProof/>
                <w:sz w:val="22"/>
                <w:szCs w:val="22"/>
                <w:lang w:val="sr-Cyrl-RS"/>
              </w:rPr>
            </w:pPr>
            <w:r w:rsidRPr="00372DED">
              <w:rPr>
                <w:rFonts w:ascii="Times New Roman" w:hAnsi="Times New Roman"/>
                <w:noProof/>
                <w:sz w:val="22"/>
                <w:szCs w:val="22"/>
                <w:lang w:val="sr-Cyrl-RS"/>
              </w:rPr>
              <w:t>ДОКАЗ О ИСПУЊЕНОСТИ УСЛОВА У ПОГЛЕДУ ПРОСТОРА, ОПРЕМЕ И НАСТАВНИХ СРЕДСТАВА;</w:t>
            </w:r>
          </w:p>
          <w:p w14:paraId="0A24A77A" w14:textId="177BF5B6" w:rsidR="00DC3595" w:rsidRPr="000476B3" w:rsidRDefault="00DC3595" w:rsidP="007F28C4">
            <w:pPr>
              <w:pStyle w:val="ListParagraph"/>
              <w:numPr>
                <w:ilvl w:val="0"/>
                <w:numId w:val="9"/>
              </w:numPr>
              <w:ind w:left="0" w:firstLine="885"/>
              <w:rPr>
                <w:rFonts w:ascii="Times New Roman" w:hAnsi="Times New Roman"/>
                <w:noProof/>
                <w:sz w:val="22"/>
                <w:szCs w:val="22"/>
                <w:lang w:val="sr-Cyrl-RS"/>
              </w:rPr>
            </w:pPr>
            <w:r w:rsidRPr="000476B3">
              <w:rPr>
                <w:rFonts w:ascii="Times New Roman" w:hAnsi="Times New Roman"/>
                <w:noProof/>
                <w:sz w:val="22"/>
                <w:szCs w:val="22"/>
                <w:lang w:val="sr-Cyrl-RS"/>
              </w:rPr>
              <w:t>ФОТОКОПИЈА ДОКАЗА О ПЛАЋАЊУ РЕПУБЛИЧКЕ АДМИНИСТРАТИВНЕ ТАКСЕ.</w:t>
            </w:r>
          </w:p>
          <w:p w14:paraId="3B39AAD8" w14:textId="66D86952" w:rsidR="00DC3595" w:rsidRPr="007F75F5" w:rsidRDefault="00DC3595" w:rsidP="00DC3595">
            <w:pPr>
              <w:ind w:firstLine="630"/>
              <w:rPr>
                <w:rFonts w:ascii="Times New Roman" w:hAnsi="Times New Roman"/>
                <w:noProof/>
                <w:sz w:val="22"/>
                <w:szCs w:val="22"/>
                <w:lang w:val="sr-Cyrl-RS"/>
              </w:rPr>
            </w:pPr>
            <w:r w:rsidRPr="007F75F5">
              <w:rPr>
                <w:rFonts w:ascii="Times New Roman" w:hAnsi="Times New Roman"/>
                <w:noProof/>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ОДОБРЕЊА ИЗ СТАВА 1, ОВОГ ЧЛАНА, УКОЛИКО ПОДНОСИЛАЦ ЗАХТЕВА ИЗЈАВИ ДА НЕЋЕ САМ ПРИБАВЉАТИ И ДОСТАВЉАТИ ОДРЕЂЕНЕ ПОДАТКЕ, И ТО:</w:t>
            </w:r>
          </w:p>
          <w:p w14:paraId="2E5BEACD" w14:textId="3F4A47F6" w:rsidR="00DC3595" w:rsidRPr="009C436B" w:rsidRDefault="00DC3595" w:rsidP="009C436B">
            <w:pPr>
              <w:pStyle w:val="ListParagraph"/>
              <w:numPr>
                <w:ilvl w:val="0"/>
                <w:numId w:val="29"/>
              </w:numPr>
              <w:ind w:left="-120" w:firstLine="828"/>
              <w:rPr>
                <w:rFonts w:ascii="Times New Roman" w:eastAsia="Times New Roman" w:hAnsi="Times New Roman"/>
                <w:sz w:val="22"/>
                <w:szCs w:val="22"/>
                <w:lang w:val="sr-Cyrl-RS"/>
              </w:rPr>
            </w:pPr>
            <w:r w:rsidRPr="009C436B">
              <w:rPr>
                <w:rFonts w:ascii="Times New Roman" w:eastAsia="Times New Roman" w:hAnsi="Times New Roman"/>
                <w:sz w:val="22"/>
                <w:szCs w:val="22"/>
                <w:lang w:val="sr-Cyrl-RS"/>
              </w:rPr>
              <w:t>ПОДАТКЕ О ОСНОВУ ПРАВА КОРИШЋЕЊА ОБЈЕКТА/ОБЈЕКАТА, ОДНОСНО ПРОСТОРА У КОМЕ ЋЕ СЕ СПРОВОДИТИ ОБУКА УКОЛИКО ЈЕ ОБЈЕКАТ, ОДНОСНО ПРОСТОР У ВЛАСНИШТВУ ПОДНОСИОЦА ЗАХТЕВА;</w:t>
            </w:r>
          </w:p>
          <w:p w14:paraId="174B7525" w14:textId="0843F939" w:rsidR="00DC3595" w:rsidRPr="009C436B" w:rsidRDefault="00DC3595" w:rsidP="009C436B">
            <w:pPr>
              <w:pStyle w:val="ListParagraph"/>
              <w:numPr>
                <w:ilvl w:val="0"/>
                <w:numId w:val="29"/>
              </w:numPr>
              <w:ind w:left="-120" w:firstLine="828"/>
              <w:rPr>
                <w:rFonts w:ascii="Times New Roman" w:eastAsia="Times New Roman" w:hAnsi="Times New Roman"/>
                <w:sz w:val="22"/>
                <w:szCs w:val="22"/>
                <w:lang w:val="sr-Cyrl-RS"/>
              </w:rPr>
            </w:pPr>
            <w:r w:rsidRPr="009C436B">
              <w:rPr>
                <w:rFonts w:ascii="Times New Roman" w:hAnsi="Times New Roman"/>
                <w:noProof/>
                <w:sz w:val="22"/>
                <w:szCs w:val="22"/>
                <w:lang w:val="en-GB"/>
              </w:rPr>
              <w:t>МИШЉЕЊЕ ОРГАНА НАДЛЕЖНОГ ЗА ПОСЛОВЕ БЕЗБЕДНОСТИ И ЗДРАВЉА НА РАДУ НА ПРОГРАМ ОБУКЕ</w:t>
            </w:r>
            <w:r w:rsidRPr="009C436B">
              <w:rPr>
                <w:rFonts w:ascii="Times New Roman" w:hAnsi="Times New Roman"/>
                <w:noProof/>
                <w:sz w:val="22"/>
                <w:szCs w:val="22"/>
                <w:lang w:val="sr-Cyrl-RS"/>
              </w:rPr>
              <w:t>;</w:t>
            </w:r>
          </w:p>
          <w:p w14:paraId="44D9C889" w14:textId="2A9EAD22" w:rsidR="00DC3595" w:rsidRPr="009C436B" w:rsidRDefault="00DC3595" w:rsidP="009C436B">
            <w:pPr>
              <w:pStyle w:val="ListParagraph"/>
              <w:numPr>
                <w:ilvl w:val="0"/>
                <w:numId w:val="29"/>
              </w:numPr>
              <w:ind w:left="-120" w:firstLine="828"/>
              <w:rPr>
                <w:rFonts w:ascii="Times New Roman" w:eastAsia="Times New Roman" w:hAnsi="Times New Roman"/>
                <w:sz w:val="22"/>
                <w:szCs w:val="22"/>
                <w:lang w:val="sr-Cyrl-RS"/>
              </w:rPr>
            </w:pPr>
            <w:r w:rsidRPr="009C436B">
              <w:rPr>
                <w:rFonts w:ascii="Times New Roman" w:hAnsi="Times New Roman"/>
                <w:noProof/>
                <w:sz w:val="22"/>
                <w:szCs w:val="22"/>
                <w:lang w:val="en-GB"/>
              </w:rPr>
              <w:t>МИШЉЕЊЕ ОРГАНИЗАЦИЈЕ ЗА СТРУЧНО ОБРАЗОВАЊЕ ОДРАСЛИХ НА ПРОГРАМ ОБУКЕ</w:t>
            </w:r>
            <w:r w:rsidRPr="009C436B">
              <w:rPr>
                <w:rFonts w:ascii="Times New Roman" w:hAnsi="Times New Roman"/>
                <w:noProof/>
                <w:sz w:val="22"/>
                <w:szCs w:val="22"/>
              </w:rPr>
              <w:t>.</w:t>
            </w:r>
          </w:p>
          <w:p w14:paraId="71EEFD2B" w14:textId="521AC785" w:rsidR="00DC3595" w:rsidRPr="007F75F5" w:rsidRDefault="00DC3595" w:rsidP="00DC3595">
            <w:pPr>
              <w:pStyle w:val="ListParagraph"/>
              <w:ind w:left="34" w:firstLine="851"/>
              <w:rPr>
                <w:rFonts w:ascii="Times New Roman" w:eastAsia="Times New Roman" w:hAnsi="Times New Roman"/>
                <w:sz w:val="22"/>
                <w:szCs w:val="22"/>
                <w:lang w:val="sr-Cyrl-RS"/>
              </w:rPr>
            </w:pPr>
            <w:r w:rsidRPr="007F75F5">
              <w:rPr>
                <w:rFonts w:ascii="Times New Roman" w:eastAsia="Times New Roman" w:hAnsi="Times New Roman"/>
                <w:bCs/>
                <w:sz w:val="22"/>
                <w:szCs w:val="22"/>
                <w:lang w:val="sr-Cyrl-RS"/>
              </w:rPr>
              <w:t xml:space="preserve">УКОЛИКО ЈЕ ПОДНОСИЛАЦ ЗАХТЕВА ИЗ СТАВА 1. ОВОГ ЧЛАНА ПРИЛИКОМ ПОДНОШЕЊА ЗАХТЕВА ИЗ ЧЛАНА 16А. ОВОГ ПРАВИЛНИКА И ПОЗИТИВНОГ РЕШАВАЊА ПО ТОМ ЗАХТЕВУ, ДОСТАВЉАО ДОКАЗЕ НАВЕДЕНЕ У СТАВУ 3. ТАЧ. 2) </w:t>
            </w:r>
            <w:r w:rsidRPr="00372DED">
              <w:rPr>
                <w:rFonts w:ascii="Times New Roman" w:eastAsia="Times New Roman" w:hAnsi="Times New Roman"/>
                <w:bCs/>
                <w:sz w:val="22"/>
                <w:szCs w:val="22"/>
                <w:lang w:val="sr-Cyrl-RS"/>
              </w:rPr>
              <w:t xml:space="preserve">– </w:t>
            </w:r>
            <w:r w:rsidR="002F4FFB" w:rsidRPr="00372DED">
              <w:rPr>
                <w:rFonts w:ascii="Times New Roman" w:eastAsia="Times New Roman" w:hAnsi="Times New Roman"/>
                <w:bCs/>
                <w:sz w:val="22"/>
                <w:szCs w:val="22"/>
                <w:lang w:val="sr-Cyrl-RS"/>
              </w:rPr>
              <w:t>10</w:t>
            </w:r>
            <w:r w:rsidRPr="00372DED">
              <w:rPr>
                <w:rFonts w:ascii="Times New Roman" w:eastAsia="Times New Roman" w:hAnsi="Times New Roman"/>
                <w:bCs/>
                <w:sz w:val="22"/>
                <w:szCs w:val="22"/>
                <w:lang w:val="sr-Cyrl-RS"/>
              </w:rPr>
              <w:t xml:space="preserve">) ОВОГ ЧЛАНА, А НИЈЕ СЕ ДЕСИЛА НИКАКВА ПРОМЕНА У ОДНОСУ НА МОМЕНАТ ПОДНОШЕЊА </w:t>
            </w:r>
            <w:r>
              <w:rPr>
                <w:rFonts w:ascii="Times New Roman" w:eastAsia="Times New Roman" w:hAnsi="Times New Roman"/>
                <w:bCs/>
                <w:sz w:val="22"/>
                <w:szCs w:val="22"/>
                <w:lang w:val="sr-Cyrl-RS"/>
              </w:rPr>
              <w:t>ЗАХТЕВА ЗА ОБАВЉАЊЕ ДЕЛАТНОС</w:t>
            </w:r>
            <w:r w:rsidRPr="007F75F5">
              <w:rPr>
                <w:rFonts w:ascii="Times New Roman" w:eastAsia="Times New Roman" w:hAnsi="Times New Roman"/>
                <w:bCs/>
                <w:sz w:val="22"/>
                <w:szCs w:val="22"/>
                <w:lang w:val="sr-Cyrl-RS"/>
              </w:rPr>
              <w:t xml:space="preserve">ТИ ПРЕДУЗЕЋА ЗА ПРОФЕСИОНАЛНУ РЕХАБИЛИТАЦИЈУ И ЗАПОШЉАВАЊЕ ОСОБА СА ИНВАЛИДИТЕТОМ, НИЈЕ У ОБАВЕЗИ ДА ИСТЕ ДОКАЗЕ ДОСТАВЉА И У ОВОМ ПОСТУПКУ, АЛИ ЈЕ У ОБАВЕЗИ ДА НАЗНАЧИ ДА ЈЕ ОВЕ ДОКАЗЕ ДОСТАВИО </w:t>
            </w:r>
            <w:r w:rsidRPr="007F75F5">
              <w:rPr>
                <w:rFonts w:ascii="Times New Roman" w:eastAsia="Times New Roman" w:hAnsi="Times New Roman"/>
                <w:bCs/>
                <w:sz w:val="22"/>
                <w:szCs w:val="22"/>
                <w:lang w:val="sr-Cyrl-RS"/>
              </w:rPr>
              <w:lastRenderedPageBreak/>
              <w:t>ПРИЛИКОМ ПОДНОШЕЊА ЗАХТЕВА ИЗ ЧЛАНА 16А, КАО И ДА НАВЕДЕ БРОЈ ДОЗВОЛЕ КОЈА МУ ЈЕ ИЗДАТА.</w:t>
            </w:r>
          </w:p>
          <w:p w14:paraId="043A6763" w14:textId="3E32D1FC" w:rsidR="00F9517F" w:rsidRPr="00AD31C8" w:rsidRDefault="00DC3595" w:rsidP="00AD31C8">
            <w:pPr>
              <w:pStyle w:val="ListParagraph"/>
              <w:ind w:left="34" w:firstLine="567"/>
              <w:rPr>
                <w:rFonts w:ascii="Times New Roman" w:hAnsi="Times New Roman"/>
                <w:sz w:val="22"/>
                <w:szCs w:val="22"/>
                <w:lang w:val="sr-Cyrl-RS"/>
              </w:rPr>
            </w:pPr>
            <w:r w:rsidRPr="008854B0">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8854B0">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47AF5982" w14:textId="77777777" w:rsidR="00DC3595" w:rsidRPr="00F255EA" w:rsidRDefault="00DC3595" w:rsidP="00DC3595">
            <w:pPr>
              <w:pStyle w:val="ListParagraph"/>
              <w:ind w:left="34" w:firstLine="567"/>
              <w:rPr>
                <w:rFonts w:ascii="Times New Roman" w:eastAsia="Times New Roman" w:hAnsi="Times New Roman"/>
                <w:sz w:val="22"/>
                <w:szCs w:val="22"/>
                <w:lang w:val="sr-Cyrl-RS"/>
              </w:rPr>
            </w:pPr>
          </w:p>
          <w:p w14:paraId="17D7C35D" w14:textId="68610A74" w:rsidR="00B36337" w:rsidRPr="00DF5EA5" w:rsidRDefault="00B36337" w:rsidP="00B36337">
            <w:pPr>
              <w:jc w:val="center"/>
              <w:rPr>
                <w:rFonts w:ascii="Times New Roman" w:hAnsi="Times New Roman"/>
                <w:b/>
                <w:noProof/>
                <w:sz w:val="22"/>
                <w:szCs w:val="22"/>
                <w:lang w:val="sr-Cyrl-RS"/>
              </w:rPr>
            </w:pPr>
            <w:r w:rsidRPr="00DF5EA5">
              <w:rPr>
                <w:rFonts w:ascii="Times New Roman" w:hAnsi="Times New Roman"/>
                <w:b/>
                <w:noProof/>
                <w:sz w:val="22"/>
                <w:szCs w:val="22"/>
                <w:lang w:val="sr-Cyrl-RS"/>
              </w:rPr>
              <w:t>ЗАХТЕВ ЗА ИЗДАВАЊЕ ДОЗВОЛЕ ЗА ОБАВЉАЊЕ ДЕЛАТНОСТИ ПРЕДУЗЕЋА ЗА ПРОФЕСИОНАЛНУ РЕХАБИЛИТАЦИЈУ И ЗАПОШЉАВАЊЕ ОСОБА СА ИНВАЛИДИТЕТОМ</w:t>
            </w:r>
          </w:p>
          <w:p w14:paraId="4B6E7311" w14:textId="77777777" w:rsidR="00B36337" w:rsidRPr="00DF5EA5" w:rsidRDefault="00B36337" w:rsidP="00B36337">
            <w:pPr>
              <w:jc w:val="center"/>
              <w:rPr>
                <w:rFonts w:ascii="Times New Roman" w:hAnsi="Times New Roman"/>
                <w:noProof/>
                <w:sz w:val="22"/>
                <w:szCs w:val="22"/>
                <w:lang w:val="sr-Cyrl-RS"/>
              </w:rPr>
            </w:pPr>
          </w:p>
          <w:p w14:paraId="67413A6D" w14:textId="59459427" w:rsidR="00B36337" w:rsidRPr="00DF5EA5" w:rsidRDefault="00B36337" w:rsidP="00B36337">
            <w:pPr>
              <w:jc w:val="center"/>
              <w:rPr>
                <w:rFonts w:ascii="Times New Roman" w:hAnsi="Times New Roman"/>
                <w:noProof/>
                <w:sz w:val="22"/>
                <w:szCs w:val="22"/>
                <w:lang w:val="sr-Cyrl-RS"/>
              </w:rPr>
            </w:pPr>
            <w:r w:rsidRPr="00DF5EA5">
              <w:rPr>
                <w:rFonts w:ascii="Times New Roman" w:hAnsi="Times New Roman"/>
                <w:noProof/>
                <w:sz w:val="22"/>
                <w:szCs w:val="22"/>
                <w:lang w:val="sr-Cyrl-RS"/>
              </w:rPr>
              <w:t>ЧЛАН 16А.</w:t>
            </w:r>
          </w:p>
          <w:p w14:paraId="6420AABF" w14:textId="42F955AD" w:rsidR="00DC3595" w:rsidRPr="00DC3595" w:rsidRDefault="00F255EA" w:rsidP="00DC3595">
            <w:pPr>
              <w:ind w:firstLine="720"/>
              <w:rPr>
                <w:rFonts w:ascii="Times New Roman" w:hAnsi="Times New Roman"/>
                <w:bCs/>
                <w:sz w:val="22"/>
                <w:szCs w:val="22"/>
                <w:lang w:val="sr-Cyrl-RS"/>
              </w:rPr>
            </w:pPr>
            <w:r w:rsidRPr="00DF5EA5">
              <w:rPr>
                <w:rFonts w:ascii="Times New Roman" w:hAnsi="Times New Roman"/>
                <w:bCs/>
                <w:sz w:val="22"/>
                <w:szCs w:val="22"/>
                <w:lang w:val="sr-Cyrl-RS"/>
              </w:rPr>
              <w:t xml:space="preserve"> </w:t>
            </w:r>
            <w:r w:rsidR="00DC3595" w:rsidRPr="00DC3595">
              <w:rPr>
                <w:rFonts w:ascii="Times New Roman" w:hAnsi="Times New Roman"/>
                <w:bCs/>
                <w:sz w:val="22"/>
                <w:szCs w:val="22"/>
                <w:lang w:val="sr-Cyrl-RS"/>
              </w:rPr>
              <w:t>ИЗДАВАЊЕ ДОЗВОЛЕ ЗА ОБАВЉАЊЕ ДЕЛАТНОСТИ ПРЕДУЗЕЋА ЗА ПРОФЕСИОНАЛНУ РЕХАБИЛИТАЦИЈУ И ЗАПОШЉАВАЊЕ ОСОБА СА ИНВАЛИДИТЕТОМ, ИНИЦИРА СЕ ПОДНОШЕЊЕМ ЗАХТЕВА НА ПРОПИСАНОМ ОБРАСЦУ ЗАХТЕВА КОЈИ ЈЕ ОДШТАМПАН УЗ ОВАЈ ПРАВИЛНИК И ЧИНИ ЊЕГОВ САСТАВНИ ДЕО.</w:t>
            </w:r>
          </w:p>
          <w:p w14:paraId="54434C4F" w14:textId="13636D94"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ПОДНОСИЛАЦ ЗАХТЕВА УЗ ЗАХТЕВ ЗА ИЗДАВАЊЕ ДОЗВОЛЕ ИЗ СТАВА 1. ОВОГ ЧЛАНА, ПРИЛАЖЕ ДОКАЗЕ О ИСПУЊАВАЊУ ПРОПИСАНИХ УСЛОВА ИЗ ЧЛАНА 36. ЗАКОНА О ПРОФЕСИОНАЛНОЈ РЕХАБИЛИТАЦИЈИ И ЗАПОШЉАВАЊУ ОСОБА СА ИНВАЛИДИТЕТОМ, И ТО:</w:t>
            </w:r>
          </w:p>
          <w:p w14:paraId="34D35442" w14:textId="04FBAC0D"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 ФОТОКОПИЈЕ ДОКАЗА О СТАТУСУ ЗА ОСОБЕ СА ИНВАЛИДИТЕТОМ, СА БИОГРАФИЈОМ, ДОКАЗОМ О СТЕЧЕНИМ КВАЛИФИКАЦИЈАМА И ПРЕДЛОГОМ УГОВОРА О РАДУ УКОЛИКО ТА ЛИЦА ВЕЋ НИСУ РАДНО АНГАЖОВАНА И ПРИЈАВЉЕНА НА ОБАВЕЗНО СОЦИЈАЛНО ОСИГУРАЊЕ;</w:t>
            </w:r>
          </w:p>
          <w:p w14:paraId="2A542E7C" w14:textId="6B4C5544"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2) ФОТОКОПИЈУ ПРАВИЛНИКА О ОРГАНИЗАЦИЈИ И СИСТЕМАТИЗАЦИЈИ РАДНИХ МЕСТА, ОДНОСНО ПРЕДЛОГ ПРАВИЛНИКА О ОРГАНИЗАЦИЈИ И СИСТЕМАТИЗАЦИЈИ РАДНИХ МЕСТА УКОЛИКО ЈЕ ПОДНОСИЛАЦ ЗАХТЕВА У ОСНИВАЊУ ИЛИ ПОСТУПКУ ПРЕРЕГИСТРАЦИЈЕ У ПРЕДУЗЕЋЕ ЗА ПРОФЕСИОНАЛНУ РЕХАБИЛИТАЦИЈУ И ЗАПОШЉАВАЊЕ ОСОБА СА ИНВАЛИДИТЕТОМ;</w:t>
            </w:r>
          </w:p>
          <w:p w14:paraId="7A8821F6" w14:textId="14CA1005"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3) ДОКАЗ О ОСНОВУ ПРАВА КОРИШЋЕЊА СВИХ ОБЈЕКТА ЗА ОБАВЉАЊЕ ДЕЛАТНОСТИ ПРЕДУЗЕЋА ЗА ПРОФЕСИОНАЛНУ РЕХАБИЛИТАЦИЈУ И ЗАПОШЉАВАЊЕ ОСОБА СА ИНВАЛИДИТЕТОМ УКОЛИКО ПОДНОСИЛАЦ ЗАХТЕВА НИЈЕ ВЛАСНИК ОБЈЕКТА (УГОВОР ИЛИ ПРЕДУГОВОР О ЗАКУПУ);</w:t>
            </w:r>
          </w:p>
          <w:p w14:paraId="538BCF2E" w14:textId="61046914"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4) ДОКАЗ О ИСПУЊЕНОСТИ ГРАЂЕВИНСКО ТЕХНИЧКИХ СТАНДАРДА У ПОГЛЕДУ ИНФРАСТРУКТУРЕ И У ФУНКЦИОНАЛНОМ ПОГЛЕДУ;</w:t>
            </w:r>
          </w:p>
          <w:p w14:paraId="3597F872" w14:textId="4744A913"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5) ДОКАЗ О ИСПУЊЕНОСТИ УСЛОВА ОПРЕМЕ, СА ДОКАЗОМ О ПРАВНОМ ОСНОВУ КОРИШЋЕЊА И СТРУЧНИМ НАЛАЗИМА О ИЗВРШЕНОМ ПРЕГЛЕДУ И ПРОВЕРИ ОПРЕМЕ ЗА РАД У ПОГЛЕДУ ИСПУЊЕНОСТИ УСЛОВА БЕЗБЕДНОСТИ И ЗДРАВЉА НА РАДУ;</w:t>
            </w:r>
          </w:p>
          <w:p w14:paraId="2222F400" w14:textId="03974770"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6) ПРОГРАМ ОБУКЕ ЗА ОСОБЕ СА ИНВАЛИДТЕТОМ;</w:t>
            </w:r>
          </w:p>
          <w:p w14:paraId="31F75B86" w14:textId="4E8871C2"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7) ФОТОКОПИЈЕ ДИПЛОМЕ СТРУЧНИХ ЛИЦА ЗА РАДНО ОСПОСОБЉАВАЊЕ И ПРОФЕСИОНАЛНУ РЕХАБИЛИТАЦИЈУ ОСОБА СА ИНВАЛИДИТЕТОМ;</w:t>
            </w:r>
          </w:p>
          <w:p w14:paraId="797EEE01" w14:textId="557CD1FF"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8) БИОГРАФИЈЕ СТРУЧНИХ ЛИЦА ЗА РАДНО ОСПОСОБЉАВАЊЕ И ПРОФЕСИОНАЛНУ РЕХАБИЛИТАЦИЈУ ОСОБА СА ИНВАЛИДИТЕТОМ СА ДОКАЗОМ ДА ПОСЕДУЈУ ИСКУСТВО У РАДУ СА ОСОБАМА СА ИНВАЛИДИТЕТОМ;</w:t>
            </w:r>
          </w:p>
          <w:p w14:paraId="157DA3C3" w14:textId="50BB500D"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9) ПРЕДЛОГ УГОВОРА О РАДУ, ОДНОСНО РАДНОМ АНГАЖОВАЊУ СТРУЧНИХ ЛИЦА ЗА РАДНО ОСПОСОБЉАВАЊЕ И ПРОФЕСИОНАЛНУ РЕХАБИЛИТАЦИЈУ ОСОБА СА ИНВАЛИДИТЕТОМ, УКОЛИКО ТА ЛИЦА ВЕЋ НИСУ РАДНО АНГАЖОВАНА И ПРИЈАВЉЕНА НА ОБАВЕЗНО СОЦИЈАЛНО ОСИГУРАЊЕ;</w:t>
            </w:r>
          </w:p>
          <w:p w14:paraId="10002C03" w14:textId="4FDF15CE"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10) ФОТОКОПИЈЕ ДИПЛОМЕ ПРЕДАВАЧА И НАСТАВНИКА ПРАКТИЧНЕ НАСТАВЕ ПО ПРОГРАМИМА ОБУКА ЗА КОЈА СЕ ИЗДАЈЕ ОДОБРЕЊЕ ЗА СПРОВОЂЕЊЕ МЕРА И АКТИВНОСТИ ПРОФЕСИОНАЛНЕ РЕХАБИЛИТАЦИЈЕ;</w:t>
            </w:r>
          </w:p>
          <w:p w14:paraId="71A51D18" w14:textId="0CAA8062"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lastRenderedPageBreak/>
              <w:t>11) БИОГРАФИЈЕ ПРЕДАВАЧА И НАСТАВНИКА ПРАКТИЧНЕ НАСТАВЕ ПО ПРОГРАМИМА ОБУКА ЗА КОЈА СЕ ИЗДАЈЕ  ОДОБРЕЊЕ ЗА СПРОВОЂЕЊЕ МЕРА И АКТИВНОСТИ ПРОФЕСИОНАЛНЕ РЕХАБИЛИТАЦИЈЕ СА ДОКАЗОМ ДА ПОСЕДУЈУ ИСКУСТВО У РАДУ СА ОСОБАМА СА ИНВАЛИДИТЕТОМ;</w:t>
            </w:r>
          </w:p>
          <w:p w14:paraId="665A0FC9" w14:textId="4517E437"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12) ПРЕДЛОГ УГОВОРА О РАДУ, ОДНОСНО РАДНОМ АНГАЖОВАЊУ ПРЕДАВАЧА И НАСТАВНИКА ПРАКТИЧНЕ НАСТАВЕ ПО ПРОГРАМИМА ОБУКА ЗА КОЈА СЕ ИЗДАЈЕ  ОДОБРЕЊЕ ЗА СПРОВОЂЕЊЕ МЕРА И АКТИВНОСТИ ПРОФЕСИОНАЛНЕ РЕХАБИЛИТАЦИЈЕ, УКОЛИКО ТА ЛИЦА ВЕЋ НИСУ РАДНО АНГАЖОВАНА И ПРИЈАВЉЕНА НА ОБАВЕЗНО СОЦИЈАЛНО ОСИГУРАЊЕ;</w:t>
            </w:r>
          </w:p>
          <w:p w14:paraId="281C8BC8" w14:textId="14CE0C83"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13) 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 ИЗУЗЕВ УКОЛИКО ЈЕ ОСНИВАЧ ФИЗИЧКО ЛИЦЕ;</w:t>
            </w:r>
          </w:p>
          <w:p w14:paraId="6A2B3180" w14:textId="4493FDD6"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14) МИШЉЕЊЕ ОДГОВАРАЈУЋЕГ УДРУЖЕЊА ИЛИ ОРГАНИЗАЦИЈЕ ОСОБА СА ИНВАЛИДИТЕТОМ НА ПРОГРАМ ОБУКЕ КАДА СЕ ОБУКА ОРГАНИЗУЈЕ ЗА ГРУПУ ПОЛАЗНИКА КОЈА ИМА ИСТУ ВРСТУ ИНВАЛИДНОСТИ И ПРОЦЕЊЕНЕ РАДНЕ СПОСОБНОСТИ;</w:t>
            </w:r>
          </w:p>
          <w:p w14:paraId="1616DE09" w14:textId="01E9AE76"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15) ФОТОКОПИЈУ ДОКАЗА О ПЛАЋЕНОЈ РЕПУБЛИЧКОЈ АДМИНИСТРАТИВНОЈ ТАКСИ.</w:t>
            </w:r>
          </w:p>
          <w:p w14:paraId="0650AD48" w14:textId="06C54BAA"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ДОЗВОЛЕ ИЗ ЧЛАНА 37. СТАВ 1 ЗАКОНА О ПРОФЕСИОНАЛНОЈ РЕХАБИЛИТАЦИЈИ И ЗАПОШЉАВАЊУ ОСОБА СА ИНВАЛИДИТЕТОМ УКОЛИКО ПОДНОСИЛАЦ ЗАХТЕВА ИЗЈАВИ ДА НЕЋЕ САМ ПРИБАВЉАТИ И ДОСТАВЉАТИ ОДРЕЂЕНЕ ПОДАТКЕ, И ТО:</w:t>
            </w:r>
          </w:p>
          <w:p w14:paraId="6014447F" w14:textId="4EC7239D" w:rsidR="00DC3595" w:rsidRPr="00691501" w:rsidRDefault="00DC3595" w:rsidP="00691501">
            <w:pPr>
              <w:pStyle w:val="ListParagraph"/>
              <w:numPr>
                <w:ilvl w:val="0"/>
                <w:numId w:val="30"/>
              </w:numPr>
              <w:ind w:left="-120" w:firstLine="840"/>
              <w:rPr>
                <w:rFonts w:ascii="Times New Roman" w:hAnsi="Times New Roman"/>
                <w:bCs/>
                <w:sz w:val="22"/>
                <w:szCs w:val="22"/>
                <w:lang w:val="sr-Cyrl-RS"/>
              </w:rPr>
            </w:pPr>
            <w:r w:rsidRPr="00691501">
              <w:rPr>
                <w:rFonts w:ascii="Times New Roman" w:hAnsi="Times New Roman"/>
                <w:bCs/>
                <w:sz w:val="22"/>
                <w:szCs w:val="22"/>
                <w:lang w:val="sr-Cyrl-RS"/>
              </w:rPr>
              <w:t>ПОДАТКЕ О ОСНОВУ ПРАВА КОРИШЋЕЊА СВИХ ОБЈЕКТА, ОДНОСНО ПРОСТОРА ГДЕ ЋЕ СЕ ОБАВЉАТИ ДЕЛАТНОСТ ПРОФЕСИОНАЛНЕ РЕХАБИЛИТАЦИЈЕ, РАДНОГ ОСПОСОБЉАВАЊА И ЗАПОШЉАВАЊА ОСОБА СА ИНВАЛИДИТЕТОМ УКОЛИКО ЈЕ ОБЈЕКАТ У ВЛАСНИШТВУ ПОДНОСИОЦА ЗАХТЕВА;</w:t>
            </w:r>
          </w:p>
          <w:p w14:paraId="0494B5D3" w14:textId="31D9AF5A" w:rsidR="00DC3595" w:rsidRPr="00691501" w:rsidRDefault="00DC3595" w:rsidP="00691501">
            <w:pPr>
              <w:pStyle w:val="ListParagraph"/>
              <w:numPr>
                <w:ilvl w:val="0"/>
                <w:numId w:val="30"/>
              </w:numPr>
              <w:ind w:left="-262" w:firstLine="982"/>
              <w:rPr>
                <w:rFonts w:ascii="Times New Roman" w:hAnsi="Times New Roman"/>
                <w:bCs/>
                <w:sz w:val="22"/>
                <w:szCs w:val="22"/>
                <w:lang w:val="sr-Cyrl-RS"/>
              </w:rPr>
            </w:pPr>
            <w:r w:rsidRPr="00691501">
              <w:rPr>
                <w:rFonts w:ascii="Times New Roman" w:hAnsi="Times New Roman"/>
                <w:bCs/>
                <w:sz w:val="22"/>
                <w:szCs w:val="22"/>
                <w:lang w:val="sr-Cyrl-RS"/>
              </w:rPr>
              <w:t>ПОДАТКЕ О ЗАПОШЉАВАЊУ/РАДНОМ АНГАЖОВАЊУ ЗА СТРУЧНА ЛИЦА КОЈА ЋЕ ОБАВЉАТИ ПОСЛОВЕ РАДНОГ ОСПОСОБЉАВАЊА И ПРОФЕСИОНАЛНЕ РЕХАБИЛИТАЦИЈЕ ОД ЦЕНТРАЛНОГ РЕГИСТРА ОБАВЕЗНОГ СОЦИЈАЛНОГ ОСИГУРАЊА;</w:t>
            </w:r>
          </w:p>
          <w:p w14:paraId="58101287" w14:textId="04327F52" w:rsidR="00DC3595" w:rsidRPr="00691501" w:rsidRDefault="00DC3595" w:rsidP="00691501">
            <w:pPr>
              <w:pStyle w:val="ListParagraph"/>
              <w:numPr>
                <w:ilvl w:val="0"/>
                <w:numId w:val="30"/>
              </w:numPr>
              <w:ind w:left="-120" w:firstLine="840"/>
              <w:rPr>
                <w:rFonts w:ascii="Times New Roman" w:hAnsi="Times New Roman"/>
                <w:bCs/>
                <w:sz w:val="22"/>
                <w:szCs w:val="22"/>
                <w:lang w:val="sr-Cyrl-RS"/>
              </w:rPr>
            </w:pPr>
            <w:r w:rsidRPr="00691501">
              <w:rPr>
                <w:rFonts w:ascii="Times New Roman" w:hAnsi="Times New Roman"/>
                <w:bCs/>
                <w:sz w:val="22"/>
                <w:szCs w:val="22"/>
                <w:lang w:val="sr-Cyrl-RS"/>
              </w:rPr>
              <w:t>ПОДАТКЕ О ЗАПОШЉАВАЊУ ЗА ОСОБЕ СА ИНВАЛИДИТЕТОМ И ДРУГА ЛИЦА У ПРЕДУЗЕЋУ, ОД ЦЕНТРАЛНОГ РЕГИСТРА ОБАВЕЗНОГ СОЦИЈАЛНОГ ОСИГУРАЊА</w:t>
            </w:r>
          </w:p>
          <w:p w14:paraId="7BA3ABB1" w14:textId="222DEEC1" w:rsidR="00DC3595" w:rsidRPr="00691501" w:rsidRDefault="00DC3595" w:rsidP="00691501">
            <w:pPr>
              <w:pStyle w:val="ListParagraph"/>
              <w:numPr>
                <w:ilvl w:val="0"/>
                <w:numId w:val="30"/>
              </w:numPr>
              <w:ind w:left="-120" w:firstLine="840"/>
              <w:rPr>
                <w:rFonts w:ascii="Times New Roman" w:hAnsi="Times New Roman"/>
                <w:bCs/>
                <w:sz w:val="22"/>
                <w:szCs w:val="22"/>
                <w:lang w:val="sr-Cyrl-RS"/>
              </w:rPr>
            </w:pPr>
            <w:r w:rsidRPr="00691501">
              <w:rPr>
                <w:rFonts w:ascii="Times New Roman" w:hAnsi="Times New Roman"/>
                <w:bCs/>
                <w:sz w:val="22"/>
                <w:szCs w:val="22"/>
                <w:lang w:val="sr-Cyrl-RS"/>
              </w:rPr>
              <w:t>МИШЉЕЊЕ ОРГАНА НАДЛЕЖНОГ ЗА ПОСЛОВЕ БЕЗБЕДНОСТИ И ЗДРАВЉА НА РАДУ НА ПРОГРАМ ОБУКЕ;</w:t>
            </w:r>
          </w:p>
          <w:p w14:paraId="50FE9FA8" w14:textId="102CB9E6" w:rsidR="00DC3595" w:rsidRPr="00691501" w:rsidRDefault="00DC3595" w:rsidP="00691501">
            <w:pPr>
              <w:pStyle w:val="ListParagraph"/>
              <w:numPr>
                <w:ilvl w:val="0"/>
                <w:numId w:val="30"/>
              </w:numPr>
              <w:ind w:left="-262" w:firstLine="982"/>
              <w:rPr>
                <w:rFonts w:ascii="Times New Roman" w:hAnsi="Times New Roman"/>
                <w:bCs/>
                <w:sz w:val="22"/>
                <w:szCs w:val="22"/>
                <w:lang w:val="sr-Cyrl-RS"/>
              </w:rPr>
            </w:pPr>
            <w:r w:rsidRPr="00691501">
              <w:rPr>
                <w:rFonts w:ascii="Times New Roman" w:hAnsi="Times New Roman"/>
                <w:bCs/>
                <w:sz w:val="22"/>
                <w:szCs w:val="22"/>
                <w:lang w:val="sr-Cyrl-RS"/>
              </w:rPr>
              <w:t>МИШЉЕЊЕ ОРГАНИЗАЦИЈЕ ЗА СТРУЧНО ОБРАЗОВАЊЕ ОДРАСЛИХ НА ПРОГРАМ ОБУКЕ.</w:t>
            </w:r>
          </w:p>
          <w:p w14:paraId="533FE1B2" w14:textId="77777777" w:rsidR="00DC3595" w:rsidRPr="00DC3595" w:rsidRDefault="00DC3595" w:rsidP="00DC3595">
            <w:pPr>
              <w:ind w:firstLine="720"/>
              <w:rPr>
                <w:rFonts w:ascii="Times New Roman" w:hAnsi="Times New Roman"/>
                <w:bCs/>
                <w:sz w:val="22"/>
                <w:szCs w:val="22"/>
                <w:lang w:val="sr-Cyrl-RS"/>
              </w:rPr>
            </w:pPr>
          </w:p>
          <w:p w14:paraId="54C2588F" w14:textId="44ED83E7" w:rsidR="00DC3595" w:rsidRPr="00DC3595" w:rsidRDefault="00DC3595" w:rsidP="00DC3595">
            <w:pPr>
              <w:ind w:firstLine="720"/>
              <w:rPr>
                <w:rFonts w:ascii="Times New Roman" w:hAnsi="Times New Roman"/>
                <w:bCs/>
                <w:sz w:val="22"/>
                <w:szCs w:val="22"/>
                <w:lang w:val="sr-Cyrl-RS"/>
              </w:rPr>
            </w:pPr>
            <w:r w:rsidRPr="00DC3595">
              <w:rPr>
                <w:rFonts w:ascii="Times New Roman" w:hAnsi="Times New Roman"/>
                <w:bCs/>
                <w:sz w:val="22"/>
                <w:szCs w:val="22"/>
                <w:lang w:val="sr-Cyrl-RS"/>
              </w:rPr>
              <w:t>УКОЛИКО ПОДНОСИЛАЦ ЗАХТЕВА ЖЕЛИ ДА СЕ ПО ЊЕГОВОМ ЗАХТЕВУ ПОСТУПА У ОБЈЕДИЊЕНОМ ПОСТУПКУ МИНИСТАРСТВА НАДЛЕЖНОГ ЗА ПОСЛОВЕ ЗАПОШЉАВАЊА, 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1506ADFF" w14:textId="69517398" w:rsidR="008E2C32" w:rsidRPr="00903873" w:rsidRDefault="00DC3595" w:rsidP="00903873">
            <w:pPr>
              <w:pStyle w:val="ListParagraph"/>
              <w:ind w:left="34" w:firstLine="596"/>
              <w:rPr>
                <w:rFonts w:ascii="Times New Roman" w:hAnsi="Times New Roman"/>
                <w:noProof/>
                <w:color w:val="000000"/>
                <w:sz w:val="22"/>
                <w:szCs w:val="22"/>
                <w:lang w:val="sr-Cyrl-RS"/>
              </w:rPr>
            </w:pPr>
            <w:r w:rsidRPr="00DC3595">
              <w:rPr>
                <w:rFonts w:ascii="Times New Roman" w:hAnsi="Times New Roman"/>
                <w:bCs/>
                <w:sz w:val="22"/>
                <w:szCs w:val="22"/>
                <w:lang w:val="sr-Cyrl-RS"/>
              </w:rPr>
              <w:t>ДОЗВОЛУ ИЗ СТАВА 1. ОВОГ ЧЛАНА МИНИСТАРСТВО ЗА РАД, ЗАПОШЉАВАЊЕ, БОРАЧКА И СОЦИЈАЛНА ПИТАЊА ИЗДАЈЕ ПО ПРИБАВЉЕНОМ МИШЉЕЊУ МИНИСТАРСТВА НАДЛЕЖНОГ ЗА ПОСЛОВЕ ЗДРАВЉА И МИНИСТАРСТВА НАДЛЕЖНОГ ЗА ПОСЛОВЕ ОБРАЗОВАЊА.</w:t>
            </w:r>
          </w:p>
        </w:tc>
      </w:tr>
      <w:tr w:rsidR="00DF5EA5" w:rsidRPr="00DF5EA5"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F5EA5" w:rsidRDefault="00CA1CE9" w:rsidP="0081000A">
            <w:pPr>
              <w:pStyle w:val="NormalWeb"/>
              <w:numPr>
                <w:ilvl w:val="0"/>
                <w:numId w:val="1"/>
              </w:numPr>
              <w:spacing w:before="120" w:beforeAutospacing="0" w:after="120" w:afterAutospacing="0"/>
              <w:jc w:val="center"/>
              <w:rPr>
                <w:b/>
                <w:sz w:val="22"/>
                <w:szCs w:val="22"/>
                <w:lang w:val="sr-Cyrl-RS"/>
              </w:rPr>
            </w:pPr>
            <w:r w:rsidRPr="00DF5EA5">
              <w:rPr>
                <w:b/>
                <w:sz w:val="22"/>
                <w:szCs w:val="22"/>
                <w:lang w:val="sr-Cyrl-RS"/>
              </w:rPr>
              <w:lastRenderedPageBreak/>
              <w:t>АНАЛИЗА ЕФЕКАТА ПРЕПОРУКЕ (АЕП)</w:t>
            </w:r>
          </w:p>
        </w:tc>
      </w:tr>
      <w:tr w:rsidR="00CA1CE9" w:rsidRPr="00DF5EA5" w14:paraId="72BD2239" w14:textId="77777777" w:rsidTr="00DB19B9">
        <w:trPr>
          <w:trHeight w:val="454"/>
        </w:trPr>
        <w:tc>
          <w:tcPr>
            <w:tcW w:w="9060" w:type="dxa"/>
            <w:gridSpan w:val="2"/>
            <w:shd w:val="clear" w:color="auto" w:fill="auto"/>
          </w:tcPr>
          <w:p w14:paraId="11E7BD66" w14:textId="6EE70C16" w:rsidR="00903873" w:rsidRPr="004750F2" w:rsidRDefault="00903873" w:rsidP="00903873">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Pr>
                <w:rFonts w:ascii="Times New Roman" w:eastAsia="Times New Roman" w:hAnsi="Times New Roman"/>
                <w:color w:val="000000" w:themeColor="text1"/>
                <w:sz w:val="22"/>
                <w:szCs w:val="24"/>
                <w:lang w:val="sr-Cyrl-RS"/>
              </w:rPr>
              <w:t>. години Министарству за рад, запошљавање, борачка и социјална питања поднет</w:t>
            </w:r>
            <w:r>
              <w:rPr>
                <w:rFonts w:ascii="Times New Roman" w:eastAsia="Times New Roman" w:hAnsi="Times New Roman"/>
                <w:color w:val="000000" w:themeColor="text1"/>
                <w:sz w:val="22"/>
                <w:szCs w:val="24"/>
              </w:rPr>
              <w:t xml:space="preserve"> je</w:t>
            </w:r>
            <w:r>
              <w:rPr>
                <w:rFonts w:ascii="Times New Roman" w:eastAsia="Times New Roman" w:hAnsi="Times New Roman"/>
                <w:color w:val="000000" w:themeColor="text1"/>
                <w:sz w:val="22"/>
                <w:szCs w:val="24"/>
                <w:lang w:val="sr-Cyrl-RS"/>
              </w:rPr>
              <w:t xml:space="preserve"> </w:t>
            </w:r>
            <w:r>
              <w:rPr>
                <w:rFonts w:ascii="Times New Roman" w:eastAsia="Times New Roman" w:hAnsi="Times New Roman"/>
                <w:color w:val="000000" w:themeColor="text1"/>
                <w:sz w:val="22"/>
                <w:szCs w:val="24"/>
                <w:lang w:val="sr-Latn-RS"/>
              </w:rPr>
              <w:t>4</w:t>
            </w:r>
            <w:r>
              <w:rPr>
                <w:rFonts w:ascii="Times New Roman" w:eastAsia="Times New Roman" w:hAnsi="Times New Roman"/>
                <w:color w:val="000000" w:themeColor="text1"/>
                <w:sz w:val="22"/>
                <w:szCs w:val="24"/>
                <w:lang w:val="sr-Cyrl-RS"/>
              </w:rPr>
              <w:t xml:space="preserve"> захтев</w:t>
            </w:r>
            <w:r>
              <w:rPr>
                <w:rFonts w:ascii="Times New Roman" w:eastAsia="Times New Roman" w:hAnsi="Times New Roman"/>
                <w:color w:val="000000" w:themeColor="text1"/>
                <w:sz w:val="22"/>
                <w:szCs w:val="24"/>
                <w:lang w:val="sr-Latn-RS"/>
              </w:rPr>
              <w:t>a</w:t>
            </w:r>
            <w:r>
              <w:rPr>
                <w:rFonts w:ascii="Times New Roman" w:eastAsia="Times New Roman" w:hAnsi="Times New Roman"/>
                <w:color w:val="000000" w:themeColor="text1"/>
                <w:sz w:val="22"/>
                <w:szCs w:val="24"/>
                <w:lang w:val="sr-Cyrl-RS"/>
              </w:rPr>
              <w:t xml:space="preserve"> за издавање</w:t>
            </w:r>
            <w:r>
              <w:t xml:space="preserve"> </w:t>
            </w:r>
            <w:r w:rsidRPr="00903873">
              <w:rPr>
                <w:rFonts w:ascii="Times New Roman" w:eastAsia="Times New Roman" w:hAnsi="Times New Roman"/>
                <w:color w:val="000000" w:themeColor="text1"/>
                <w:sz w:val="22"/>
                <w:szCs w:val="24"/>
                <w:lang w:val="sr-Cyrl-RS"/>
              </w:rPr>
              <w:t>Дозвол</w:t>
            </w:r>
            <w:r>
              <w:rPr>
                <w:rFonts w:ascii="Times New Roman" w:eastAsia="Times New Roman" w:hAnsi="Times New Roman"/>
                <w:color w:val="000000" w:themeColor="text1"/>
                <w:sz w:val="22"/>
                <w:szCs w:val="24"/>
                <w:lang w:val="sr-Latn-RS"/>
              </w:rPr>
              <w:t>e</w:t>
            </w:r>
            <w:r w:rsidRPr="00903873">
              <w:rPr>
                <w:rFonts w:ascii="Times New Roman" w:eastAsia="Times New Roman" w:hAnsi="Times New Roman"/>
                <w:color w:val="000000" w:themeColor="text1"/>
                <w:sz w:val="22"/>
                <w:szCs w:val="24"/>
                <w:lang w:val="sr-Cyrl-RS"/>
              </w:rPr>
              <w:t xml:space="preserve"> за обављање делатности предузећа за професионалну рехабилитацију и запошљавање особа са инвалидитетом</w:t>
            </w:r>
            <w:r>
              <w:rPr>
                <w:rFonts w:ascii="Times New Roman" w:eastAsia="Times New Roman" w:hAnsi="Times New Roman"/>
                <w:color w:val="000000" w:themeColor="text1"/>
                <w:sz w:val="22"/>
                <w:szCs w:val="24"/>
                <w:lang w:val="sr-Cyrl-RS"/>
              </w:rPr>
              <w:t xml:space="preserve">. </w:t>
            </w:r>
            <w:r w:rsidRPr="00294FB4">
              <w:rPr>
                <w:rFonts w:ascii="Times New Roman" w:eastAsia="Times New Roman" w:hAnsi="Times New Roman"/>
                <w:color w:val="000000" w:themeColor="text1"/>
                <w:sz w:val="22"/>
                <w:szCs w:val="24"/>
                <w:lang w:val="sr-Cyrl-RS"/>
              </w:rPr>
              <w:t xml:space="preserve">Директни трошкови спровођења овог </w:t>
            </w:r>
            <w:r w:rsidRPr="00294FB4">
              <w:rPr>
                <w:rFonts w:ascii="Times New Roman" w:eastAsia="Times New Roman" w:hAnsi="Times New Roman"/>
                <w:color w:val="000000" w:themeColor="text1"/>
                <w:sz w:val="22"/>
                <w:szCs w:val="24"/>
                <w:lang w:val="sr-Cyrl-RS"/>
              </w:rPr>
              <w:lastRenderedPageBreak/>
              <w:t xml:space="preserve">поступка за привредне субјекте на годишњем нивоу износе </w:t>
            </w:r>
            <w:r>
              <w:rPr>
                <w:rFonts w:ascii="Times New Roman" w:eastAsia="Times New Roman" w:hAnsi="Times New Roman"/>
                <w:color w:val="000000" w:themeColor="text1"/>
                <w:sz w:val="22"/>
                <w:szCs w:val="24"/>
                <w:lang w:val="sr-Latn-RS"/>
              </w:rPr>
              <w:t>29</w:t>
            </w:r>
            <w:r w:rsidRPr="00294FB4">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Latn-RS"/>
              </w:rPr>
              <w:t>334</w:t>
            </w:r>
            <w:r w:rsidRPr="00294FB4">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Latn-RS"/>
              </w:rPr>
              <w:t>57</w:t>
            </w:r>
            <w:r w:rsidRPr="00294FB4">
              <w:rPr>
                <w:rFonts w:ascii="Times New Roman" w:eastAsia="Times New Roman" w:hAnsi="Times New Roman"/>
                <w:color w:val="000000" w:themeColor="text1"/>
                <w:sz w:val="22"/>
                <w:szCs w:val="24"/>
                <w:lang w:val="sr-Cyrl-RS"/>
              </w:rPr>
              <w:t xml:space="preserve"> РСД</w:t>
            </w:r>
            <w:r w:rsidRPr="00294FB4">
              <w:rPr>
                <w:rFonts w:ascii="Times New Roman" w:eastAsia="Times New Roman" w:hAnsi="Times New Roman"/>
                <w:color w:val="000000" w:themeColor="text1"/>
                <w:sz w:val="22"/>
                <w:szCs w:val="24"/>
                <w:lang w:val="sr-Latn-RS"/>
              </w:rPr>
              <w:t xml:space="preserve">, </w:t>
            </w:r>
            <w:r w:rsidRPr="00294FB4">
              <w:rPr>
                <w:rFonts w:ascii="Times New Roman" w:eastAsia="Times New Roman" w:hAnsi="Times New Roman"/>
                <w:color w:val="000000" w:themeColor="text1"/>
                <w:sz w:val="22"/>
                <w:szCs w:val="24"/>
                <w:lang w:val="sr-Cyrl-RS"/>
              </w:rPr>
              <w:t>што је еквивалентно износу од</w:t>
            </w:r>
            <w:r w:rsidRPr="00294FB4">
              <w:rPr>
                <w:rFonts w:ascii="Times New Roman" w:eastAsia="Times New Roman" w:hAnsi="Times New Roman"/>
                <w:color w:val="000000" w:themeColor="text1"/>
                <w:sz w:val="22"/>
                <w:szCs w:val="24"/>
                <w:lang w:val="sr-Latn-RS"/>
              </w:rPr>
              <w:t xml:space="preserve"> </w:t>
            </w:r>
            <w:r>
              <w:rPr>
                <w:rFonts w:ascii="Times New Roman" w:eastAsia="Times New Roman" w:hAnsi="Times New Roman"/>
                <w:color w:val="000000" w:themeColor="text1"/>
                <w:sz w:val="22"/>
                <w:szCs w:val="24"/>
                <w:lang w:val="sr-Latn-RS"/>
              </w:rPr>
              <w:t>241</w:t>
            </w:r>
            <w:r w:rsidRPr="004750F2">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Latn-RS"/>
              </w:rPr>
              <w:t>19</w:t>
            </w:r>
            <w:r w:rsidRPr="004750F2">
              <w:rPr>
                <w:rFonts w:ascii="Times New Roman" w:eastAsia="Times New Roman" w:hAnsi="Times New Roman"/>
                <w:color w:val="000000" w:themeColor="text1"/>
                <w:sz w:val="22"/>
                <w:szCs w:val="24"/>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Pr>
                <w:rFonts w:ascii="Times New Roman" w:eastAsia="Times New Roman" w:hAnsi="Times New Roman"/>
                <w:color w:val="000000" w:themeColor="text1"/>
                <w:sz w:val="22"/>
                <w:szCs w:val="24"/>
                <w:lang w:val="sr-Latn-RS"/>
              </w:rPr>
              <w:t>20.542,31</w:t>
            </w:r>
            <w:r w:rsidRPr="004750F2">
              <w:rPr>
                <w:rFonts w:ascii="Times New Roman" w:eastAsia="Times New Roman" w:hAnsi="Times New Roman"/>
                <w:color w:val="000000" w:themeColor="text1"/>
                <w:sz w:val="22"/>
                <w:szCs w:val="24"/>
                <w:lang w:val="sr-Cyrl-RS"/>
              </w:rPr>
              <w:t xml:space="preserve"> РСД или </w:t>
            </w:r>
            <w:r>
              <w:rPr>
                <w:rFonts w:ascii="Times New Roman" w:eastAsia="Times New Roman" w:hAnsi="Times New Roman"/>
                <w:color w:val="000000" w:themeColor="text1"/>
                <w:sz w:val="22"/>
                <w:szCs w:val="24"/>
                <w:lang w:val="sr-Latn-RS"/>
              </w:rPr>
              <w:t>168</w:t>
            </w:r>
            <w:r w:rsidRPr="004750F2">
              <w:rPr>
                <w:rFonts w:ascii="Times New Roman" w:eastAsia="Times New Roman" w:hAnsi="Times New Roman"/>
                <w:color w:val="000000" w:themeColor="text1"/>
                <w:sz w:val="22"/>
                <w:szCs w:val="24"/>
                <w:lang w:val="sr-Latn-RS"/>
              </w:rPr>
              <w:t>,</w:t>
            </w:r>
            <w:r>
              <w:rPr>
                <w:rFonts w:ascii="Times New Roman" w:eastAsia="Times New Roman" w:hAnsi="Times New Roman"/>
                <w:color w:val="000000" w:themeColor="text1"/>
                <w:sz w:val="22"/>
                <w:szCs w:val="24"/>
                <w:lang w:val="sr-Latn-RS"/>
              </w:rPr>
              <w:t>90</w:t>
            </w:r>
            <w:r>
              <w:rPr>
                <w:rFonts w:ascii="Times New Roman" w:eastAsia="Times New Roman" w:hAnsi="Times New Roman"/>
                <w:color w:val="000000" w:themeColor="text1"/>
                <w:sz w:val="22"/>
                <w:szCs w:val="24"/>
                <w:lang w:val="sr-Cyrl-RS"/>
              </w:rPr>
              <w:t xml:space="preserve"> ЕУР. Ове уштеде износе </w:t>
            </w:r>
            <w:r>
              <w:rPr>
                <w:rFonts w:ascii="Times New Roman" w:eastAsia="Times New Roman" w:hAnsi="Times New Roman"/>
                <w:color w:val="000000" w:themeColor="text1"/>
                <w:sz w:val="22"/>
                <w:szCs w:val="24"/>
                <w:lang w:val="sr-Latn-RS"/>
              </w:rPr>
              <w:t>70</w:t>
            </w:r>
            <w:r>
              <w:rPr>
                <w:rFonts w:ascii="Times New Roman" w:eastAsia="Times New Roman" w:hAnsi="Times New Roman"/>
                <w:color w:val="000000" w:themeColor="text1"/>
                <w:sz w:val="22"/>
                <w:szCs w:val="24"/>
                <w:lang w:val="sr-Cyrl-RS"/>
              </w:rPr>
              <w:t>,</w:t>
            </w:r>
            <w:r>
              <w:rPr>
                <w:rFonts w:ascii="Times New Roman" w:eastAsia="Times New Roman" w:hAnsi="Times New Roman"/>
                <w:color w:val="000000" w:themeColor="text1"/>
                <w:sz w:val="22"/>
                <w:szCs w:val="24"/>
                <w:lang w:val="sr-Latn-RS"/>
              </w:rPr>
              <w:t>03</w:t>
            </w:r>
            <w:r w:rsidRPr="004750F2">
              <w:rPr>
                <w:rFonts w:ascii="Times New Roman" w:eastAsia="Times New Roman" w:hAnsi="Times New Roman"/>
                <w:color w:val="000000" w:themeColor="text1"/>
                <w:sz w:val="22"/>
                <w:szCs w:val="24"/>
                <w:lang w:val="sr-Cyrl-RS"/>
              </w:rPr>
              <w:t xml:space="preserve">% укупних директних трошкова привредних субјеката у поступку. </w:t>
            </w:r>
          </w:p>
          <w:p w14:paraId="0259A41C" w14:textId="57FFBAD5" w:rsidR="00903873" w:rsidRPr="001C073C" w:rsidRDefault="00903873" w:rsidP="00903873">
            <w:pPr>
              <w:shd w:val="clear" w:color="auto" w:fill="FFFFFF"/>
              <w:spacing w:after="160" w:line="259" w:lineRule="auto"/>
              <w:rPr>
                <w:rFonts w:ascii="Times New Roman" w:eastAsia="Times New Roman" w:hAnsi="Times New Roman"/>
                <w:color w:val="000000" w:themeColor="text1"/>
                <w:sz w:val="22"/>
                <w:szCs w:val="24"/>
                <w:lang w:val="sr-Cyrl-RS"/>
              </w:rPr>
            </w:pPr>
            <w:r w:rsidRPr="00EA6249">
              <w:rPr>
                <w:rFonts w:ascii="Times New Roman" w:eastAsia="Times New Roman" w:hAnsi="Times New Roman"/>
                <w:color w:val="000000" w:themeColor="text1"/>
                <w:sz w:val="22"/>
                <w:szCs w:val="24"/>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w:t>
            </w:r>
            <w:r>
              <w:rPr>
                <w:rFonts w:ascii="Times New Roman" w:eastAsia="Times New Roman" w:hAnsi="Times New Roman"/>
                <w:color w:val="000000" w:themeColor="text1"/>
                <w:sz w:val="22"/>
                <w:szCs w:val="24"/>
                <w:lang w:val="sr-Cyrl-RS"/>
              </w:rPr>
              <w:t xml:space="preserve">обједињено поступање три надлежне </w:t>
            </w:r>
            <w:r w:rsidR="008E02B9">
              <w:rPr>
                <w:rFonts w:ascii="Times New Roman" w:eastAsia="Times New Roman" w:hAnsi="Times New Roman"/>
                <w:color w:val="000000" w:themeColor="text1"/>
                <w:sz w:val="22"/>
                <w:szCs w:val="24"/>
                <w:lang w:val="sr-Cyrl-RS"/>
              </w:rPr>
              <w:t>институције</w:t>
            </w:r>
            <w:r>
              <w:rPr>
                <w:rFonts w:ascii="Times New Roman" w:eastAsia="Times New Roman" w:hAnsi="Times New Roman"/>
                <w:color w:val="000000" w:themeColor="text1"/>
                <w:sz w:val="22"/>
                <w:szCs w:val="24"/>
                <w:lang w:val="sr-Cyrl-RS"/>
              </w:rPr>
              <w:t xml:space="preserve"> чиме ће се на јединствено попуњеним обрасцем подносити затев за </w:t>
            </w:r>
            <w:r w:rsidR="008E02B9">
              <w:rPr>
                <w:rFonts w:ascii="Times New Roman" w:eastAsia="Times New Roman" w:hAnsi="Times New Roman"/>
                <w:color w:val="000000" w:themeColor="text1"/>
                <w:sz w:val="22"/>
                <w:szCs w:val="24"/>
                <w:lang w:val="sr-Cyrl-RS"/>
              </w:rPr>
              <w:t>дозволу</w:t>
            </w:r>
            <w:r>
              <w:rPr>
                <w:rFonts w:ascii="Times New Roman" w:eastAsia="Times New Roman" w:hAnsi="Times New Roman"/>
                <w:color w:val="000000" w:themeColor="text1"/>
                <w:sz w:val="22"/>
                <w:szCs w:val="24"/>
                <w:lang w:val="sr-Cyrl-RS"/>
              </w:rPr>
              <w:t xml:space="preserve"> са свим потребним подацима за поступање. На овај начин се за издавање ове дозволе уводи и једниствено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w:t>
            </w:r>
            <w:r w:rsidRPr="001C073C">
              <w:rPr>
                <w:rFonts w:ascii="Times New Roman" w:eastAsia="Times New Roman" w:hAnsi="Times New Roman"/>
                <w:color w:val="000000" w:themeColor="text1"/>
                <w:sz w:val="22"/>
                <w:szCs w:val="24"/>
                <w:lang w:val="sr-Cyrl-RS"/>
              </w:rPr>
              <w:t>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w:t>
            </w:r>
            <w:r w:rsidR="008E02B9">
              <w:rPr>
                <w:rFonts w:ascii="Times New Roman" w:eastAsia="Times New Roman" w:hAnsi="Times New Roman"/>
                <w:color w:val="000000" w:themeColor="text1"/>
                <w:sz w:val="22"/>
                <w:szCs w:val="24"/>
                <w:lang w:val="sr-Cyrl-RS"/>
              </w:rPr>
              <w:t>ривати индиректне уштеде кроз б</w:t>
            </w:r>
            <w:r w:rsidRPr="001C073C">
              <w:rPr>
                <w:rFonts w:ascii="Times New Roman" w:eastAsia="Times New Roman" w:hAnsi="Times New Roman"/>
                <w:color w:val="000000" w:themeColor="text1"/>
                <w:sz w:val="22"/>
                <w:szCs w:val="24"/>
                <w:lang w:val="sr-Cyrl-RS"/>
              </w:rPr>
              <w:t xml:space="preserve">рој дана који чекају дозволу јер се вероватноћа за тражењем допуне документације своди на минимум.  Поједностављењем овог поступка, као и увођењем обједињеног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w:t>
            </w:r>
          </w:p>
          <w:p w14:paraId="331CCBA4" w14:textId="4D0EF8A4" w:rsidR="00CA1CE9" w:rsidRPr="00AD31C8" w:rsidRDefault="00903873" w:rsidP="00903873">
            <w:pPr>
              <w:jc w:val="left"/>
              <w:rPr>
                <w:rFonts w:ascii="Times New Roman" w:eastAsia="Times New Roman" w:hAnsi="Times New Roman"/>
                <w:b/>
                <w:sz w:val="24"/>
                <w:szCs w:val="24"/>
              </w:rPr>
            </w:pPr>
            <w:r w:rsidRPr="001C073C">
              <w:rPr>
                <w:rFonts w:ascii="Times New Roman" w:eastAsia="Times New Roman" w:hAnsi="Times New Roman"/>
                <w:color w:val="000000" w:themeColor="text1"/>
                <w:sz w:val="22"/>
                <w:szCs w:val="24"/>
                <w:lang w:val="sr-Cyrl-RS"/>
              </w:rPr>
              <w:t>Уједно прихватањем препорука утиче се на ве</w:t>
            </w:r>
            <w:r>
              <w:rPr>
                <w:rFonts w:ascii="Times New Roman" w:eastAsia="Times New Roman" w:hAnsi="Times New Roman"/>
                <w:color w:val="000000" w:themeColor="text1"/>
                <w:sz w:val="22"/>
                <w:szCs w:val="24"/>
                <w:lang w:val="sr-Cyrl-RS"/>
              </w:rPr>
              <w:t>ћу транспарентност у поступању.</w:t>
            </w:r>
          </w:p>
        </w:tc>
      </w:tr>
    </w:tbl>
    <w:p w14:paraId="5CE5710A" w14:textId="49704933" w:rsidR="003E3C16" w:rsidRDefault="003E3C16" w:rsidP="003E3C16">
      <w:pPr>
        <w:rPr>
          <w:rFonts w:ascii="Times New Roman" w:eastAsia="Times New Roman" w:hAnsi="Times New Roman"/>
          <w:sz w:val="24"/>
          <w:szCs w:val="24"/>
          <w:lang w:val="sr-Cyrl-RS"/>
        </w:rPr>
      </w:pPr>
    </w:p>
    <w:p w14:paraId="73B5157F" w14:textId="05069F87" w:rsidR="008A7AD7" w:rsidRPr="008A7AD7" w:rsidRDefault="008A7AD7" w:rsidP="008A7AD7">
      <w:pPr>
        <w:rPr>
          <w:rFonts w:ascii="Times New Roman" w:eastAsia="Times New Roman" w:hAnsi="Times New Roman"/>
          <w:sz w:val="24"/>
          <w:szCs w:val="24"/>
          <w:lang w:val="sr-Cyrl-RS"/>
        </w:rPr>
      </w:pPr>
    </w:p>
    <w:p w14:paraId="6A22B137" w14:textId="4FF58D81" w:rsidR="008A7AD7" w:rsidRPr="008A7AD7" w:rsidRDefault="008A7AD7" w:rsidP="008A7AD7">
      <w:pPr>
        <w:rPr>
          <w:rFonts w:ascii="Times New Roman" w:eastAsia="Times New Roman" w:hAnsi="Times New Roman"/>
          <w:sz w:val="24"/>
          <w:szCs w:val="24"/>
          <w:lang w:val="sr-Cyrl-RS"/>
        </w:rPr>
      </w:pPr>
    </w:p>
    <w:sectPr w:rsidR="008A7AD7" w:rsidRPr="008A7AD7"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27627C" w16cid:durableId="21BDADC5"/>
  <w16cid:commentId w16cid:paraId="2222A505" w16cid:durableId="21BDAE82"/>
  <w16cid:commentId w16cid:paraId="235068DC" w16cid:durableId="21BDB4B1"/>
  <w16cid:commentId w16cid:paraId="74FA367A" w16cid:durableId="21BDBE51"/>
  <w16cid:commentId w16cid:paraId="70962224" w16cid:durableId="21BDBE46"/>
  <w16cid:commentId w16cid:paraId="5B01A1B1" w16cid:durableId="21BDB367"/>
  <w16cid:commentId w16cid:paraId="78ECA897" w16cid:durableId="21BF3183"/>
  <w16cid:commentId w16cid:paraId="4559ACD3" w16cid:durableId="21BDBFAF"/>
  <w16cid:commentId w16cid:paraId="13C18BBB" w16cid:durableId="21BDBF16"/>
  <w16cid:commentId w16cid:paraId="69A74462" w16cid:durableId="21BCBF16"/>
  <w16cid:commentId w16cid:paraId="59772D43" w16cid:durableId="21BCBF62"/>
  <w16cid:commentId w16cid:paraId="53A878DD" w16cid:durableId="21BDB9E9"/>
  <w16cid:commentId w16cid:paraId="7CE8C83D" w16cid:durableId="21BDBA36"/>
  <w16cid:commentId w16cid:paraId="0AE06691" w16cid:durableId="21BCC1D4"/>
  <w16cid:commentId w16cid:paraId="5DBE7A96" w16cid:durableId="21BDBC1F"/>
  <w16cid:commentId w16cid:paraId="2CFF9B08" w16cid:durableId="21BF38CF"/>
  <w16cid:commentId w16cid:paraId="1CA267D9" w16cid:durableId="21BF3942"/>
  <w16cid:commentId w16cid:paraId="61CE4810" w16cid:durableId="21BCC2D4"/>
  <w16cid:commentId w16cid:paraId="5C7FC263" w16cid:durableId="21BDA8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0237C" w14:textId="77777777" w:rsidR="00140B3E" w:rsidRDefault="00140B3E" w:rsidP="002A202F">
      <w:r>
        <w:separator/>
      </w:r>
    </w:p>
  </w:endnote>
  <w:endnote w:type="continuationSeparator" w:id="0">
    <w:p w14:paraId="5A18F74D" w14:textId="77777777" w:rsidR="00140B3E" w:rsidRDefault="00140B3E"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9EF72DC" w:rsidR="000C7F09" w:rsidRDefault="000C7F09">
        <w:pPr>
          <w:pStyle w:val="Footer"/>
          <w:jc w:val="right"/>
        </w:pPr>
        <w:r>
          <w:fldChar w:fldCharType="begin"/>
        </w:r>
        <w:r>
          <w:instrText xml:space="preserve"> PAGE   \* MERGEFORMAT </w:instrText>
        </w:r>
        <w:r>
          <w:fldChar w:fldCharType="separate"/>
        </w:r>
        <w:r w:rsidR="00430E20">
          <w:rPr>
            <w:noProof/>
          </w:rPr>
          <w:t>15</w:t>
        </w:r>
        <w:r>
          <w:rPr>
            <w:noProof/>
          </w:rPr>
          <w:fldChar w:fldCharType="end"/>
        </w:r>
      </w:p>
    </w:sdtContent>
  </w:sdt>
  <w:p w14:paraId="7110971E" w14:textId="77777777" w:rsidR="000C7F09" w:rsidRDefault="000C7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6C60D" w14:textId="77777777" w:rsidR="00140B3E" w:rsidRDefault="00140B3E" w:rsidP="002A202F">
      <w:r>
        <w:separator/>
      </w:r>
    </w:p>
  </w:footnote>
  <w:footnote w:type="continuationSeparator" w:id="0">
    <w:p w14:paraId="0B949398" w14:textId="77777777" w:rsidR="00140B3E" w:rsidRDefault="00140B3E"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40C"/>
    <w:multiLevelType w:val="hybridMultilevel"/>
    <w:tmpl w:val="D8B2CC18"/>
    <w:lvl w:ilvl="0" w:tplc="BB72A5D2">
      <w:start w:val="1"/>
      <w:numFmt w:val="decimal"/>
      <w:lvlText w:val="%1)"/>
      <w:lvlJc w:val="left"/>
      <w:pPr>
        <w:ind w:left="1410" w:hanging="78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E76BFA"/>
    <w:multiLevelType w:val="hybridMultilevel"/>
    <w:tmpl w:val="292CE2C6"/>
    <w:lvl w:ilvl="0" w:tplc="CA52378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E052C"/>
    <w:multiLevelType w:val="multilevel"/>
    <w:tmpl w:val="8716F2D0"/>
    <w:lvl w:ilvl="0">
      <w:start w:val="1"/>
      <w:numFmt w:val="decimal"/>
      <w:lvlText w:val="%1."/>
      <w:lvlJc w:val="left"/>
      <w:pPr>
        <w:ind w:left="360" w:hanging="360"/>
      </w:pPr>
      <w:rPr>
        <w:rFonts w:hint="default"/>
        <w:sz w:val="22"/>
        <w:szCs w:val="22"/>
      </w:rPr>
    </w:lvl>
    <w:lvl w:ilvl="1">
      <w:start w:val="7"/>
      <w:numFmt w:val="decimal"/>
      <w:isLgl/>
      <w:lvlText w:val="%1.%2"/>
      <w:lvlJc w:val="left"/>
      <w:pPr>
        <w:ind w:left="1080" w:hanging="360"/>
      </w:pPr>
      <w:rPr>
        <w:rFonts w:hint="default"/>
        <w:u w:val="single"/>
      </w:rPr>
    </w:lvl>
    <w:lvl w:ilvl="2">
      <w:start w:val="1"/>
      <w:numFmt w:val="decimal"/>
      <w:isLgl/>
      <w:lvlText w:val="%1.%2.%3"/>
      <w:lvlJc w:val="left"/>
      <w:pPr>
        <w:ind w:left="2160" w:hanging="720"/>
      </w:pPr>
      <w:rPr>
        <w:rFonts w:hint="default"/>
        <w:u w:val="single"/>
      </w:rPr>
    </w:lvl>
    <w:lvl w:ilvl="3">
      <w:start w:val="1"/>
      <w:numFmt w:val="decimal"/>
      <w:isLgl/>
      <w:lvlText w:val="%1.%2.%3.%4"/>
      <w:lvlJc w:val="left"/>
      <w:pPr>
        <w:ind w:left="2880" w:hanging="720"/>
      </w:pPr>
      <w:rPr>
        <w:rFonts w:hint="default"/>
        <w:u w:val="single"/>
      </w:rPr>
    </w:lvl>
    <w:lvl w:ilvl="4">
      <w:start w:val="1"/>
      <w:numFmt w:val="decimal"/>
      <w:isLgl/>
      <w:lvlText w:val="%1.%2.%3.%4.%5"/>
      <w:lvlJc w:val="left"/>
      <w:pPr>
        <w:ind w:left="3600" w:hanging="720"/>
      </w:pPr>
      <w:rPr>
        <w:rFonts w:hint="default"/>
        <w:u w:val="single"/>
      </w:rPr>
    </w:lvl>
    <w:lvl w:ilvl="5">
      <w:start w:val="1"/>
      <w:numFmt w:val="decimal"/>
      <w:isLgl/>
      <w:lvlText w:val="%1.%2.%3.%4.%5.%6"/>
      <w:lvlJc w:val="left"/>
      <w:pPr>
        <w:ind w:left="4680" w:hanging="1080"/>
      </w:pPr>
      <w:rPr>
        <w:rFonts w:hint="default"/>
        <w:u w:val="single"/>
      </w:rPr>
    </w:lvl>
    <w:lvl w:ilvl="6">
      <w:start w:val="1"/>
      <w:numFmt w:val="decimal"/>
      <w:isLgl/>
      <w:lvlText w:val="%1.%2.%3.%4.%5.%6.%7"/>
      <w:lvlJc w:val="left"/>
      <w:pPr>
        <w:ind w:left="5400" w:hanging="1080"/>
      </w:pPr>
      <w:rPr>
        <w:rFonts w:hint="default"/>
        <w:u w:val="single"/>
      </w:rPr>
    </w:lvl>
    <w:lvl w:ilvl="7">
      <w:start w:val="1"/>
      <w:numFmt w:val="decimal"/>
      <w:isLgl/>
      <w:lvlText w:val="%1.%2.%3.%4.%5.%6.%7.%8"/>
      <w:lvlJc w:val="left"/>
      <w:pPr>
        <w:ind w:left="6480" w:hanging="1440"/>
      </w:pPr>
      <w:rPr>
        <w:rFonts w:hint="default"/>
        <w:u w:val="single"/>
      </w:rPr>
    </w:lvl>
    <w:lvl w:ilvl="8">
      <w:start w:val="1"/>
      <w:numFmt w:val="decimal"/>
      <w:isLgl/>
      <w:lvlText w:val="%1.%2.%3.%4.%5.%6.%7.%8.%9"/>
      <w:lvlJc w:val="left"/>
      <w:pPr>
        <w:ind w:left="7200" w:hanging="1440"/>
      </w:pPr>
      <w:rPr>
        <w:rFonts w:hint="default"/>
        <w:u w:val="single"/>
      </w:rPr>
    </w:lvl>
  </w:abstractNum>
  <w:abstractNum w:abstractNumId="4" w15:restartNumberingAfterBreak="0">
    <w:nsid w:val="22A13F41"/>
    <w:multiLevelType w:val="hybridMultilevel"/>
    <w:tmpl w:val="A808D740"/>
    <w:lvl w:ilvl="0" w:tplc="767864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3A34AAA"/>
    <w:multiLevelType w:val="hybridMultilevel"/>
    <w:tmpl w:val="27D8D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E85E15"/>
    <w:multiLevelType w:val="hybridMultilevel"/>
    <w:tmpl w:val="18DADE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02265"/>
    <w:multiLevelType w:val="hybridMultilevel"/>
    <w:tmpl w:val="CED41CBA"/>
    <w:lvl w:ilvl="0" w:tplc="2D10272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44B3A"/>
    <w:multiLevelType w:val="hybridMultilevel"/>
    <w:tmpl w:val="D328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DF3D53"/>
    <w:multiLevelType w:val="hybridMultilevel"/>
    <w:tmpl w:val="AFAE4696"/>
    <w:lvl w:ilvl="0" w:tplc="BB72A5D2">
      <w:start w:val="1"/>
      <w:numFmt w:val="decimal"/>
      <w:lvlText w:val="%1)"/>
      <w:lvlJc w:val="left"/>
      <w:pPr>
        <w:ind w:left="1488" w:hanging="780"/>
      </w:pPr>
      <w:rPr>
        <w:rFonts w:hint="default"/>
      </w:r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10" w15:restartNumberingAfterBreak="0">
    <w:nsid w:val="48AD57D0"/>
    <w:multiLevelType w:val="hybridMultilevel"/>
    <w:tmpl w:val="2A042520"/>
    <w:lvl w:ilvl="0" w:tplc="89F064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026C74"/>
    <w:multiLevelType w:val="hybridMultilevel"/>
    <w:tmpl w:val="0876F316"/>
    <w:lvl w:ilvl="0" w:tplc="812E464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CAF09D6"/>
    <w:multiLevelType w:val="multilevel"/>
    <w:tmpl w:val="1D48B56C"/>
    <w:lvl w:ilvl="0">
      <w:start w:val="3"/>
      <w:numFmt w:val="decimal"/>
      <w:lvlText w:val="%1."/>
      <w:lvlJc w:val="left"/>
      <w:pPr>
        <w:ind w:left="360" w:hanging="360"/>
      </w:pPr>
      <w:rPr>
        <w:rFonts w:hint="default"/>
        <w:b/>
        <w:color w:val="0070C0"/>
        <w:u w:val="single"/>
      </w:rPr>
    </w:lvl>
    <w:lvl w:ilvl="1">
      <w:start w:val="3"/>
      <w:numFmt w:val="decimal"/>
      <w:lvlText w:val="%1.%2."/>
      <w:lvlJc w:val="left"/>
      <w:pPr>
        <w:ind w:left="1080" w:hanging="360"/>
      </w:pPr>
      <w:rPr>
        <w:rFonts w:hint="default"/>
        <w:b/>
        <w:color w:val="auto"/>
        <w:u w:val="single"/>
      </w:rPr>
    </w:lvl>
    <w:lvl w:ilvl="2">
      <w:start w:val="1"/>
      <w:numFmt w:val="decimal"/>
      <w:lvlText w:val="%1.%2.%3."/>
      <w:lvlJc w:val="left"/>
      <w:pPr>
        <w:ind w:left="2160" w:hanging="720"/>
      </w:pPr>
      <w:rPr>
        <w:rFonts w:hint="default"/>
        <w:b/>
        <w:color w:val="0070C0"/>
        <w:u w:val="single"/>
      </w:rPr>
    </w:lvl>
    <w:lvl w:ilvl="3">
      <w:start w:val="1"/>
      <w:numFmt w:val="decimal"/>
      <w:lvlText w:val="%1.%2.%3.%4."/>
      <w:lvlJc w:val="left"/>
      <w:pPr>
        <w:ind w:left="2880" w:hanging="720"/>
      </w:pPr>
      <w:rPr>
        <w:rFonts w:hint="default"/>
        <w:b/>
        <w:color w:val="0070C0"/>
        <w:u w:val="single"/>
      </w:rPr>
    </w:lvl>
    <w:lvl w:ilvl="4">
      <w:start w:val="1"/>
      <w:numFmt w:val="decimal"/>
      <w:lvlText w:val="%1.%2.%3.%4.%5."/>
      <w:lvlJc w:val="left"/>
      <w:pPr>
        <w:ind w:left="3960" w:hanging="1080"/>
      </w:pPr>
      <w:rPr>
        <w:rFonts w:hint="default"/>
        <w:b/>
        <w:color w:val="0070C0"/>
        <w:u w:val="single"/>
      </w:rPr>
    </w:lvl>
    <w:lvl w:ilvl="5">
      <w:start w:val="1"/>
      <w:numFmt w:val="decimal"/>
      <w:lvlText w:val="%1.%2.%3.%4.%5.%6."/>
      <w:lvlJc w:val="left"/>
      <w:pPr>
        <w:ind w:left="4680" w:hanging="1080"/>
      </w:pPr>
      <w:rPr>
        <w:rFonts w:hint="default"/>
        <w:b/>
        <w:color w:val="0070C0"/>
        <w:u w:val="single"/>
      </w:rPr>
    </w:lvl>
    <w:lvl w:ilvl="6">
      <w:start w:val="1"/>
      <w:numFmt w:val="decimal"/>
      <w:lvlText w:val="%1.%2.%3.%4.%5.%6.%7."/>
      <w:lvlJc w:val="left"/>
      <w:pPr>
        <w:ind w:left="5760" w:hanging="1440"/>
      </w:pPr>
      <w:rPr>
        <w:rFonts w:hint="default"/>
        <w:b/>
        <w:color w:val="0070C0"/>
        <w:u w:val="single"/>
      </w:rPr>
    </w:lvl>
    <w:lvl w:ilvl="7">
      <w:start w:val="1"/>
      <w:numFmt w:val="decimal"/>
      <w:lvlText w:val="%1.%2.%3.%4.%5.%6.%7.%8."/>
      <w:lvlJc w:val="left"/>
      <w:pPr>
        <w:ind w:left="6480" w:hanging="1440"/>
      </w:pPr>
      <w:rPr>
        <w:rFonts w:hint="default"/>
        <w:b/>
        <w:color w:val="0070C0"/>
        <w:u w:val="single"/>
      </w:rPr>
    </w:lvl>
    <w:lvl w:ilvl="8">
      <w:start w:val="1"/>
      <w:numFmt w:val="decimal"/>
      <w:lvlText w:val="%1.%2.%3.%4.%5.%6.%7.%8.%9."/>
      <w:lvlJc w:val="left"/>
      <w:pPr>
        <w:ind w:left="7560" w:hanging="1800"/>
      </w:pPr>
      <w:rPr>
        <w:rFonts w:hint="default"/>
        <w:b/>
        <w:color w:val="0070C0"/>
        <w:u w:val="single"/>
      </w:rPr>
    </w:lvl>
  </w:abstractNum>
  <w:abstractNum w:abstractNumId="13" w15:restartNumberingAfterBreak="0">
    <w:nsid w:val="52D7366D"/>
    <w:multiLevelType w:val="hybridMultilevel"/>
    <w:tmpl w:val="B07C244E"/>
    <w:lvl w:ilvl="0" w:tplc="9ED8441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4A20A5F"/>
    <w:multiLevelType w:val="hybridMultilevel"/>
    <w:tmpl w:val="61CE8C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233EA"/>
    <w:multiLevelType w:val="hybridMultilevel"/>
    <w:tmpl w:val="A0545802"/>
    <w:lvl w:ilvl="0" w:tplc="6BBEC12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92E70A6"/>
    <w:multiLevelType w:val="hybridMultilevel"/>
    <w:tmpl w:val="3DDA5A8C"/>
    <w:lvl w:ilvl="0" w:tplc="F02EB5B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7" w15:restartNumberingAfterBreak="0">
    <w:nsid w:val="59FA1815"/>
    <w:multiLevelType w:val="hybridMultilevel"/>
    <w:tmpl w:val="61CE8C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DB540E"/>
    <w:multiLevelType w:val="multilevel"/>
    <w:tmpl w:val="EEC819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8F564F"/>
    <w:multiLevelType w:val="hybridMultilevel"/>
    <w:tmpl w:val="B532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84168"/>
    <w:multiLevelType w:val="hybridMultilevel"/>
    <w:tmpl w:val="8062CC74"/>
    <w:lvl w:ilvl="0" w:tplc="CA7A295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623F4719"/>
    <w:multiLevelType w:val="hybridMultilevel"/>
    <w:tmpl w:val="A0D6B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B7640"/>
    <w:multiLevelType w:val="hybridMultilevel"/>
    <w:tmpl w:val="684832C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3" w15:restartNumberingAfterBreak="0">
    <w:nsid w:val="6CE01E08"/>
    <w:multiLevelType w:val="hybridMultilevel"/>
    <w:tmpl w:val="C6567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26707"/>
    <w:multiLevelType w:val="hybridMultilevel"/>
    <w:tmpl w:val="89C6E044"/>
    <w:lvl w:ilvl="0" w:tplc="04090001">
      <w:start w:val="1"/>
      <w:numFmt w:val="bullet"/>
      <w:lvlText w:val=""/>
      <w:lvlJc w:val="left"/>
      <w:pPr>
        <w:ind w:left="360" w:hanging="360"/>
      </w:pPr>
      <w:rPr>
        <w:rFonts w:ascii="Symbol" w:hAnsi="Symbol" w:hint="default"/>
      </w:rPr>
    </w:lvl>
    <w:lvl w:ilvl="1" w:tplc="281A0019" w:tentative="1">
      <w:start w:val="1"/>
      <w:numFmt w:val="lowerLetter"/>
      <w:lvlText w:val="%2."/>
      <w:lvlJc w:val="left"/>
      <w:pPr>
        <w:ind w:left="1080" w:hanging="360"/>
      </w:pPr>
    </w:lvl>
    <w:lvl w:ilvl="2" w:tplc="281A001B" w:tentative="1">
      <w:start w:val="1"/>
      <w:numFmt w:val="lowerRoman"/>
      <w:lvlText w:val="%3."/>
      <w:lvlJc w:val="right"/>
      <w:pPr>
        <w:ind w:left="1800" w:hanging="180"/>
      </w:pPr>
    </w:lvl>
    <w:lvl w:ilvl="3" w:tplc="281A000F" w:tentative="1">
      <w:start w:val="1"/>
      <w:numFmt w:val="decimal"/>
      <w:lvlText w:val="%4."/>
      <w:lvlJc w:val="left"/>
      <w:pPr>
        <w:ind w:left="2520" w:hanging="360"/>
      </w:pPr>
    </w:lvl>
    <w:lvl w:ilvl="4" w:tplc="281A0019" w:tentative="1">
      <w:start w:val="1"/>
      <w:numFmt w:val="lowerLetter"/>
      <w:lvlText w:val="%5."/>
      <w:lvlJc w:val="left"/>
      <w:pPr>
        <w:ind w:left="3240" w:hanging="360"/>
      </w:pPr>
    </w:lvl>
    <w:lvl w:ilvl="5" w:tplc="281A001B" w:tentative="1">
      <w:start w:val="1"/>
      <w:numFmt w:val="lowerRoman"/>
      <w:lvlText w:val="%6."/>
      <w:lvlJc w:val="right"/>
      <w:pPr>
        <w:ind w:left="3960" w:hanging="180"/>
      </w:pPr>
    </w:lvl>
    <w:lvl w:ilvl="6" w:tplc="281A000F" w:tentative="1">
      <w:start w:val="1"/>
      <w:numFmt w:val="decimal"/>
      <w:lvlText w:val="%7."/>
      <w:lvlJc w:val="left"/>
      <w:pPr>
        <w:ind w:left="4680" w:hanging="360"/>
      </w:pPr>
    </w:lvl>
    <w:lvl w:ilvl="7" w:tplc="281A0019" w:tentative="1">
      <w:start w:val="1"/>
      <w:numFmt w:val="lowerLetter"/>
      <w:lvlText w:val="%8."/>
      <w:lvlJc w:val="left"/>
      <w:pPr>
        <w:ind w:left="5400" w:hanging="360"/>
      </w:pPr>
    </w:lvl>
    <w:lvl w:ilvl="8" w:tplc="281A001B" w:tentative="1">
      <w:start w:val="1"/>
      <w:numFmt w:val="lowerRoman"/>
      <w:lvlText w:val="%9."/>
      <w:lvlJc w:val="right"/>
      <w:pPr>
        <w:ind w:left="6120" w:hanging="180"/>
      </w:pPr>
    </w:lvl>
  </w:abstractNum>
  <w:abstractNum w:abstractNumId="25" w15:restartNumberingAfterBreak="0">
    <w:nsid w:val="6F0B5268"/>
    <w:multiLevelType w:val="hybridMultilevel"/>
    <w:tmpl w:val="61CE8C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A4C55"/>
    <w:multiLevelType w:val="hybridMultilevel"/>
    <w:tmpl w:val="E84C6BCA"/>
    <w:lvl w:ilvl="0" w:tplc="9ED8441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770D0F6F"/>
    <w:multiLevelType w:val="hybridMultilevel"/>
    <w:tmpl w:val="995C0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142D3B"/>
    <w:multiLevelType w:val="hybridMultilevel"/>
    <w:tmpl w:val="BEA66D92"/>
    <w:lvl w:ilvl="0" w:tplc="7EA6282E">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num w:numId="1">
    <w:abstractNumId w:val="18"/>
  </w:num>
  <w:num w:numId="2">
    <w:abstractNumId w:val="22"/>
  </w:num>
  <w:num w:numId="3">
    <w:abstractNumId w:val="24"/>
  </w:num>
  <w:num w:numId="4">
    <w:abstractNumId w:val="3"/>
  </w:num>
  <w:num w:numId="5">
    <w:abstractNumId w:val="2"/>
  </w:num>
  <w:num w:numId="6">
    <w:abstractNumId w:val="5"/>
  </w:num>
  <w:num w:numId="7">
    <w:abstractNumId w:val="15"/>
  </w:num>
  <w:num w:numId="8">
    <w:abstractNumId w:val="27"/>
  </w:num>
  <w:num w:numId="9">
    <w:abstractNumId w:val="4"/>
  </w:num>
  <w:num w:numId="10">
    <w:abstractNumId w:val="13"/>
  </w:num>
  <w:num w:numId="11">
    <w:abstractNumId w:val="0"/>
  </w:num>
  <w:num w:numId="12">
    <w:abstractNumId w:val="8"/>
  </w:num>
  <w:num w:numId="13">
    <w:abstractNumId w:val="28"/>
  </w:num>
  <w:num w:numId="14">
    <w:abstractNumId w:val="16"/>
  </w:num>
  <w:num w:numId="15">
    <w:abstractNumId w:val="2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7"/>
  </w:num>
  <w:num w:numId="19">
    <w:abstractNumId w:val="14"/>
  </w:num>
  <w:num w:numId="20">
    <w:abstractNumId w:val="12"/>
  </w:num>
  <w:num w:numId="21">
    <w:abstractNumId w:val="7"/>
  </w:num>
  <w:num w:numId="22">
    <w:abstractNumId w:val="11"/>
  </w:num>
  <w:num w:numId="23">
    <w:abstractNumId w:val="6"/>
  </w:num>
  <w:num w:numId="24">
    <w:abstractNumId w:val="21"/>
  </w:num>
  <w:num w:numId="25">
    <w:abstractNumId w:val="23"/>
  </w:num>
  <w:num w:numId="26">
    <w:abstractNumId w:val="1"/>
  </w:num>
  <w:num w:numId="27">
    <w:abstractNumId w:val="19"/>
  </w:num>
  <w:num w:numId="28">
    <w:abstractNumId w:val="20"/>
  </w:num>
  <w:num w:numId="29">
    <w:abstractNumId w:val="9"/>
  </w:num>
  <w:num w:numId="3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0058"/>
    <w:rsid w:val="0000080B"/>
    <w:rsid w:val="00002164"/>
    <w:rsid w:val="00004198"/>
    <w:rsid w:val="000050B3"/>
    <w:rsid w:val="0000613E"/>
    <w:rsid w:val="00007700"/>
    <w:rsid w:val="00007AD1"/>
    <w:rsid w:val="000123D9"/>
    <w:rsid w:val="0001445B"/>
    <w:rsid w:val="000159F0"/>
    <w:rsid w:val="00016A3F"/>
    <w:rsid w:val="00021BE7"/>
    <w:rsid w:val="000223B2"/>
    <w:rsid w:val="0002289C"/>
    <w:rsid w:val="00023EF9"/>
    <w:rsid w:val="00026C2F"/>
    <w:rsid w:val="0002711F"/>
    <w:rsid w:val="00027945"/>
    <w:rsid w:val="00033636"/>
    <w:rsid w:val="00035710"/>
    <w:rsid w:val="0003654B"/>
    <w:rsid w:val="00036812"/>
    <w:rsid w:val="000378FF"/>
    <w:rsid w:val="00037D02"/>
    <w:rsid w:val="000439E9"/>
    <w:rsid w:val="00044F35"/>
    <w:rsid w:val="00044F63"/>
    <w:rsid w:val="000452FF"/>
    <w:rsid w:val="00045F3D"/>
    <w:rsid w:val="000476B3"/>
    <w:rsid w:val="00050616"/>
    <w:rsid w:val="00050B09"/>
    <w:rsid w:val="0006085E"/>
    <w:rsid w:val="00061070"/>
    <w:rsid w:val="00063008"/>
    <w:rsid w:val="00063A62"/>
    <w:rsid w:val="00064768"/>
    <w:rsid w:val="00065CA8"/>
    <w:rsid w:val="000740B9"/>
    <w:rsid w:val="00082AEE"/>
    <w:rsid w:val="00083993"/>
    <w:rsid w:val="0008473D"/>
    <w:rsid w:val="00092B84"/>
    <w:rsid w:val="0009304C"/>
    <w:rsid w:val="00094A50"/>
    <w:rsid w:val="0009542A"/>
    <w:rsid w:val="000961A8"/>
    <w:rsid w:val="0009665B"/>
    <w:rsid w:val="000A05E2"/>
    <w:rsid w:val="000A1017"/>
    <w:rsid w:val="000A2C48"/>
    <w:rsid w:val="000A53F3"/>
    <w:rsid w:val="000A5CDC"/>
    <w:rsid w:val="000A6CA0"/>
    <w:rsid w:val="000B54D7"/>
    <w:rsid w:val="000B5935"/>
    <w:rsid w:val="000B5EA6"/>
    <w:rsid w:val="000B6A07"/>
    <w:rsid w:val="000B7C5C"/>
    <w:rsid w:val="000C59F7"/>
    <w:rsid w:val="000C63D7"/>
    <w:rsid w:val="000C6675"/>
    <w:rsid w:val="000C7F09"/>
    <w:rsid w:val="000D5029"/>
    <w:rsid w:val="000D757A"/>
    <w:rsid w:val="000E2036"/>
    <w:rsid w:val="000E2136"/>
    <w:rsid w:val="000E28D5"/>
    <w:rsid w:val="000E29DF"/>
    <w:rsid w:val="000E2A85"/>
    <w:rsid w:val="000E7BE7"/>
    <w:rsid w:val="000F3862"/>
    <w:rsid w:val="000F3F12"/>
    <w:rsid w:val="000F44B1"/>
    <w:rsid w:val="000F4D90"/>
    <w:rsid w:val="000F58D6"/>
    <w:rsid w:val="000F5E72"/>
    <w:rsid w:val="000F6F80"/>
    <w:rsid w:val="000F7AB7"/>
    <w:rsid w:val="001038D1"/>
    <w:rsid w:val="00103B76"/>
    <w:rsid w:val="001118CE"/>
    <w:rsid w:val="00111CEA"/>
    <w:rsid w:val="00112A1D"/>
    <w:rsid w:val="0011358D"/>
    <w:rsid w:val="001156BA"/>
    <w:rsid w:val="001248AF"/>
    <w:rsid w:val="001250A2"/>
    <w:rsid w:val="00126A37"/>
    <w:rsid w:val="00127008"/>
    <w:rsid w:val="0013005E"/>
    <w:rsid w:val="00130F94"/>
    <w:rsid w:val="0013412A"/>
    <w:rsid w:val="001372B2"/>
    <w:rsid w:val="00140436"/>
    <w:rsid w:val="00140AE0"/>
    <w:rsid w:val="00140B3E"/>
    <w:rsid w:val="0015182D"/>
    <w:rsid w:val="001532CE"/>
    <w:rsid w:val="0015351A"/>
    <w:rsid w:val="00153EDB"/>
    <w:rsid w:val="0016026E"/>
    <w:rsid w:val="00160915"/>
    <w:rsid w:val="001617FA"/>
    <w:rsid w:val="00161847"/>
    <w:rsid w:val="00162D97"/>
    <w:rsid w:val="00165FA0"/>
    <w:rsid w:val="00165FDB"/>
    <w:rsid w:val="001673CB"/>
    <w:rsid w:val="00170CA7"/>
    <w:rsid w:val="001711C5"/>
    <w:rsid w:val="001765B7"/>
    <w:rsid w:val="0017670B"/>
    <w:rsid w:val="00191967"/>
    <w:rsid w:val="001936EE"/>
    <w:rsid w:val="00196BA1"/>
    <w:rsid w:val="00197BE4"/>
    <w:rsid w:val="00197EE6"/>
    <w:rsid w:val="001A023F"/>
    <w:rsid w:val="001A1B45"/>
    <w:rsid w:val="001A2073"/>
    <w:rsid w:val="001A3FAC"/>
    <w:rsid w:val="001A48BF"/>
    <w:rsid w:val="001A6472"/>
    <w:rsid w:val="001A7973"/>
    <w:rsid w:val="001B41A8"/>
    <w:rsid w:val="001B7A19"/>
    <w:rsid w:val="001B7FB8"/>
    <w:rsid w:val="001B7FCB"/>
    <w:rsid w:val="001C07E0"/>
    <w:rsid w:val="001C3360"/>
    <w:rsid w:val="001C408C"/>
    <w:rsid w:val="001C45B2"/>
    <w:rsid w:val="001C5538"/>
    <w:rsid w:val="001C62B0"/>
    <w:rsid w:val="001C7B2D"/>
    <w:rsid w:val="001D0EDE"/>
    <w:rsid w:val="001D20E2"/>
    <w:rsid w:val="001D5663"/>
    <w:rsid w:val="001D66D6"/>
    <w:rsid w:val="001D7884"/>
    <w:rsid w:val="001E07D7"/>
    <w:rsid w:val="001E2925"/>
    <w:rsid w:val="001E2E18"/>
    <w:rsid w:val="001E38DE"/>
    <w:rsid w:val="001F2EF3"/>
    <w:rsid w:val="001F7B31"/>
    <w:rsid w:val="00200257"/>
    <w:rsid w:val="00202218"/>
    <w:rsid w:val="0020601F"/>
    <w:rsid w:val="0020635A"/>
    <w:rsid w:val="00212DA5"/>
    <w:rsid w:val="0021347C"/>
    <w:rsid w:val="002211A7"/>
    <w:rsid w:val="002239E2"/>
    <w:rsid w:val="00223C95"/>
    <w:rsid w:val="0022410F"/>
    <w:rsid w:val="00230609"/>
    <w:rsid w:val="002323AC"/>
    <w:rsid w:val="002354AA"/>
    <w:rsid w:val="0023587E"/>
    <w:rsid w:val="0023772A"/>
    <w:rsid w:val="002424F0"/>
    <w:rsid w:val="00242BFE"/>
    <w:rsid w:val="0024680E"/>
    <w:rsid w:val="002478C2"/>
    <w:rsid w:val="00252BC9"/>
    <w:rsid w:val="00261404"/>
    <w:rsid w:val="002616F4"/>
    <w:rsid w:val="00261F72"/>
    <w:rsid w:val="0026490F"/>
    <w:rsid w:val="002673B0"/>
    <w:rsid w:val="00267BCF"/>
    <w:rsid w:val="00273635"/>
    <w:rsid w:val="00275195"/>
    <w:rsid w:val="00275E2A"/>
    <w:rsid w:val="00282F48"/>
    <w:rsid w:val="0028653C"/>
    <w:rsid w:val="002930C2"/>
    <w:rsid w:val="002962F7"/>
    <w:rsid w:val="00296938"/>
    <w:rsid w:val="002969A6"/>
    <w:rsid w:val="00296FC5"/>
    <w:rsid w:val="002A036F"/>
    <w:rsid w:val="002A202F"/>
    <w:rsid w:val="002A45E6"/>
    <w:rsid w:val="002A4D31"/>
    <w:rsid w:val="002B19B4"/>
    <w:rsid w:val="002B4AA0"/>
    <w:rsid w:val="002B5C27"/>
    <w:rsid w:val="002B7007"/>
    <w:rsid w:val="002C52A8"/>
    <w:rsid w:val="002D2D8E"/>
    <w:rsid w:val="002D6CDC"/>
    <w:rsid w:val="002E0A67"/>
    <w:rsid w:val="002E13E5"/>
    <w:rsid w:val="002E1A41"/>
    <w:rsid w:val="002E2877"/>
    <w:rsid w:val="002E5068"/>
    <w:rsid w:val="002F102B"/>
    <w:rsid w:val="002F1BEC"/>
    <w:rsid w:val="002F4757"/>
    <w:rsid w:val="002F4FFB"/>
    <w:rsid w:val="002F5C47"/>
    <w:rsid w:val="00303D22"/>
    <w:rsid w:val="00303DD6"/>
    <w:rsid w:val="00304658"/>
    <w:rsid w:val="00304F02"/>
    <w:rsid w:val="00305517"/>
    <w:rsid w:val="003059EB"/>
    <w:rsid w:val="003105FD"/>
    <w:rsid w:val="003113A1"/>
    <w:rsid w:val="00312630"/>
    <w:rsid w:val="00312B06"/>
    <w:rsid w:val="003147DF"/>
    <w:rsid w:val="00314804"/>
    <w:rsid w:val="00317EBC"/>
    <w:rsid w:val="00322199"/>
    <w:rsid w:val="003223C7"/>
    <w:rsid w:val="003239F7"/>
    <w:rsid w:val="00325F01"/>
    <w:rsid w:val="00326555"/>
    <w:rsid w:val="003269C1"/>
    <w:rsid w:val="003271CE"/>
    <w:rsid w:val="0033331C"/>
    <w:rsid w:val="00333BB7"/>
    <w:rsid w:val="00340A3E"/>
    <w:rsid w:val="00340ED1"/>
    <w:rsid w:val="003410E0"/>
    <w:rsid w:val="003432B9"/>
    <w:rsid w:val="00343473"/>
    <w:rsid w:val="00346F66"/>
    <w:rsid w:val="00350920"/>
    <w:rsid w:val="00350EAD"/>
    <w:rsid w:val="0035106D"/>
    <w:rsid w:val="00353899"/>
    <w:rsid w:val="0035429E"/>
    <w:rsid w:val="00354AEC"/>
    <w:rsid w:val="00356603"/>
    <w:rsid w:val="003568B4"/>
    <w:rsid w:val="00357417"/>
    <w:rsid w:val="00361C27"/>
    <w:rsid w:val="00362B2A"/>
    <w:rsid w:val="00364152"/>
    <w:rsid w:val="003651DB"/>
    <w:rsid w:val="0036640F"/>
    <w:rsid w:val="003715A0"/>
    <w:rsid w:val="0037171F"/>
    <w:rsid w:val="00372DED"/>
    <w:rsid w:val="00373439"/>
    <w:rsid w:val="00374949"/>
    <w:rsid w:val="00376FD1"/>
    <w:rsid w:val="00381BE2"/>
    <w:rsid w:val="003839AD"/>
    <w:rsid w:val="00384C3E"/>
    <w:rsid w:val="00387EF2"/>
    <w:rsid w:val="0039002C"/>
    <w:rsid w:val="00392C69"/>
    <w:rsid w:val="00393C66"/>
    <w:rsid w:val="003945E5"/>
    <w:rsid w:val="00395AC4"/>
    <w:rsid w:val="00395CBF"/>
    <w:rsid w:val="00396D50"/>
    <w:rsid w:val="003A1227"/>
    <w:rsid w:val="003A37AD"/>
    <w:rsid w:val="003A5F84"/>
    <w:rsid w:val="003B44DB"/>
    <w:rsid w:val="003B4BC9"/>
    <w:rsid w:val="003B6298"/>
    <w:rsid w:val="003C41A1"/>
    <w:rsid w:val="003D096C"/>
    <w:rsid w:val="003D4DB8"/>
    <w:rsid w:val="003D79FB"/>
    <w:rsid w:val="003E2EB1"/>
    <w:rsid w:val="003E3C16"/>
    <w:rsid w:val="003F02B7"/>
    <w:rsid w:val="003F0E14"/>
    <w:rsid w:val="003F3FC0"/>
    <w:rsid w:val="003F6ACF"/>
    <w:rsid w:val="00400AD0"/>
    <w:rsid w:val="00402ADE"/>
    <w:rsid w:val="004033C8"/>
    <w:rsid w:val="00407D96"/>
    <w:rsid w:val="004109F3"/>
    <w:rsid w:val="004110C8"/>
    <w:rsid w:val="004160EE"/>
    <w:rsid w:val="00420FB5"/>
    <w:rsid w:val="0042527E"/>
    <w:rsid w:val="00430E20"/>
    <w:rsid w:val="004311B4"/>
    <w:rsid w:val="00432495"/>
    <w:rsid w:val="00434C71"/>
    <w:rsid w:val="0043627A"/>
    <w:rsid w:val="00441825"/>
    <w:rsid w:val="00443D7E"/>
    <w:rsid w:val="00444331"/>
    <w:rsid w:val="00444DA7"/>
    <w:rsid w:val="004543B9"/>
    <w:rsid w:val="0045441A"/>
    <w:rsid w:val="004550BA"/>
    <w:rsid w:val="00457882"/>
    <w:rsid w:val="004605DB"/>
    <w:rsid w:val="00460930"/>
    <w:rsid w:val="00462869"/>
    <w:rsid w:val="00463CC7"/>
    <w:rsid w:val="004655EB"/>
    <w:rsid w:val="004676EE"/>
    <w:rsid w:val="00473393"/>
    <w:rsid w:val="00474F45"/>
    <w:rsid w:val="004809C4"/>
    <w:rsid w:val="00480AF2"/>
    <w:rsid w:val="004821F2"/>
    <w:rsid w:val="00483D43"/>
    <w:rsid w:val="0048433C"/>
    <w:rsid w:val="004847B1"/>
    <w:rsid w:val="00485588"/>
    <w:rsid w:val="00494F13"/>
    <w:rsid w:val="0049545B"/>
    <w:rsid w:val="004967CB"/>
    <w:rsid w:val="00496D24"/>
    <w:rsid w:val="004A0E5F"/>
    <w:rsid w:val="004A250E"/>
    <w:rsid w:val="004A3CA5"/>
    <w:rsid w:val="004A6DF3"/>
    <w:rsid w:val="004A788E"/>
    <w:rsid w:val="004B1A0A"/>
    <w:rsid w:val="004B4C5E"/>
    <w:rsid w:val="004C374B"/>
    <w:rsid w:val="004C6E7E"/>
    <w:rsid w:val="004D3BD0"/>
    <w:rsid w:val="004D45B1"/>
    <w:rsid w:val="004D551E"/>
    <w:rsid w:val="004D58BF"/>
    <w:rsid w:val="004D60F6"/>
    <w:rsid w:val="004D68A7"/>
    <w:rsid w:val="004D69A5"/>
    <w:rsid w:val="004E25A4"/>
    <w:rsid w:val="004E29D1"/>
    <w:rsid w:val="004E3D00"/>
    <w:rsid w:val="004E76AE"/>
    <w:rsid w:val="004F3FBA"/>
    <w:rsid w:val="004F690D"/>
    <w:rsid w:val="004F73A7"/>
    <w:rsid w:val="00500566"/>
    <w:rsid w:val="00503D38"/>
    <w:rsid w:val="005073A3"/>
    <w:rsid w:val="00507D89"/>
    <w:rsid w:val="005122BC"/>
    <w:rsid w:val="0052022A"/>
    <w:rsid w:val="00523608"/>
    <w:rsid w:val="005250E8"/>
    <w:rsid w:val="00525C0A"/>
    <w:rsid w:val="005269E7"/>
    <w:rsid w:val="00526A67"/>
    <w:rsid w:val="005326F7"/>
    <w:rsid w:val="00535608"/>
    <w:rsid w:val="00536A8C"/>
    <w:rsid w:val="00536AA8"/>
    <w:rsid w:val="00540410"/>
    <w:rsid w:val="00541525"/>
    <w:rsid w:val="00543269"/>
    <w:rsid w:val="00544BE2"/>
    <w:rsid w:val="00544D9E"/>
    <w:rsid w:val="00553B4C"/>
    <w:rsid w:val="00555B5D"/>
    <w:rsid w:val="00555D97"/>
    <w:rsid w:val="00556688"/>
    <w:rsid w:val="0055694B"/>
    <w:rsid w:val="00557ACB"/>
    <w:rsid w:val="0056162B"/>
    <w:rsid w:val="0056337E"/>
    <w:rsid w:val="0056560B"/>
    <w:rsid w:val="005659BE"/>
    <w:rsid w:val="0056707B"/>
    <w:rsid w:val="00567BA3"/>
    <w:rsid w:val="005716A5"/>
    <w:rsid w:val="00581A9D"/>
    <w:rsid w:val="00585452"/>
    <w:rsid w:val="005854C8"/>
    <w:rsid w:val="00586F2D"/>
    <w:rsid w:val="00587D02"/>
    <w:rsid w:val="0059015C"/>
    <w:rsid w:val="0059361E"/>
    <w:rsid w:val="005937E5"/>
    <w:rsid w:val="005962F8"/>
    <w:rsid w:val="00596521"/>
    <w:rsid w:val="0059725F"/>
    <w:rsid w:val="005A1737"/>
    <w:rsid w:val="005A2503"/>
    <w:rsid w:val="005A4592"/>
    <w:rsid w:val="005A6259"/>
    <w:rsid w:val="005B4F04"/>
    <w:rsid w:val="005B66A7"/>
    <w:rsid w:val="005B79A1"/>
    <w:rsid w:val="005B7CB9"/>
    <w:rsid w:val="005C584C"/>
    <w:rsid w:val="005D0023"/>
    <w:rsid w:val="005D4301"/>
    <w:rsid w:val="005D4A83"/>
    <w:rsid w:val="005E20B2"/>
    <w:rsid w:val="005E21C4"/>
    <w:rsid w:val="005E268D"/>
    <w:rsid w:val="005E3105"/>
    <w:rsid w:val="005E311E"/>
    <w:rsid w:val="005E6777"/>
    <w:rsid w:val="005E72E4"/>
    <w:rsid w:val="005E7372"/>
    <w:rsid w:val="005F0C2B"/>
    <w:rsid w:val="005F1919"/>
    <w:rsid w:val="005F4D59"/>
    <w:rsid w:val="0060001C"/>
    <w:rsid w:val="00600A57"/>
    <w:rsid w:val="00600D31"/>
    <w:rsid w:val="0060376F"/>
    <w:rsid w:val="0060786A"/>
    <w:rsid w:val="00611102"/>
    <w:rsid w:val="00612018"/>
    <w:rsid w:val="00612A1C"/>
    <w:rsid w:val="006237FE"/>
    <w:rsid w:val="00625523"/>
    <w:rsid w:val="00626FE7"/>
    <w:rsid w:val="00627AF7"/>
    <w:rsid w:val="00632372"/>
    <w:rsid w:val="00632540"/>
    <w:rsid w:val="00633F73"/>
    <w:rsid w:val="006342D8"/>
    <w:rsid w:val="00635AC2"/>
    <w:rsid w:val="006378B9"/>
    <w:rsid w:val="00645199"/>
    <w:rsid w:val="00645850"/>
    <w:rsid w:val="0064665D"/>
    <w:rsid w:val="006502A0"/>
    <w:rsid w:val="00650BE0"/>
    <w:rsid w:val="00656AEB"/>
    <w:rsid w:val="006609C8"/>
    <w:rsid w:val="00661C5D"/>
    <w:rsid w:val="00661ECF"/>
    <w:rsid w:val="0066739E"/>
    <w:rsid w:val="00671C0D"/>
    <w:rsid w:val="006726B9"/>
    <w:rsid w:val="006758CE"/>
    <w:rsid w:val="00676013"/>
    <w:rsid w:val="0068427E"/>
    <w:rsid w:val="0068716D"/>
    <w:rsid w:val="00687414"/>
    <w:rsid w:val="006877B8"/>
    <w:rsid w:val="00687D73"/>
    <w:rsid w:val="00691501"/>
    <w:rsid w:val="00692071"/>
    <w:rsid w:val="00694B28"/>
    <w:rsid w:val="00694ECA"/>
    <w:rsid w:val="00696717"/>
    <w:rsid w:val="006972F8"/>
    <w:rsid w:val="006A4EB6"/>
    <w:rsid w:val="006B09B4"/>
    <w:rsid w:val="006B278D"/>
    <w:rsid w:val="006B5F74"/>
    <w:rsid w:val="006C1596"/>
    <w:rsid w:val="006C2275"/>
    <w:rsid w:val="006C5349"/>
    <w:rsid w:val="006C538F"/>
    <w:rsid w:val="006C5F2A"/>
    <w:rsid w:val="006C662C"/>
    <w:rsid w:val="006C7019"/>
    <w:rsid w:val="006D0D9A"/>
    <w:rsid w:val="006D303A"/>
    <w:rsid w:val="006D6958"/>
    <w:rsid w:val="006E4609"/>
    <w:rsid w:val="006E71BB"/>
    <w:rsid w:val="006F1F39"/>
    <w:rsid w:val="006F23D3"/>
    <w:rsid w:val="006F4A5C"/>
    <w:rsid w:val="006F4EEA"/>
    <w:rsid w:val="006F62DD"/>
    <w:rsid w:val="006F6950"/>
    <w:rsid w:val="006F6C11"/>
    <w:rsid w:val="007002E3"/>
    <w:rsid w:val="0070052F"/>
    <w:rsid w:val="007005CE"/>
    <w:rsid w:val="00701896"/>
    <w:rsid w:val="007031A5"/>
    <w:rsid w:val="00715F5C"/>
    <w:rsid w:val="007163C1"/>
    <w:rsid w:val="00717220"/>
    <w:rsid w:val="007172AF"/>
    <w:rsid w:val="007215E0"/>
    <w:rsid w:val="00721987"/>
    <w:rsid w:val="007255C8"/>
    <w:rsid w:val="007278C1"/>
    <w:rsid w:val="00732B3A"/>
    <w:rsid w:val="00733493"/>
    <w:rsid w:val="00733853"/>
    <w:rsid w:val="00734435"/>
    <w:rsid w:val="00734C3B"/>
    <w:rsid w:val="00736801"/>
    <w:rsid w:val="00736B5C"/>
    <w:rsid w:val="00737F1D"/>
    <w:rsid w:val="00741B46"/>
    <w:rsid w:val="00742E07"/>
    <w:rsid w:val="00745F50"/>
    <w:rsid w:val="00747038"/>
    <w:rsid w:val="00754116"/>
    <w:rsid w:val="007555C5"/>
    <w:rsid w:val="00761181"/>
    <w:rsid w:val="00763938"/>
    <w:rsid w:val="00765B2B"/>
    <w:rsid w:val="00775344"/>
    <w:rsid w:val="00776C41"/>
    <w:rsid w:val="00776EFE"/>
    <w:rsid w:val="0078009D"/>
    <w:rsid w:val="00780B22"/>
    <w:rsid w:val="0078102D"/>
    <w:rsid w:val="00782816"/>
    <w:rsid w:val="00785A46"/>
    <w:rsid w:val="007861E3"/>
    <w:rsid w:val="0079178C"/>
    <w:rsid w:val="00792D5B"/>
    <w:rsid w:val="007939F4"/>
    <w:rsid w:val="007940D6"/>
    <w:rsid w:val="0079731E"/>
    <w:rsid w:val="00797954"/>
    <w:rsid w:val="007A1179"/>
    <w:rsid w:val="007B1740"/>
    <w:rsid w:val="007B33B1"/>
    <w:rsid w:val="007B4795"/>
    <w:rsid w:val="007C0BD5"/>
    <w:rsid w:val="007C61B5"/>
    <w:rsid w:val="007D376E"/>
    <w:rsid w:val="007D3889"/>
    <w:rsid w:val="007D39E4"/>
    <w:rsid w:val="007D43A7"/>
    <w:rsid w:val="007E1695"/>
    <w:rsid w:val="007E3D16"/>
    <w:rsid w:val="007F204C"/>
    <w:rsid w:val="007F28C4"/>
    <w:rsid w:val="007F359B"/>
    <w:rsid w:val="007F5949"/>
    <w:rsid w:val="007F6263"/>
    <w:rsid w:val="007F75F5"/>
    <w:rsid w:val="00804060"/>
    <w:rsid w:val="00806E7A"/>
    <w:rsid w:val="0081000A"/>
    <w:rsid w:val="00812687"/>
    <w:rsid w:val="0081487C"/>
    <w:rsid w:val="0081502D"/>
    <w:rsid w:val="008166C9"/>
    <w:rsid w:val="0081685D"/>
    <w:rsid w:val="008176ED"/>
    <w:rsid w:val="00823208"/>
    <w:rsid w:val="00824E43"/>
    <w:rsid w:val="00827C28"/>
    <w:rsid w:val="0083134E"/>
    <w:rsid w:val="00832694"/>
    <w:rsid w:val="00833D8C"/>
    <w:rsid w:val="00834389"/>
    <w:rsid w:val="00834C9A"/>
    <w:rsid w:val="00834EF2"/>
    <w:rsid w:val="00840884"/>
    <w:rsid w:val="008448C8"/>
    <w:rsid w:val="0084708C"/>
    <w:rsid w:val="008500F1"/>
    <w:rsid w:val="00850AD5"/>
    <w:rsid w:val="00852559"/>
    <w:rsid w:val="00852739"/>
    <w:rsid w:val="008615BD"/>
    <w:rsid w:val="008629CC"/>
    <w:rsid w:val="00865EBB"/>
    <w:rsid w:val="00866A28"/>
    <w:rsid w:val="00872B74"/>
    <w:rsid w:val="00874106"/>
    <w:rsid w:val="00880D9E"/>
    <w:rsid w:val="00881E00"/>
    <w:rsid w:val="00884EF6"/>
    <w:rsid w:val="008854B0"/>
    <w:rsid w:val="00886C36"/>
    <w:rsid w:val="00897198"/>
    <w:rsid w:val="008A492C"/>
    <w:rsid w:val="008A6AC8"/>
    <w:rsid w:val="008A7AD7"/>
    <w:rsid w:val="008B1B92"/>
    <w:rsid w:val="008B1F3E"/>
    <w:rsid w:val="008B515C"/>
    <w:rsid w:val="008B53B3"/>
    <w:rsid w:val="008C1FDE"/>
    <w:rsid w:val="008C5591"/>
    <w:rsid w:val="008D04A6"/>
    <w:rsid w:val="008D4C1A"/>
    <w:rsid w:val="008D53CD"/>
    <w:rsid w:val="008D763E"/>
    <w:rsid w:val="008D764B"/>
    <w:rsid w:val="008D7E58"/>
    <w:rsid w:val="008E02B9"/>
    <w:rsid w:val="008E2C32"/>
    <w:rsid w:val="008E47E3"/>
    <w:rsid w:val="008E5217"/>
    <w:rsid w:val="008E748E"/>
    <w:rsid w:val="008F0867"/>
    <w:rsid w:val="008F172F"/>
    <w:rsid w:val="008F2044"/>
    <w:rsid w:val="008F2BE1"/>
    <w:rsid w:val="008F4DD1"/>
    <w:rsid w:val="009011A7"/>
    <w:rsid w:val="009013AE"/>
    <w:rsid w:val="00901E55"/>
    <w:rsid w:val="00903873"/>
    <w:rsid w:val="009056DB"/>
    <w:rsid w:val="00907D1A"/>
    <w:rsid w:val="00911802"/>
    <w:rsid w:val="00912863"/>
    <w:rsid w:val="00914F84"/>
    <w:rsid w:val="009167FF"/>
    <w:rsid w:val="0092173C"/>
    <w:rsid w:val="00922F95"/>
    <w:rsid w:val="00942848"/>
    <w:rsid w:val="009461E5"/>
    <w:rsid w:val="009467CD"/>
    <w:rsid w:val="00947004"/>
    <w:rsid w:val="00947592"/>
    <w:rsid w:val="00950280"/>
    <w:rsid w:val="00950CB1"/>
    <w:rsid w:val="00954A25"/>
    <w:rsid w:val="009566BD"/>
    <w:rsid w:val="0095709D"/>
    <w:rsid w:val="00960228"/>
    <w:rsid w:val="0096104B"/>
    <w:rsid w:val="009613D5"/>
    <w:rsid w:val="00961ED9"/>
    <w:rsid w:val="00963A81"/>
    <w:rsid w:val="00963F8E"/>
    <w:rsid w:val="00965D97"/>
    <w:rsid w:val="009756D1"/>
    <w:rsid w:val="00976180"/>
    <w:rsid w:val="00981368"/>
    <w:rsid w:val="00981C32"/>
    <w:rsid w:val="00983D57"/>
    <w:rsid w:val="00985358"/>
    <w:rsid w:val="00986B60"/>
    <w:rsid w:val="00987858"/>
    <w:rsid w:val="00991A18"/>
    <w:rsid w:val="00994A16"/>
    <w:rsid w:val="00995032"/>
    <w:rsid w:val="00995FF4"/>
    <w:rsid w:val="009A094B"/>
    <w:rsid w:val="009A30D3"/>
    <w:rsid w:val="009A3B0F"/>
    <w:rsid w:val="009A4DF3"/>
    <w:rsid w:val="009A72DB"/>
    <w:rsid w:val="009B4CFA"/>
    <w:rsid w:val="009C1EC3"/>
    <w:rsid w:val="009C3B34"/>
    <w:rsid w:val="009C436B"/>
    <w:rsid w:val="009C6883"/>
    <w:rsid w:val="009D03A7"/>
    <w:rsid w:val="009D1C7F"/>
    <w:rsid w:val="009E0479"/>
    <w:rsid w:val="009F194E"/>
    <w:rsid w:val="009F704F"/>
    <w:rsid w:val="009F72C3"/>
    <w:rsid w:val="009F7352"/>
    <w:rsid w:val="009F7940"/>
    <w:rsid w:val="00A00852"/>
    <w:rsid w:val="00A008E4"/>
    <w:rsid w:val="00A0102E"/>
    <w:rsid w:val="00A0208B"/>
    <w:rsid w:val="00A02D22"/>
    <w:rsid w:val="00A03AEE"/>
    <w:rsid w:val="00A06C0B"/>
    <w:rsid w:val="00A127FD"/>
    <w:rsid w:val="00A12960"/>
    <w:rsid w:val="00A12D66"/>
    <w:rsid w:val="00A1570D"/>
    <w:rsid w:val="00A20DE9"/>
    <w:rsid w:val="00A20FBB"/>
    <w:rsid w:val="00A21BC8"/>
    <w:rsid w:val="00A22386"/>
    <w:rsid w:val="00A22C97"/>
    <w:rsid w:val="00A25396"/>
    <w:rsid w:val="00A30A19"/>
    <w:rsid w:val="00A33239"/>
    <w:rsid w:val="00A3361A"/>
    <w:rsid w:val="00A356E8"/>
    <w:rsid w:val="00A37E44"/>
    <w:rsid w:val="00A53908"/>
    <w:rsid w:val="00A56B75"/>
    <w:rsid w:val="00A56C5D"/>
    <w:rsid w:val="00A57A21"/>
    <w:rsid w:val="00A62877"/>
    <w:rsid w:val="00A64A86"/>
    <w:rsid w:val="00A67A09"/>
    <w:rsid w:val="00A67E20"/>
    <w:rsid w:val="00A718EC"/>
    <w:rsid w:val="00A71C04"/>
    <w:rsid w:val="00A80C6A"/>
    <w:rsid w:val="00A86312"/>
    <w:rsid w:val="00A86CD1"/>
    <w:rsid w:val="00A97166"/>
    <w:rsid w:val="00AA0017"/>
    <w:rsid w:val="00AA26F4"/>
    <w:rsid w:val="00AA4BC5"/>
    <w:rsid w:val="00AA6AEC"/>
    <w:rsid w:val="00AB089F"/>
    <w:rsid w:val="00AB09B3"/>
    <w:rsid w:val="00AB0EAB"/>
    <w:rsid w:val="00AB1817"/>
    <w:rsid w:val="00AB213E"/>
    <w:rsid w:val="00AB657B"/>
    <w:rsid w:val="00AB7F70"/>
    <w:rsid w:val="00AC02D1"/>
    <w:rsid w:val="00AC27AD"/>
    <w:rsid w:val="00AC39C7"/>
    <w:rsid w:val="00AC46A8"/>
    <w:rsid w:val="00AD0655"/>
    <w:rsid w:val="00AD31C8"/>
    <w:rsid w:val="00AD468B"/>
    <w:rsid w:val="00AD57A5"/>
    <w:rsid w:val="00AD5DE6"/>
    <w:rsid w:val="00AD72A6"/>
    <w:rsid w:val="00AE3613"/>
    <w:rsid w:val="00AE6000"/>
    <w:rsid w:val="00AE6FB3"/>
    <w:rsid w:val="00AF2838"/>
    <w:rsid w:val="00AF3984"/>
    <w:rsid w:val="00AF4C32"/>
    <w:rsid w:val="00AF5696"/>
    <w:rsid w:val="00AF6B91"/>
    <w:rsid w:val="00B02484"/>
    <w:rsid w:val="00B0299A"/>
    <w:rsid w:val="00B03008"/>
    <w:rsid w:val="00B03961"/>
    <w:rsid w:val="00B040B2"/>
    <w:rsid w:val="00B058A7"/>
    <w:rsid w:val="00B06019"/>
    <w:rsid w:val="00B06AB9"/>
    <w:rsid w:val="00B070A9"/>
    <w:rsid w:val="00B07409"/>
    <w:rsid w:val="00B1006E"/>
    <w:rsid w:val="00B10728"/>
    <w:rsid w:val="00B10CFA"/>
    <w:rsid w:val="00B13597"/>
    <w:rsid w:val="00B178FB"/>
    <w:rsid w:val="00B215B0"/>
    <w:rsid w:val="00B22588"/>
    <w:rsid w:val="00B225DC"/>
    <w:rsid w:val="00B22A57"/>
    <w:rsid w:val="00B23341"/>
    <w:rsid w:val="00B23D08"/>
    <w:rsid w:val="00B350A7"/>
    <w:rsid w:val="00B355C3"/>
    <w:rsid w:val="00B35FD7"/>
    <w:rsid w:val="00B36337"/>
    <w:rsid w:val="00B3716E"/>
    <w:rsid w:val="00B37F82"/>
    <w:rsid w:val="00B438F9"/>
    <w:rsid w:val="00B449F3"/>
    <w:rsid w:val="00B44D68"/>
    <w:rsid w:val="00B47455"/>
    <w:rsid w:val="00B5252A"/>
    <w:rsid w:val="00B532B0"/>
    <w:rsid w:val="00B54D34"/>
    <w:rsid w:val="00B5540E"/>
    <w:rsid w:val="00B5549F"/>
    <w:rsid w:val="00B55DBE"/>
    <w:rsid w:val="00B60B1B"/>
    <w:rsid w:val="00B63DB1"/>
    <w:rsid w:val="00B6454A"/>
    <w:rsid w:val="00B64F77"/>
    <w:rsid w:val="00B66E1A"/>
    <w:rsid w:val="00B67138"/>
    <w:rsid w:val="00B6715C"/>
    <w:rsid w:val="00B731CF"/>
    <w:rsid w:val="00B74C94"/>
    <w:rsid w:val="00B766C5"/>
    <w:rsid w:val="00B77B9A"/>
    <w:rsid w:val="00B81CFE"/>
    <w:rsid w:val="00B8339C"/>
    <w:rsid w:val="00B8528A"/>
    <w:rsid w:val="00B86AA6"/>
    <w:rsid w:val="00B87972"/>
    <w:rsid w:val="00B903AE"/>
    <w:rsid w:val="00B90F48"/>
    <w:rsid w:val="00B9115E"/>
    <w:rsid w:val="00B9157F"/>
    <w:rsid w:val="00B9172A"/>
    <w:rsid w:val="00B917F4"/>
    <w:rsid w:val="00B91D21"/>
    <w:rsid w:val="00B95225"/>
    <w:rsid w:val="00B96176"/>
    <w:rsid w:val="00BA55D3"/>
    <w:rsid w:val="00BA6173"/>
    <w:rsid w:val="00BA6759"/>
    <w:rsid w:val="00BA7204"/>
    <w:rsid w:val="00BB2C8C"/>
    <w:rsid w:val="00BB755A"/>
    <w:rsid w:val="00BC1E19"/>
    <w:rsid w:val="00BC45E2"/>
    <w:rsid w:val="00BC49F6"/>
    <w:rsid w:val="00BC6525"/>
    <w:rsid w:val="00BC6826"/>
    <w:rsid w:val="00BD6092"/>
    <w:rsid w:val="00BD71A3"/>
    <w:rsid w:val="00BE0747"/>
    <w:rsid w:val="00BE0B94"/>
    <w:rsid w:val="00BE161C"/>
    <w:rsid w:val="00BE187C"/>
    <w:rsid w:val="00BE2894"/>
    <w:rsid w:val="00BE5E97"/>
    <w:rsid w:val="00BE5FBC"/>
    <w:rsid w:val="00BF0879"/>
    <w:rsid w:val="00BF4CB1"/>
    <w:rsid w:val="00BF5E7D"/>
    <w:rsid w:val="00C006C7"/>
    <w:rsid w:val="00C0295C"/>
    <w:rsid w:val="00C03C06"/>
    <w:rsid w:val="00C05689"/>
    <w:rsid w:val="00C05D85"/>
    <w:rsid w:val="00C062CD"/>
    <w:rsid w:val="00C121EC"/>
    <w:rsid w:val="00C12C65"/>
    <w:rsid w:val="00C17C47"/>
    <w:rsid w:val="00C2212B"/>
    <w:rsid w:val="00C25C23"/>
    <w:rsid w:val="00C3016F"/>
    <w:rsid w:val="00C33087"/>
    <w:rsid w:val="00C33AAB"/>
    <w:rsid w:val="00C360B2"/>
    <w:rsid w:val="00C37EE3"/>
    <w:rsid w:val="00C404B6"/>
    <w:rsid w:val="00C42365"/>
    <w:rsid w:val="00C43B57"/>
    <w:rsid w:val="00C445E2"/>
    <w:rsid w:val="00C50BB7"/>
    <w:rsid w:val="00C51320"/>
    <w:rsid w:val="00C54796"/>
    <w:rsid w:val="00C5590C"/>
    <w:rsid w:val="00C60831"/>
    <w:rsid w:val="00C653A0"/>
    <w:rsid w:val="00C67CBC"/>
    <w:rsid w:val="00C67E0C"/>
    <w:rsid w:val="00C706DE"/>
    <w:rsid w:val="00C70F1B"/>
    <w:rsid w:val="00C7129D"/>
    <w:rsid w:val="00C721FC"/>
    <w:rsid w:val="00C73038"/>
    <w:rsid w:val="00C748D1"/>
    <w:rsid w:val="00C85F21"/>
    <w:rsid w:val="00C8717D"/>
    <w:rsid w:val="00C87731"/>
    <w:rsid w:val="00C91014"/>
    <w:rsid w:val="00C9265C"/>
    <w:rsid w:val="00C950ED"/>
    <w:rsid w:val="00CA1CE9"/>
    <w:rsid w:val="00CA41D5"/>
    <w:rsid w:val="00CB1455"/>
    <w:rsid w:val="00CB1A4E"/>
    <w:rsid w:val="00CB2F68"/>
    <w:rsid w:val="00CB4B78"/>
    <w:rsid w:val="00CB733E"/>
    <w:rsid w:val="00CC29F6"/>
    <w:rsid w:val="00CC37F2"/>
    <w:rsid w:val="00CC43D5"/>
    <w:rsid w:val="00CC4CE5"/>
    <w:rsid w:val="00CD2287"/>
    <w:rsid w:val="00CD45C0"/>
    <w:rsid w:val="00CD5BBB"/>
    <w:rsid w:val="00CE008B"/>
    <w:rsid w:val="00CE0685"/>
    <w:rsid w:val="00CE1290"/>
    <w:rsid w:val="00CE2EDD"/>
    <w:rsid w:val="00CE2F13"/>
    <w:rsid w:val="00CE5A1A"/>
    <w:rsid w:val="00CF0418"/>
    <w:rsid w:val="00CF2DAD"/>
    <w:rsid w:val="00CF3370"/>
    <w:rsid w:val="00CF3FC0"/>
    <w:rsid w:val="00CF6520"/>
    <w:rsid w:val="00CF70C5"/>
    <w:rsid w:val="00D01B12"/>
    <w:rsid w:val="00D01D20"/>
    <w:rsid w:val="00D03370"/>
    <w:rsid w:val="00D1615F"/>
    <w:rsid w:val="00D211ED"/>
    <w:rsid w:val="00D233FA"/>
    <w:rsid w:val="00D266CE"/>
    <w:rsid w:val="00D27347"/>
    <w:rsid w:val="00D32C20"/>
    <w:rsid w:val="00D348AB"/>
    <w:rsid w:val="00D3566E"/>
    <w:rsid w:val="00D35DF6"/>
    <w:rsid w:val="00D37EA5"/>
    <w:rsid w:val="00D42EE2"/>
    <w:rsid w:val="00D43FF9"/>
    <w:rsid w:val="00D44C62"/>
    <w:rsid w:val="00D45B28"/>
    <w:rsid w:val="00D45EF6"/>
    <w:rsid w:val="00D532C4"/>
    <w:rsid w:val="00D5427A"/>
    <w:rsid w:val="00D54DD3"/>
    <w:rsid w:val="00D56933"/>
    <w:rsid w:val="00D62154"/>
    <w:rsid w:val="00D641DC"/>
    <w:rsid w:val="00D65AAE"/>
    <w:rsid w:val="00D73628"/>
    <w:rsid w:val="00D73918"/>
    <w:rsid w:val="00D80E4B"/>
    <w:rsid w:val="00D8210C"/>
    <w:rsid w:val="00D85DDB"/>
    <w:rsid w:val="00D90F36"/>
    <w:rsid w:val="00D94A6D"/>
    <w:rsid w:val="00D967D7"/>
    <w:rsid w:val="00D96A78"/>
    <w:rsid w:val="00DA125D"/>
    <w:rsid w:val="00DB19B9"/>
    <w:rsid w:val="00DB4B0F"/>
    <w:rsid w:val="00DB5980"/>
    <w:rsid w:val="00DB6121"/>
    <w:rsid w:val="00DC3595"/>
    <w:rsid w:val="00DC3DF2"/>
    <w:rsid w:val="00DC4BC2"/>
    <w:rsid w:val="00DD0EF9"/>
    <w:rsid w:val="00DD31F8"/>
    <w:rsid w:val="00DD6FFB"/>
    <w:rsid w:val="00DE057D"/>
    <w:rsid w:val="00DE1852"/>
    <w:rsid w:val="00DE3334"/>
    <w:rsid w:val="00DE5FF0"/>
    <w:rsid w:val="00DF09A7"/>
    <w:rsid w:val="00DF0A55"/>
    <w:rsid w:val="00DF2040"/>
    <w:rsid w:val="00DF5580"/>
    <w:rsid w:val="00DF5EA5"/>
    <w:rsid w:val="00E0020F"/>
    <w:rsid w:val="00E03C40"/>
    <w:rsid w:val="00E03DA5"/>
    <w:rsid w:val="00E042D4"/>
    <w:rsid w:val="00E04658"/>
    <w:rsid w:val="00E05A34"/>
    <w:rsid w:val="00E05EDF"/>
    <w:rsid w:val="00E108FE"/>
    <w:rsid w:val="00E118C7"/>
    <w:rsid w:val="00E1313F"/>
    <w:rsid w:val="00E1427B"/>
    <w:rsid w:val="00E14B11"/>
    <w:rsid w:val="00E14B21"/>
    <w:rsid w:val="00E14E0D"/>
    <w:rsid w:val="00E2143C"/>
    <w:rsid w:val="00E216FA"/>
    <w:rsid w:val="00E22B8B"/>
    <w:rsid w:val="00E252EB"/>
    <w:rsid w:val="00E26C71"/>
    <w:rsid w:val="00E317D1"/>
    <w:rsid w:val="00E3644C"/>
    <w:rsid w:val="00E4044E"/>
    <w:rsid w:val="00E40DF0"/>
    <w:rsid w:val="00E41AA2"/>
    <w:rsid w:val="00E4267B"/>
    <w:rsid w:val="00E479DB"/>
    <w:rsid w:val="00E47DAC"/>
    <w:rsid w:val="00E57731"/>
    <w:rsid w:val="00E63C8A"/>
    <w:rsid w:val="00E64B5B"/>
    <w:rsid w:val="00E7067C"/>
    <w:rsid w:val="00E70BF6"/>
    <w:rsid w:val="00E73BFC"/>
    <w:rsid w:val="00E73CB7"/>
    <w:rsid w:val="00E75147"/>
    <w:rsid w:val="00E77F52"/>
    <w:rsid w:val="00E8421C"/>
    <w:rsid w:val="00E906FE"/>
    <w:rsid w:val="00E9536A"/>
    <w:rsid w:val="00EA117F"/>
    <w:rsid w:val="00EA7EED"/>
    <w:rsid w:val="00EB48AD"/>
    <w:rsid w:val="00EB5427"/>
    <w:rsid w:val="00EB6A0E"/>
    <w:rsid w:val="00EB7523"/>
    <w:rsid w:val="00EB7623"/>
    <w:rsid w:val="00EC2BA6"/>
    <w:rsid w:val="00ED052B"/>
    <w:rsid w:val="00ED30F2"/>
    <w:rsid w:val="00ED647A"/>
    <w:rsid w:val="00ED6B87"/>
    <w:rsid w:val="00EE3D81"/>
    <w:rsid w:val="00EE7861"/>
    <w:rsid w:val="00EF054B"/>
    <w:rsid w:val="00EF0C56"/>
    <w:rsid w:val="00EF2547"/>
    <w:rsid w:val="00EF36C8"/>
    <w:rsid w:val="00EF3A0F"/>
    <w:rsid w:val="00EF3AE5"/>
    <w:rsid w:val="00F001C6"/>
    <w:rsid w:val="00F027AE"/>
    <w:rsid w:val="00F11A17"/>
    <w:rsid w:val="00F11C98"/>
    <w:rsid w:val="00F12E47"/>
    <w:rsid w:val="00F13813"/>
    <w:rsid w:val="00F13FD4"/>
    <w:rsid w:val="00F1621A"/>
    <w:rsid w:val="00F16487"/>
    <w:rsid w:val="00F16738"/>
    <w:rsid w:val="00F223B2"/>
    <w:rsid w:val="00F2396E"/>
    <w:rsid w:val="00F255EA"/>
    <w:rsid w:val="00F25C08"/>
    <w:rsid w:val="00F27AB7"/>
    <w:rsid w:val="00F51118"/>
    <w:rsid w:val="00F53241"/>
    <w:rsid w:val="00F54572"/>
    <w:rsid w:val="00F547E7"/>
    <w:rsid w:val="00F630FD"/>
    <w:rsid w:val="00F6556C"/>
    <w:rsid w:val="00F65598"/>
    <w:rsid w:val="00F66C1C"/>
    <w:rsid w:val="00F67790"/>
    <w:rsid w:val="00F67EF8"/>
    <w:rsid w:val="00F7349F"/>
    <w:rsid w:val="00F7385C"/>
    <w:rsid w:val="00F73B2B"/>
    <w:rsid w:val="00F7654B"/>
    <w:rsid w:val="00F84DFB"/>
    <w:rsid w:val="00F927A4"/>
    <w:rsid w:val="00F928AD"/>
    <w:rsid w:val="00F9517F"/>
    <w:rsid w:val="00F95441"/>
    <w:rsid w:val="00FB0998"/>
    <w:rsid w:val="00FB1A1B"/>
    <w:rsid w:val="00FB3FC3"/>
    <w:rsid w:val="00FB4DEF"/>
    <w:rsid w:val="00FB645B"/>
    <w:rsid w:val="00FB70E1"/>
    <w:rsid w:val="00FB73E4"/>
    <w:rsid w:val="00FC0930"/>
    <w:rsid w:val="00FC09D6"/>
    <w:rsid w:val="00FC34EC"/>
    <w:rsid w:val="00FC357C"/>
    <w:rsid w:val="00FC3F69"/>
    <w:rsid w:val="00FC51EB"/>
    <w:rsid w:val="00FC5312"/>
    <w:rsid w:val="00FC5ADA"/>
    <w:rsid w:val="00FD1318"/>
    <w:rsid w:val="00FD2092"/>
    <w:rsid w:val="00FD28B5"/>
    <w:rsid w:val="00FD35CE"/>
    <w:rsid w:val="00FD3964"/>
    <w:rsid w:val="00FE31AB"/>
    <w:rsid w:val="00FF4DB4"/>
    <w:rsid w:val="00FF6D02"/>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3CC03AFE-4012-4F85-9086-E18CF19D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595"/>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AB657B"/>
    <w:pPr>
      <w:spacing w:before="100" w:beforeAutospacing="1" w:after="100" w:afterAutospacing="1"/>
      <w:jc w:val="left"/>
    </w:pPr>
    <w:rPr>
      <w:rFonts w:ascii="Times New Roman" w:eastAsia="Times New Roman" w:hAnsi="Times New Roman"/>
      <w:sz w:val="24"/>
      <w:szCs w:val="24"/>
    </w:rPr>
  </w:style>
  <w:style w:type="paragraph" w:styleId="BodyText2">
    <w:name w:val="Body Text 2"/>
    <w:basedOn w:val="Normal"/>
    <w:link w:val="BodyText2Char"/>
    <w:semiHidden/>
    <w:rsid w:val="00D90F36"/>
    <w:rPr>
      <w:rFonts w:ascii="Times New Roman" w:eastAsia="Times New Roman" w:hAnsi="Times New Roman"/>
      <w:sz w:val="24"/>
      <w:szCs w:val="24"/>
      <w:lang w:val="sr-Cyrl-CS"/>
    </w:rPr>
  </w:style>
  <w:style w:type="character" w:customStyle="1" w:styleId="BodyText2Char">
    <w:name w:val="Body Text 2 Char"/>
    <w:basedOn w:val="DefaultParagraphFont"/>
    <w:link w:val="BodyText2"/>
    <w:semiHidden/>
    <w:rsid w:val="00D90F36"/>
    <w:rPr>
      <w:rFonts w:ascii="Times New Roman" w:eastAsia="Times New Roman" w:hAnsi="Times New Roman" w:cs="Times New Roman"/>
      <w:sz w:val="24"/>
      <w:szCs w:val="24"/>
      <w:lang w:val="sr-Cyrl-CS"/>
    </w:rPr>
  </w:style>
  <w:style w:type="paragraph" w:customStyle="1" w:styleId="Normal1">
    <w:name w:val="Normal1"/>
    <w:basedOn w:val="Normal"/>
    <w:rsid w:val="00063A62"/>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76609051">
      <w:bodyDiv w:val="1"/>
      <w:marLeft w:val="0"/>
      <w:marRight w:val="0"/>
      <w:marTop w:val="0"/>
      <w:marBottom w:val="0"/>
      <w:divBdr>
        <w:top w:val="none" w:sz="0" w:space="0" w:color="auto"/>
        <w:left w:val="none" w:sz="0" w:space="0" w:color="auto"/>
        <w:bottom w:val="none" w:sz="0" w:space="0" w:color="auto"/>
        <w:right w:val="none" w:sz="0" w:space="0" w:color="auto"/>
      </w:divBdr>
    </w:div>
    <w:div w:id="1653365872">
      <w:bodyDiv w:val="1"/>
      <w:marLeft w:val="0"/>
      <w:marRight w:val="0"/>
      <w:marTop w:val="0"/>
      <w:marBottom w:val="0"/>
      <w:divBdr>
        <w:top w:val="none" w:sz="0" w:space="0" w:color="auto"/>
        <w:left w:val="none" w:sz="0" w:space="0" w:color="auto"/>
        <w:bottom w:val="none" w:sz="0" w:space="0" w:color="auto"/>
        <w:right w:val="none" w:sz="0" w:space="0" w:color="auto"/>
      </w:divBdr>
    </w:div>
    <w:div w:id="177959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star.rgz.gov.rs/KnWebPublic/PublicAcces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6F145-F58A-49AC-B718-DF065D25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6468</Words>
  <Characters>36873</Characters>
  <Application>Microsoft Office Word</Application>
  <DocSecurity>0</DocSecurity>
  <Lines>307</Lines>
  <Paragraphs>86</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
      <vt:lpstr/>
    </vt:vector>
  </TitlesOfParts>
  <Company>HP</Company>
  <LinksUpToDate>false</LinksUpToDate>
  <CharactersWithSpaces>43255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 Pešut</dc:creator>
  <cp:lastModifiedBy>Tanja Jovanović</cp:lastModifiedBy>
  <cp:revision>8</cp:revision>
  <cp:lastPrinted>2019-07-23T12:11:00Z</cp:lastPrinted>
  <dcterms:created xsi:type="dcterms:W3CDTF">2020-01-10T05:43:00Z</dcterms:created>
  <dcterms:modified xsi:type="dcterms:W3CDTF">2020-02-12T14:10:00Z</dcterms:modified>
</cp:coreProperties>
</file>